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D6" w:rsidRDefault="00A1628D" w:rsidP="00A1628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Sárkánylélek</w:t>
      </w:r>
    </w:p>
    <w:p w:rsidR="00A1628D" w:rsidRDefault="00A1628D" w:rsidP="00A1628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A1628D" w:rsidRPr="00A1628D" w:rsidRDefault="00A1628D" w:rsidP="00A1628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feladatlap</w:t>
      </w:r>
      <w:proofErr w:type="gramEnd"/>
    </w:p>
    <w:p w:rsidR="00A1628D" w:rsidRDefault="00A1628D" w:rsidP="007365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28D" w:rsidRDefault="00A1628D" w:rsidP="007365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shd w:val="clear" w:color="auto" w:fill="DDD9C3" w:themeFill="background2" w:themeFillShade="E6"/>
        <w:tblLook w:val="04A0"/>
      </w:tblPr>
      <w:tblGrid>
        <w:gridCol w:w="7485"/>
      </w:tblGrid>
      <w:tr w:rsidR="00A1628D" w:rsidRPr="00BE0602" w:rsidTr="00FD1FB5">
        <w:trPr>
          <w:trHeight w:val="454"/>
        </w:trPr>
        <w:tc>
          <w:tcPr>
            <w:tcW w:w="7485" w:type="dxa"/>
            <w:shd w:val="clear" w:color="auto" w:fill="DDD9C3" w:themeFill="background2" w:themeFillShade="E6"/>
            <w:vAlign w:val="center"/>
          </w:tcPr>
          <w:p w:rsidR="00A1628D" w:rsidRPr="00BE0602" w:rsidRDefault="00A1628D" w:rsidP="00FD1FB5">
            <w:pPr>
              <w:pStyle w:val="Listaszerbekezds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1.Felelj röviden a kérdésekre az olvasottak szerint!</w:t>
            </w:r>
          </w:p>
        </w:tc>
      </w:tr>
    </w:tbl>
    <w:p w:rsidR="00A1628D" w:rsidRDefault="00A1628D" w:rsidP="007365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28D" w:rsidRDefault="00A1628D" w:rsidP="007365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28D" w:rsidRDefault="00A1628D" w:rsidP="007365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116"/>
      </w:tblGrid>
      <w:tr w:rsidR="007365D6" w:rsidTr="001A13EF">
        <w:tc>
          <w:tcPr>
            <w:tcW w:w="3369" w:type="dxa"/>
          </w:tcPr>
          <w:p w:rsidR="007365D6" w:rsidRPr="00131F04" w:rsidRDefault="007365D6" w:rsidP="001A13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Hogy hívták a kisfiút?</w:t>
            </w:r>
          </w:p>
          <w:p w:rsidR="007365D6" w:rsidRDefault="007365D6" w:rsidP="001A13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6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900"/>
            </w:tblGrid>
            <w:tr w:rsidR="007365D6" w:rsidRPr="00CE2EA1" w:rsidTr="001A13EF">
              <w:trPr>
                <w:trHeight w:val="147"/>
                <w:jc w:val="center"/>
              </w:trPr>
              <w:tc>
                <w:tcPr>
                  <w:tcW w:w="7441" w:type="dxa"/>
                  <w:tcBorders>
                    <w:left w:val="nil"/>
                    <w:bottom w:val="nil"/>
                    <w:right w:val="nil"/>
                  </w:tcBorders>
                </w:tcPr>
                <w:p w:rsidR="007365D6" w:rsidRPr="00CE2EA1" w:rsidRDefault="007365D6" w:rsidP="001A13EF">
                  <w:pPr>
                    <w:spacing w:after="0" w:line="240" w:lineRule="auto"/>
                    <w:rPr>
                      <w:b/>
                      <w:sz w:val="12"/>
                      <w:szCs w:val="12"/>
                      <w:u w:val="single"/>
                    </w:rPr>
                  </w:pPr>
                </w:p>
              </w:tc>
            </w:tr>
            <w:tr w:rsidR="007365D6" w:rsidRPr="00CE2EA1" w:rsidTr="001A13EF">
              <w:trPr>
                <w:trHeight w:val="107"/>
                <w:jc w:val="center"/>
              </w:trPr>
              <w:tc>
                <w:tcPr>
                  <w:tcW w:w="7441" w:type="dxa"/>
                  <w:tcBorders>
                    <w:left w:val="nil"/>
                    <w:bottom w:val="single" w:sz="18" w:space="0" w:color="auto"/>
                    <w:right w:val="nil"/>
                  </w:tcBorders>
                </w:tcPr>
                <w:p w:rsidR="007365D6" w:rsidRPr="00CE2EA1" w:rsidRDefault="007365D6" w:rsidP="001A13EF">
                  <w:pPr>
                    <w:spacing w:after="0" w:line="240" w:lineRule="auto"/>
                    <w:rPr>
                      <w:b/>
                      <w:sz w:val="12"/>
                      <w:szCs w:val="12"/>
                      <w:u w:val="single"/>
                    </w:rPr>
                  </w:pPr>
                </w:p>
              </w:tc>
            </w:tr>
            <w:tr w:rsidR="007365D6" w:rsidRPr="00CE2EA1" w:rsidTr="001A13EF">
              <w:trPr>
                <w:trHeight w:val="113"/>
                <w:jc w:val="center"/>
              </w:trPr>
              <w:tc>
                <w:tcPr>
                  <w:tcW w:w="7441" w:type="dxa"/>
                  <w:tcBorders>
                    <w:top w:val="nil"/>
                    <w:left w:val="nil"/>
                    <w:right w:val="nil"/>
                  </w:tcBorders>
                </w:tcPr>
                <w:p w:rsidR="007365D6" w:rsidRPr="00CE2EA1" w:rsidRDefault="007365D6" w:rsidP="001A13EF">
                  <w:pPr>
                    <w:spacing w:after="0" w:line="240" w:lineRule="auto"/>
                    <w:rPr>
                      <w:b/>
                      <w:sz w:val="12"/>
                      <w:szCs w:val="12"/>
                      <w:u w:val="single"/>
                    </w:rPr>
                  </w:pPr>
                </w:p>
              </w:tc>
            </w:tr>
          </w:tbl>
          <w:p w:rsidR="007365D6" w:rsidRDefault="007365D6" w:rsidP="001A13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65D6" w:rsidRDefault="007365D6" w:rsidP="001A13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5D6" w:rsidTr="001A13EF">
        <w:tc>
          <w:tcPr>
            <w:tcW w:w="3369" w:type="dxa"/>
          </w:tcPr>
          <w:p w:rsidR="007365D6" w:rsidRPr="00131F04" w:rsidRDefault="009F55C9" w:rsidP="001A13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Adj nevet a sárkánynak!</w:t>
            </w:r>
          </w:p>
          <w:p w:rsidR="007365D6" w:rsidRDefault="007365D6" w:rsidP="001A13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6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900"/>
            </w:tblGrid>
            <w:tr w:rsidR="007365D6" w:rsidRPr="00CE2EA1" w:rsidTr="001A13EF">
              <w:trPr>
                <w:trHeight w:val="147"/>
                <w:jc w:val="center"/>
              </w:trPr>
              <w:tc>
                <w:tcPr>
                  <w:tcW w:w="7441" w:type="dxa"/>
                  <w:tcBorders>
                    <w:left w:val="nil"/>
                    <w:bottom w:val="nil"/>
                    <w:right w:val="nil"/>
                  </w:tcBorders>
                </w:tcPr>
                <w:p w:rsidR="007365D6" w:rsidRPr="00CE2EA1" w:rsidRDefault="007365D6" w:rsidP="001A13EF">
                  <w:pPr>
                    <w:spacing w:after="0" w:line="240" w:lineRule="auto"/>
                    <w:rPr>
                      <w:b/>
                      <w:sz w:val="12"/>
                      <w:szCs w:val="12"/>
                      <w:u w:val="single"/>
                    </w:rPr>
                  </w:pPr>
                </w:p>
              </w:tc>
            </w:tr>
            <w:tr w:rsidR="007365D6" w:rsidRPr="00CE2EA1" w:rsidTr="001A13EF">
              <w:trPr>
                <w:trHeight w:val="107"/>
                <w:jc w:val="center"/>
              </w:trPr>
              <w:tc>
                <w:tcPr>
                  <w:tcW w:w="7441" w:type="dxa"/>
                  <w:tcBorders>
                    <w:left w:val="nil"/>
                    <w:bottom w:val="single" w:sz="18" w:space="0" w:color="auto"/>
                    <w:right w:val="nil"/>
                  </w:tcBorders>
                </w:tcPr>
                <w:p w:rsidR="007365D6" w:rsidRPr="00CE2EA1" w:rsidRDefault="007365D6" w:rsidP="001A13EF">
                  <w:pPr>
                    <w:spacing w:after="0" w:line="240" w:lineRule="auto"/>
                    <w:rPr>
                      <w:b/>
                      <w:sz w:val="12"/>
                      <w:szCs w:val="12"/>
                      <w:u w:val="single"/>
                    </w:rPr>
                  </w:pPr>
                </w:p>
              </w:tc>
            </w:tr>
            <w:tr w:rsidR="007365D6" w:rsidRPr="00CE2EA1" w:rsidTr="001A13EF">
              <w:trPr>
                <w:trHeight w:val="113"/>
                <w:jc w:val="center"/>
              </w:trPr>
              <w:tc>
                <w:tcPr>
                  <w:tcW w:w="7441" w:type="dxa"/>
                  <w:tcBorders>
                    <w:top w:val="nil"/>
                    <w:left w:val="nil"/>
                    <w:right w:val="nil"/>
                  </w:tcBorders>
                </w:tcPr>
                <w:p w:rsidR="007365D6" w:rsidRPr="00CE2EA1" w:rsidRDefault="007365D6" w:rsidP="001A13EF">
                  <w:pPr>
                    <w:spacing w:after="0" w:line="240" w:lineRule="auto"/>
                    <w:rPr>
                      <w:b/>
                      <w:sz w:val="12"/>
                      <w:szCs w:val="12"/>
                      <w:u w:val="single"/>
                    </w:rPr>
                  </w:pPr>
                </w:p>
              </w:tc>
            </w:tr>
          </w:tbl>
          <w:p w:rsidR="007365D6" w:rsidRDefault="007365D6" w:rsidP="001A13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65D6" w:rsidRDefault="007365D6" w:rsidP="001A13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5D6" w:rsidTr="001A13EF">
        <w:tc>
          <w:tcPr>
            <w:tcW w:w="3369" w:type="dxa"/>
          </w:tcPr>
          <w:p w:rsidR="007365D6" w:rsidRPr="00131F04" w:rsidRDefault="007365D6" w:rsidP="001A13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Hol játszódik a történet?</w:t>
            </w:r>
          </w:p>
          <w:p w:rsidR="007365D6" w:rsidRDefault="007365D6" w:rsidP="001A13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6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900"/>
            </w:tblGrid>
            <w:tr w:rsidR="007365D6" w:rsidRPr="00CE2EA1" w:rsidTr="001A13EF">
              <w:trPr>
                <w:trHeight w:val="147"/>
                <w:jc w:val="center"/>
              </w:trPr>
              <w:tc>
                <w:tcPr>
                  <w:tcW w:w="7441" w:type="dxa"/>
                  <w:tcBorders>
                    <w:left w:val="nil"/>
                    <w:bottom w:val="nil"/>
                    <w:right w:val="nil"/>
                  </w:tcBorders>
                </w:tcPr>
                <w:p w:rsidR="007365D6" w:rsidRPr="00CE2EA1" w:rsidRDefault="007365D6" w:rsidP="001A13EF">
                  <w:pPr>
                    <w:spacing w:after="0" w:line="240" w:lineRule="auto"/>
                    <w:rPr>
                      <w:b/>
                      <w:sz w:val="12"/>
                      <w:szCs w:val="12"/>
                      <w:u w:val="single"/>
                    </w:rPr>
                  </w:pPr>
                </w:p>
              </w:tc>
            </w:tr>
            <w:tr w:rsidR="007365D6" w:rsidRPr="00CE2EA1" w:rsidTr="001A13EF">
              <w:trPr>
                <w:trHeight w:val="107"/>
                <w:jc w:val="center"/>
              </w:trPr>
              <w:tc>
                <w:tcPr>
                  <w:tcW w:w="7441" w:type="dxa"/>
                  <w:tcBorders>
                    <w:left w:val="nil"/>
                    <w:bottom w:val="single" w:sz="18" w:space="0" w:color="auto"/>
                    <w:right w:val="nil"/>
                  </w:tcBorders>
                </w:tcPr>
                <w:p w:rsidR="007365D6" w:rsidRPr="00CE2EA1" w:rsidRDefault="007365D6" w:rsidP="001A13EF">
                  <w:pPr>
                    <w:spacing w:after="0" w:line="240" w:lineRule="auto"/>
                    <w:rPr>
                      <w:b/>
                      <w:sz w:val="12"/>
                      <w:szCs w:val="12"/>
                      <w:u w:val="single"/>
                    </w:rPr>
                  </w:pPr>
                </w:p>
              </w:tc>
            </w:tr>
            <w:tr w:rsidR="007365D6" w:rsidRPr="00CE2EA1" w:rsidTr="001A13EF">
              <w:trPr>
                <w:trHeight w:val="113"/>
                <w:jc w:val="center"/>
              </w:trPr>
              <w:tc>
                <w:tcPr>
                  <w:tcW w:w="7441" w:type="dxa"/>
                  <w:tcBorders>
                    <w:top w:val="nil"/>
                    <w:left w:val="nil"/>
                    <w:right w:val="nil"/>
                  </w:tcBorders>
                </w:tcPr>
                <w:p w:rsidR="007365D6" w:rsidRPr="00CE2EA1" w:rsidRDefault="007365D6" w:rsidP="001A13EF">
                  <w:pPr>
                    <w:spacing w:after="0" w:line="240" w:lineRule="auto"/>
                    <w:rPr>
                      <w:b/>
                      <w:sz w:val="12"/>
                      <w:szCs w:val="12"/>
                      <w:u w:val="single"/>
                    </w:rPr>
                  </w:pPr>
                </w:p>
              </w:tc>
            </w:tr>
          </w:tbl>
          <w:p w:rsidR="007365D6" w:rsidRDefault="007365D6" w:rsidP="001A13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5BD4" w:rsidRDefault="00255BD4"/>
    <w:p w:rsidR="00A1628D" w:rsidRDefault="00A1628D"/>
    <w:tbl>
      <w:tblPr>
        <w:tblStyle w:val="Rcsostblzat"/>
        <w:tblW w:w="0" w:type="auto"/>
        <w:shd w:val="clear" w:color="auto" w:fill="DDD9C3" w:themeFill="background2" w:themeFillShade="E6"/>
        <w:tblLook w:val="04A0"/>
      </w:tblPr>
      <w:tblGrid>
        <w:gridCol w:w="7485"/>
      </w:tblGrid>
      <w:tr w:rsidR="007365D6" w:rsidRPr="00DB4A44" w:rsidTr="001A13EF">
        <w:trPr>
          <w:trHeight w:val="454"/>
        </w:trPr>
        <w:tc>
          <w:tcPr>
            <w:tcW w:w="7485" w:type="dxa"/>
            <w:shd w:val="clear" w:color="auto" w:fill="DDD9C3" w:themeFill="background2" w:themeFillShade="E6"/>
            <w:vAlign w:val="center"/>
          </w:tcPr>
          <w:p w:rsidR="007365D6" w:rsidRPr="00DB4A44" w:rsidRDefault="007365D6" w:rsidP="007365D6">
            <w:pPr>
              <w:pStyle w:val="Listaszerbekezds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Írd a tulajdonságok számát a szereplőkhöz!</w:t>
            </w:r>
          </w:p>
        </w:tc>
      </w:tr>
    </w:tbl>
    <w:p w:rsidR="007365D6" w:rsidRDefault="007365D6" w:rsidP="007365D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proofErr w:type="gramStart"/>
      <w:r>
        <w:rPr>
          <w:rFonts w:ascii="Arial" w:hAnsi="Arial" w:cs="Arial"/>
          <w:b/>
        </w:rPr>
        <w:t>fiú</w:t>
      </w:r>
      <w:proofErr w:type="gramEnd"/>
      <w:r>
        <w:rPr>
          <w:rFonts w:ascii="Arial" w:hAnsi="Arial" w:cs="Arial"/>
          <w:b/>
        </w:rPr>
        <w:t xml:space="preserve">                                                                     sárkány</w:t>
      </w:r>
    </w:p>
    <w:tbl>
      <w:tblPr>
        <w:tblW w:w="0" w:type="auto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3"/>
        <w:gridCol w:w="3913"/>
      </w:tblGrid>
      <w:tr w:rsidR="007365D6" w:rsidRPr="007342EB" w:rsidTr="001A13EF">
        <w:trPr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5D6" w:rsidRPr="007342EB" w:rsidRDefault="007365D6" w:rsidP="001A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5D6" w:rsidRPr="007342EB" w:rsidRDefault="007365D6" w:rsidP="001A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  <w:p w:rsidR="007365D6" w:rsidRPr="007342EB" w:rsidRDefault="007365D6" w:rsidP="001A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  <w:p w:rsidR="007365D6" w:rsidRPr="007342EB" w:rsidRDefault="007365D6" w:rsidP="001A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  <w:p w:rsidR="007365D6" w:rsidRPr="007342EB" w:rsidRDefault="007365D6" w:rsidP="001A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</w:tr>
    </w:tbl>
    <w:p w:rsidR="007365D6" w:rsidRPr="007342EB" w:rsidRDefault="007365D6" w:rsidP="007365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2352"/>
        <w:gridCol w:w="2592"/>
        <w:gridCol w:w="2557"/>
      </w:tblGrid>
      <w:tr w:rsidR="007365D6" w:rsidRPr="007342EB" w:rsidTr="001A13EF">
        <w:trPr>
          <w:trHeight w:val="454"/>
          <w:jc w:val="center"/>
        </w:trPr>
        <w:tc>
          <w:tcPr>
            <w:tcW w:w="2352" w:type="dxa"/>
            <w:shd w:val="clear" w:color="auto" w:fill="auto"/>
          </w:tcPr>
          <w:p w:rsidR="007365D6" w:rsidRPr="007342EB" w:rsidRDefault="007365D6" w:rsidP="007365D6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4"/>
                <w:szCs w:val="24"/>
              </w:rPr>
              <w:t>halk szavú</w:t>
            </w:r>
          </w:p>
        </w:tc>
        <w:tc>
          <w:tcPr>
            <w:tcW w:w="2592" w:type="dxa"/>
            <w:shd w:val="clear" w:color="auto" w:fill="auto"/>
          </w:tcPr>
          <w:p w:rsidR="007365D6" w:rsidRPr="007342EB" w:rsidRDefault="007365D6" w:rsidP="007365D6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zsémbes</w:t>
            </w:r>
          </w:p>
        </w:tc>
        <w:tc>
          <w:tcPr>
            <w:tcW w:w="2557" w:type="dxa"/>
            <w:shd w:val="clear" w:color="auto" w:fill="auto"/>
          </w:tcPr>
          <w:p w:rsidR="007365D6" w:rsidRPr="007342EB" w:rsidRDefault="007365D6" w:rsidP="007365D6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kíváncsi</w:t>
            </w:r>
          </w:p>
        </w:tc>
      </w:tr>
      <w:tr w:rsidR="007365D6" w:rsidRPr="007342EB" w:rsidTr="001A13EF">
        <w:trPr>
          <w:trHeight w:val="454"/>
          <w:jc w:val="center"/>
        </w:trPr>
        <w:tc>
          <w:tcPr>
            <w:tcW w:w="2352" w:type="dxa"/>
            <w:shd w:val="clear" w:color="auto" w:fill="auto"/>
          </w:tcPr>
          <w:p w:rsidR="007365D6" w:rsidRPr="007342EB" w:rsidRDefault="007365D6" w:rsidP="007365D6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bátor</w:t>
            </w:r>
          </w:p>
        </w:tc>
        <w:tc>
          <w:tcPr>
            <w:tcW w:w="2592" w:type="dxa"/>
            <w:shd w:val="clear" w:color="auto" w:fill="auto"/>
          </w:tcPr>
          <w:p w:rsidR="007365D6" w:rsidRPr="007342EB" w:rsidRDefault="007365D6" w:rsidP="007365D6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unott</w:t>
            </w:r>
          </w:p>
        </w:tc>
        <w:tc>
          <w:tcPr>
            <w:tcW w:w="2557" w:type="dxa"/>
            <w:shd w:val="clear" w:color="auto" w:fill="auto"/>
          </w:tcPr>
          <w:p w:rsidR="007365D6" w:rsidRPr="007342EB" w:rsidRDefault="007365D6" w:rsidP="007365D6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lomha</w:t>
            </w:r>
          </w:p>
        </w:tc>
      </w:tr>
      <w:tr w:rsidR="007365D6" w:rsidRPr="007342EB" w:rsidTr="001A13EF">
        <w:trPr>
          <w:trHeight w:val="454"/>
          <w:jc w:val="center"/>
        </w:trPr>
        <w:tc>
          <w:tcPr>
            <w:tcW w:w="2352" w:type="dxa"/>
            <w:shd w:val="clear" w:color="auto" w:fill="auto"/>
          </w:tcPr>
          <w:p w:rsidR="007365D6" w:rsidRDefault="007365D6" w:rsidP="007365D6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udvarias</w:t>
            </w:r>
          </w:p>
        </w:tc>
        <w:tc>
          <w:tcPr>
            <w:tcW w:w="2592" w:type="dxa"/>
            <w:shd w:val="clear" w:color="auto" w:fill="auto"/>
          </w:tcPr>
          <w:p w:rsidR="007365D6" w:rsidRDefault="007365D6" w:rsidP="007365D6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csalódott</w:t>
            </w:r>
          </w:p>
        </w:tc>
        <w:tc>
          <w:tcPr>
            <w:tcW w:w="2557" w:type="dxa"/>
            <w:shd w:val="clear" w:color="auto" w:fill="auto"/>
          </w:tcPr>
          <w:p w:rsidR="007365D6" w:rsidRDefault="007365D6" w:rsidP="007365D6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kapzsi</w:t>
            </w:r>
          </w:p>
        </w:tc>
      </w:tr>
      <w:tr w:rsidR="007365D6" w:rsidRPr="007342EB" w:rsidTr="001A13EF">
        <w:trPr>
          <w:trHeight w:val="454"/>
          <w:jc w:val="center"/>
        </w:trPr>
        <w:tc>
          <w:tcPr>
            <w:tcW w:w="2352" w:type="dxa"/>
            <w:shd w:val="clear" w:color="auto" w:fill="auto"/>
          </w:tcPr>
          <w:p w:rsidR="007365D6" w:rsidRDefault="007365D6" w:rsidP="007365D6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türelmes</w:t>
            </w:r>
          </w:p>
        </w:tc>
        <w:tc>
          <w:tcPr>
            <w:tcW w:w="2592" w:type="dxa"/>
            <w:shd w:val="clear" w:color="auto" w:fill="auto"/>
          </w:tcPr>
          <w:p w:rsidR="007365D6" w:rsidRDefault="007365D6" w:rsidP="007365D6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goromba</w:t>
            </w:r>
          </w:p>
        </w:tc>
        <w:tc>
          <w:tcPr>
            <w:tcW w:w="2557" w:type="dxa"/>
            <w:shd w:val="clear" w:color="auto" w:fill="auto"/>
          </w:tcPr>
          <w:p w:rsidR="007365D6" w:rsidRDefault="007365D6" w:rsidP="007365D6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harácsoló</w:t>
            </w:r>
          </w:p>
        </w:tc>
      </w:tr>
    </w:tbl>
    <w:p w:rsidR="007365D6" w:rsidRDefault="007365D6" w:rsidP="007365D6">
      <w:pPr>
        <w:shd w:val="clear" w:color="auto" w:fill="FFFFFF"/>
        <w:tabs>
          <w:tab w:val="left" w:leader="underscore" w:pos="7371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csostblzat"/>
        <w:tblW w:w="0" w:type="auto"/>
        <w:shd w:val="clear" w:color="auto" w:fill="DDD9C3" w:themeFill="background2" w:themeFillShade="E6"/>
        <w:tblLook w:val="04A0"/>
      </w:tblPr>
      <w:tblGrid>
        <w:gridCol w:w="7485"/>
      </w:tblGrid>
      <w:tr w:rsidR="007365D6" w:rsidRPr="00DB4A44" w:rsidTr="001A13EF">
        <w:trPr>
          <w:trHeight w:val="454"/>
        </w:trPr>
        <w:tc>
          <w:tcPr>
            <w:tcW w:w="7485" w:type="dxa"/>
            <w:shd w:val="clear" w:color="auto" w:fill="DDD9C3" w:themeFill="background2" w:themeFillShade="E6"/>
            <w:vAlign w:val="center"/>
          </w:tcPr>
          <w:p w:rsidR="007365D6" w:rsidRPr="00DB4A44" w:rsidRDefault="007365D6" w:rsidP="007365D6">
            <w:pPr>
              <w:pStyle w:val="Listaszerbekezds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E0602">
              <w:rPr>
                <w:rFonts w:ascii="Arial" w:hAnsi="Arial" w:cs="Arial"/>
                <w:b/>
                <w:sz w:val="24"/>
                <w:szCs w:val="24"/>
              </w:rPr>
              <w:t>Számozd</w:t>
            </w:r>
            <w:r w:rsidRPr="00DB4A44">
              <w:rPr>
                <w:rFonts w:ascii="Arial" w:hAnsi="Arial" w:cs="Arial"/>
                <w:b/>
                <w:sz w:val="24"/>
                <w:szCs w:val="24"/>
              </w:rPr>
              <w:t xml:space="preserve"> időrendbe 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sárkány válaszait!</w:t>
            </w:r>
          </w:p>
        </w:tc>
      </w:tr>
    </w:tbl>
    <w:p w:rsidR="007365D6" w:rsidRPr="00421018" w:rsidRDefault="007365D6" w:rsidP="007365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365D6" w:rsidRPr="00932F30" w:rsidRDefault="007365D6" w:rsidP="007365D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iCs/>
          <w:sz w:val="24"/>
          <w:szCs w:val="24"/>
        </w:rPr>
      </w:pPr>
      <w:r w:rsidRPr="00932F30">
        <w:rPr>
          <w:rFonts w:ascii="Arial" w:hAnsi="Arial" w:cs="Arial"/>
          <w:sz w:val="24"/>
          <w:szCs w:val="24"/>
        </w:rPr>
        <w:t xml:space="preserve">___ </w:t>
      </w:r>
      <w:r>
        <w:rPr>
          <w:rFonts w:ascii="Arial" w:hAnsi="Arial" w:cs="Arial"/>
          <w:iCs/>
          <w:sz w:val="24"/>
          <w:szCs w:val="24"/>
        </w:rPr>
        <w:t>Szeretem az aranyat, mert ha nem leszek, akkor is megmarad.</w:t>
      </w:r>
    </w:p>
    <w:p w:rsidR="007365D6" w:rsidRPr="00932F30" w:rsidRDefault="007365D6" w:rsidP="007365D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32F30">
        <w:rPr>
          <w:rFonts w:ascii="Arial" w:hAnsi="Arial" w:cs="Arial"/>
          <w:sz w:val="24"/>
          <w:szCs w:val="24"/>
        </w:rPr>
        <w:t xml:space="preserve">___ </w:t>
      </w:r>
      <w:r>
        <w:rPr>
          <w:rFonts w:ascii="Arial" w:hAnsi="Arial" w:cs="Arial"/>
          <w:iCs/>
          <w:sz w:val="24"/>
          <w:szCs w:val="24"/>
        </w:rPr>
        <w:t>Szeretem az aranyat, mert minden sárkány szereti az aranyat.</w:t>
      </w:r>
    </w:p>
    <w:p w:rsidR="007365D6" w:rsidRPr="00932F30" w:rsidRDefault="007365D6" w:rsidP="007365D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iCs/>
          <w:sz w:val="24"/>
          <w:szCs w:val="24"/>
        </w:rPr>
      </w:pPr>
      <w:r w:rsidRPr="00932F30">
        <w:rPr>
          <w:rFonts w:ascii="Arial" w:hAnsi="Arial" w:cs="Arial"/>
          <w:sz w:val="24"/>
          <w:szCs w:val="24"/>
        </w:rPr>
        <w:t xml:space="preserve">___ </w:t>
      </w:r>
      <w:r>
        <w:rPr>
          <w:rFonts w:ascii="Arial" w:hAnsi="Arial" w:cs="Arial"/>
          <w:iCs/>
          <w:sz w:val="24"/>
          <w:szCs w:val="24"/>
        </w:rPr>
        <w:t>Minél több van belőle, annál jobban félek, hogy elveszik.</w:t>
      </w:r>
    </w:p>
    <w:p w:rsidR="007365D6" w:rsidRPr="00695896" w:rsidRDefault="007365D6" w:rsidP="007365D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iCs/>
          <w:sz w:val="24"/>
          <w:szCs w:val="24"/>
        </w:rPr>
      </w:pPr>
      <w:r w:rsidRPr="00932F30">
        <w:rPr>
          <w:rFonts w:ascii="Arial" w:hAnsi="Arial" w:cs="Arial"/>
          <w:sz w:val="24"/>
          <w:szCs w:val="24"/>
        </w:rPr>
        <w:t xml:space="preserve">___ </w:t>
      </w:r>
      <w:r>
        <w:rPr>
          <w:rFonts w:ascii="Arial" w:hAnsi="Arial" w:cs="Arial"/>
          <w:sz w:val="24"/>
          <w:szCs w:val="24"/>
        </w:rPr>
        <w:t>Szeretem az aranyat, mert általa hatalmasabb leszek másoknál.</w:t>
      </w:r>
    </w:p>
    <w:tbl>
      <w:tblPr>
        <w:tblStyle w:val="Rcsostblzat"/>
        <w:tblW w:w="0" w:type="auto"/>
        <w:shd w:val="clear" w:color="auto" w:fill="DDD9C3" w:themeFill="background2" w:themeFillShade="E6"/>
        <w:tblLook w:val="04A0"/>
      </w:tblPr>
      <w:tblGrid>
        <w:gridCol w:w="7485"/>
      </w:tblGrid>
      <w:tr w:rsidR="007365D6" w:rsidRPr="00BE0602" w:rsidTr="001A13EF">
        <w:trPr>
          <w:trHeight w:val="454"/>
        </w:trPr>
        <w:tc>
          <w:tcPr>
            <w:tcW w:w="7485" w:type="dxa"/>
            <w:shd w:val="clear" w:color="auto" w:fill="DDD9C3" w:themeFill="background2" w:themeFillShade="E6"/>
            <w:vAlign w:val="center"/>
          </w:tcPr>
          <w:p w:rsidR="007365D6" w:rsidRPr="00BE0602" w:rsidRDefault="007365D6" w:rsidP="007365D6">
            <w:pPr>
              <w:pStyle w:val="Listaszerbekezds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Karikázd be a kérdésre felelő helyes válasz betűjelét!</w:t>
            </w:r>
          </w:p>
        </w:tc>
      </w:tr>
    </w:tbl>
    <w:p w:rsidR="007365D6" w:rsidRDefault="007365D6" w:rsidP="007365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5D6" w:rsidRDefault="007365D6" w:rsidP="007365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Miért volt csalódott a kisfiú?</w:t>
      </w:r>
    </w:p>
    <w:p w:rsidR="00A1628D" w:rsidRDefault="00A1628D" w:rsidP="007365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5D6" w:rsidRPr="00932F30" w:rsidRDefault="007365D6" w:rsidP="007365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365D6" w:rsidRPr="00932F30" w:rsidRDefault="007365D6" w:rsidP="007365D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Mert nem kapott választ a kérdésére.</w:t>
      </w:r>
    </w:p>
    <w:p w:rsidR="007365D6" w:rsidRPr="00932F30" w:rsidRDefault="007365D6" w:rsidP="007365D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Mert nem kapott aranyat a sárkánytól.</w:t>
      </w:r>
    </w:p>
    <w:p w:rsidR="007365D6" w:rsidRPr="00932F30" w:rsidRDefault="007365D6" w:rsidP="007365D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Mert a sárkány hasonlóan gondolkodott, mint a kapzsi emberek.</w:t>
      </w:r>
    </w:p>
    <w:p w:rsidR="007365D6" w:rsidRPr="009F55C9" w:rsidRDefault="007365D6" w:rsidP="009F55C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4"/>
          <w:szCs w:val="24"/>
        </w:rPr>
      </w:pPr>
      <w:proofErr w:type="gramStart"/>
      <w:r>
        <w:rPr>
          <w:rFonts w:ascii="Arial" w:hAnsi="Arial" w:cs="Arial"/>
          <w:iCs/>
          <w:sz w:val="24"/>
          <w:szCs w:val="24"/>
        </w:rPr>
        <w:t>Mert  összeroskadt</w:t>
      </w:r>
      <w:proofErr w:type="gramEnd"/>
      <w:r>
        <w:rPr>
          <w:rFonts w:ascii="Arial" w:hAnsi="Arial" w:cs="Arial"/>
          <w:iCs/>
          <w:sz w:val="24"/>
          <w:szCs w:val="24"/>
        </w:rPr>
        <w:t xml:space="preserve"> a sárkány barlangja.</w:t>
      </w:r>
    </w:p>
    <w:p w:rsidR="009F55C9" w:rsidRDefault="009F55C9" w:rsidP="007365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A1628D" w:rsidRDefault="00A1628D" w:rsidP="007365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A1628D" w:rsidRDefault="00A1628D" w:rsidP="007365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tbl>
      <w:tblPr>
        <w:tblStyle w:val="Rcsostblzat"/>
        <w:tblW w:w="0" w:type="auto"/>
        <w:shd w:val="clear" w:color="auto" w:fill="DDD9C3" w:themeFill="background2" w:themeFillShade="E6"/>
        <w:tblLook w:val="04A0"/>
      </w:tblPr>
      <w:tblGrid>
        <w:gridCol w:w="7485"/>
      </w:tblGrid>
      <w:tr w:rsidR="007365D6" w:rsidRPr="00BE0602" w:rsidTr="001A13EF">
        <w:trPr>
          <w:trHeight w:val="737"/>
        </w:trPr>
        <w:tc>
          <w:tcPr>
            <w:tcW w:w="7485" w:type="dxa"/>
            <w:shd w:val="clear" w:color="auto" w:fill="DDD9C3" w:themeFill="background2" w:themeFillShade="E6"/>
            <w:vAlign w:val="center"/>
          </w:tcPr>
          <w:p w:rsidR="007365D6" w:rsidRDefault="007365D6" w:rsidP="007365D6">
            <w:pPr>
              <w:pStyle w:val="Listaszerbekezds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Keresd a párját! </w:t>
            </w:r>
          </w:p>
          <w:p w:rsidR="007365D6" w:rsidRPr="00BE0602" w:rsidRDefault="007365D6" w:rsidP="001A13EF">
            <w:pPr>
              <w:pStyle w:val="Listaszerbekezds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Kösd össze a hasonló jelentésű kifejezéseket!</w:t>
            </w:r>
          </w:p>
        </w:tc>
      </w:tr>
    </w:tbl>
    <w:p w:rsidR="007365D6" w:rsidRDefault="007365D6" w:rsidP="007365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7484" w:type="dxa"/>
        <w:tblLook w:val="04A0"/>
      </w:tblPr>
      <w:tblGrid>
        <w:gridCol w:w="2835"/>
        <w:gridCol w:w="1814"/>
        <w:gridCol w:w="2835"/>
      </w:tblGrid>
      <w:tr w:rsidR="007365D6" w:rsidTr="001A13EF">
        <w:trPr>
          <w:trHeight w:val="567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365D6" w:rsidRDefault="007365D6" w:rsidP="001A1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vén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5D6" w:rsidRDefault="007365D6" w:rsidP="001A1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365D6" w:rsidRPr="000E1FB4" w:rsidRDefault="007365D6" w:rsidP="001A1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szörnyeteg</w:t>
            </w:r>
          </w:p>
        </w:tc>
      </w:tr>
      <w:tr w:rsidR="007365D6" w:rsidTr="001A13EF">
        <w:trPr>
          <w:trHeight w:val="567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365D6" w:rsidRDefault="007365D6" w:rsidP="001A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tesped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5D6" w:rsidRDefault="007365D6" w:rsidP="001A1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365D6" w:rsidRPr="000E1FB4" w:rsidRDefault="007365D6" w:rsidP="001A1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hatalmas nagy</w:t>
            </w:r>
          </w:p>
        </w:tc>
      </w:tr>
      <w:tr w:rsidR="007365D6" w:rsidTr="001A13EF">
        <w:trPr>
          <w:trHeight w:val="567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365D6" w:rsidRDefault="007365D6" w:rsidP="001A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bestia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5D6" w:rsidRDefault="007365D6" w:rsidP="001A1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365D6" w:rsidRPr="000E1FB4" w:rsidRDefault="007365D6" w:rsidP="001A1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agg</w:t>
            </w:r>
          </w:p>
        </w:tc>
      </w:tr>
      <w:tr w:rsidR="007365D6" w:rsidTr="001A13EF">
        <w:trPr>
          <w:trHeight w:val="567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365D6" w:rsidRDefault="007365D6" w:rsidP="001A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lomha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5D6" w:rsidRDefault="007365D6" w:rsidP="001A1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365D6" w:rsidRPr="000E1FB4" w:rsidRDefault="007365D6" w:rsidP="001A1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bátorságot gyűjtött</w:t>
            </w:r>
          </w:p>
        </w:tc>
      </w:tr>
      <w:tr w:rsidR="007365D6" w:rsidTr="001A13EF">
        <w:trPr>
          <w:trHeight w:val="567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365D6" w:rsidRDefault="007365D6" w:rsidP="001A1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behemót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5D6" w:rsidRDefault="007365D6" w:rsidP="001A1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365D6" w:rsidRPr="000E1FB4" w:rsidRDefault="007365D6" w:rsidP="001A1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átgondolta</w:t>
            </w:r>
          </w:p>
        </w:tc>
      </w:tr>
      <w:tr w:rsidR="007365D6" w:rsidTr="001A13EF">
        <w:trPr>
          <w:trHeight w:val="567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365D6" w:rsidRPr="00932F30" w:rsidRDefault="007365D6" w:rsidP="001A13E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megemberelte magát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5D6" w:rsidRDefault="007365D6" w:rsidP="001A1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365D6" w:rsidRPr="000E1FB4" w:rsidRDefault="007365D6" w:rsidP="001A1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lustán fekszik</w:t>
            </w:r>
          </w:p>
        </w:tc>
      </w:tr>
      <w:tr w:rsidR="007365D6" w:rsidTr="001A13EF">
        <w:trPr>
          <w:trHeight w:val="567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365D6" w:rsidRPr="00932F30" w:rsidRDefault="007365D6" w:rsidP="001A13E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meghányta-vetette magában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5D6" w:rsidRPr="00932F30" w:rsidRDefault="007365D6" w:rsidP="001A1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365D6" w:rsidRPr="000E1FB4" w:rsidRDefault="007365D6" w:rsidP="001A1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lassú</w:t>
            </w:r>
          </w:p>
        </w:tc>
      </w:tr>
    </w:tbl>
    <w:p w:rsidR="007365D6" w:rsidRDefault="007365D6" w:rsidP="007365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28D" w:rsidRDefault="00A1628D" w:rsidP="007365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28D" w:rsidRDefault="00A1628D" w:rsidP="007365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5D6" w:rsidRPr="00932F30" w:rsidRDefault="007365D6" w:rsidP="007365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tbl>
      <w:tblPr>
        <w:tblStyle w:val="Rcsostblzat"/>
        <w:tblW w:w="0" w:type="auto"/>
        <w:shd w:val="clear" w:color="auto" w:fill="DDD9C3" w:themeFill="background2" w:themeFillShade="E6"/>
        <w:tblLook w:val="04A0"/>
      </w:tblPr>
      <w:tblGrid>
        <w:gridCol w:w="7485"/>
      </w:tblGrid>
      <w:tr w:rsidR="007365D6" w:rsidRPr="00BE0602" w:rsidTr="001A13EF">
        <w:trPr>
          <w:trHeight w:val="454"/>
        </w:trPr>
        <w:tc>
          <w:tcPr>
            <w:tcW w:w="7485" w:type="dxa"/>
            <w:shd w:val="clear" w:color="auto" w:fill="DDD9C3" w:themeFill="background2" w:themeFillShade="E6"/>
            <w:vAlign w:val="center"/>
          </w:tcPr>
          <w:p w:rsidR="007365D6" w:rsidRPr="00BE0602" w:rsidRDefault="009F55C9" w:rsidP="007365D6">
            <w:pPr>
              <w:pStyle w:val="Listaszerbekezds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Találj ki</w:t>
            </w:r>
            <w:r w:rsidR="007365D6">
              <w:rPr>
                <w:rFonts w:ascii="Arial" w:hAnsi="Arial" w:cs="Arial"/>
                <w:b/>
                <w:sz w:val="24"/>
                <w:szCs w:val="24"/>
              </w:rPr>
              <w:t xml:space="preserve"> új címet a mesének! </w:t>
            </w:r>
          </w:p>
        </w:tc>
      </w:tr>
    </w:tbl>
    <w:p w:rsidR="007365D6" w:rsidRDefault="007365D6" w:rsidP="007365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98"/>
      </w:tblGrid>
      <w:tr w:rsidR="007365D6" w:rsidRPr="00CE2EA1" w:rsidTr="009F55C9">
        <w:trPr>
          <w:trHeight w:val="147"/>
          <w:jc w:val="center"/>
        </w:trPr>
        <w:tc>
          <w:tcPr>
            <w:tcW w:w="8398" w:type="dxa"/>
            <w:tcBorders>
              <w:left w:val="nil"/>
              <w:bottom w:val="nil"/>
              <w:right w:val="nil"/>
            </w:tcBorders>
          </w:tcPr>
          <w:p w:rsidR="007365D6" w:rsidRPr="00CE2EA1" w:rsidRDefault="007365D6" w:rsidP="009F55C9">
            <w:pPr>
              <w:spacing w:after="0" w:line="240" w:lineRule="auto"/>
              <w:ind w:left="-549"/>
              <w:rPr>
                <w:b/>
                <w:sz w:val="12"/>
                <w:szCs w:val="12"/>
                <w:u w:val="single"/>
              </w:rPr>
            </w:pPr>
          </w:p>
        </w:tc>
      </w:tr>
      <w:tr w:rsidR="007365D6" w:rsidRPr="00CE2EA1" w:rsidTr="009F55C9">
        <w:trPr>
          <w:trHeight w:val="107"/>
          <w:jc w:val="center"/>
        </w:trPr>
        <w:tc>
          <w:tcPr>
            <w:tcW w:w="8398" w:type="dxa"/>
            <w:tcBorders>
              <w:left w:val="nil"/>
              <w:bottom w:val="single" w:sz="18" w:space="0" w:color="auto"/>
              <w:right w:val="nil"/>
            </w:tcBorders>
          </w:tcPr>
          <w:p w:rsidR="007365D6" w:rsidRPr="00CE2EA1" w:rsidRDefault="007365D6" w:rsidP="009F55C9">
            <w:pPr>
              <w:spacing w:after="0" w:line="240" w:lineRule="auto"/>
              <w:ind w:left="-549"/>
              <w:rPr>
                <w:b/>
                <w:sz w:val="12"/>
                <w:szCs w:val="12"/>
                <w:u w:val="single"/>
              </w:rPr>
            </w:pPr>
          </w:p>
        </w:tc>
      </w:tr>
      <w:tr w:rsidR="007365D6" w:rsidRPr="00CE2EA1" w:rsidTr="009F55C9">
        <w:trPr>
          <w:trHeight w:val="113"/>
          <w:jc w:val="center"/>
        </w:trPr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:rsidR="007365D6" w:rsidRPr="00CE2EA1" w:rsidRDefault="007365D6" w:rsidP="009F55C9">
            <w:pPr>
              <w:spacing w:after="0" w:line="240" w:lineRule="auto"/>
              <w:ind w:left="-549"/>
              <w:rPr>
                <w:b/>
                <w:sz w:val="12"/>
                <w:szCs w:val="12"/>
                <w:u w:val="single"/>
              </w:rPr>
            </w:pPr>
          </w:p>
        </w:tc>
      </w:tr>
      <w:tr w:rsidR="009F55C9" w:rsidRPr="00CE2EA1" w:rsidTr="009F55C9">
        <w:trPr>
          <w:trHeight w:val="113"/>
          <w:jc w:val="center"/>
        </w:trPr>
        <w:tc>
          <w:tcPr>
            <w:tcW w:w="8398" w:type="dxa"/>
            <w:tcBorders>
              <w:top w:val="nil"/>
              <w:left w:val="nil"/>
              <w:right w:val="nil"/>
            </w:tcBorders>
          </w:tcPr>
          <w:p w:rsidR="009F55C9" w:rsidRPr="00CE2EA1" w:rsidRDefault="009F55C9" w:rsidP="009F55C9">
            <w:pPr>
              <w:spacing w:after="0" w:line="240" w:lineRule="auto"/>
              <w:ind w:left="-549"/>
              <w:rPr>
                <w:b/>
                <w:sz w:val="12"/>
                <w:szCs w:val="12"/>
                <w:u w:val="single"/>
              </w:rPr>
            </w:pPr>
          </w:p>
        </w:tc>
      </w:tr>
    </w:tbl>
    <w:p w:rsidR="007365D6" w:rsidRPr="00131F04" w:rsidRDefault="007365D6" w:rsidP="007365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7365D6" w:rsidRDefault="007365D6" w:rsidP="007365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1628D" w:rsidRDefault="00A1628D" w:rsidP="007365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1628D" w:rsidRDefault="00A1628D" w:rsidP="007365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1628D" w:rsidRDefault="00A1628D" w:rsidP="007365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1628D" w:rsidRDefault="00A1628D" w:rsidP="007365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1628D" w:rsidRDefault="00A1628D" w:rsidP="007365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1628D" w:rsidRDefault="00A1628D" w:rsidP="007365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Rcsostblzat"/>
        <w:tblW w:w="0" w:type="auto"/>
        <w:shd w:val="clear" w:color="auto" w:fill="DDD9C3" w:themeFill="background2" w:themeFillShade="E6"/>
        <w:tblLook w:val="04A0"/>
      </w:tblPr>
      <w:tblGrid>
        <w:gridCol w:w="7485"/>
      </w:tblGrid>
      <w:tr w:rsidR="00A1628D" w:rsidRPr="00BE0602" w:rsidTr="00FD1FB5">
        <w:trPr>
          <w:trHeight w:val="454"/>
        </w:trPr>
        <w:tc>
          <w:tcPr>
            <w:tcW w:w="7485" w:type="dxa"/>
            <w:shd w:val="clear" w:color="auto" w:fill="DDD9C3" w:themeFill="background2" w:themeFillShade="E6"/>
            <w:vAlign w:val="center"/>
          </w:tcPr>
          <w:p w:rsidR="00A1628D" w:rsidRPr="00BE0602" w:rsidRDefault="00A1628D" w:rsidP="00FD1FB5">
            <w:pPr>
              <w:pStyle w:val="Listaszerbekezds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Vezesd ki a sárkányt a barlangból!</w:t>
            </w:r>
          </w:p>
        </w:tc>
      </w:tr>
    </w:tbl>
    <w:p w:rsidR="00A1628D" w:rsidRDefault="00A1628D" w:rsidP="007365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365D6" w:rsidRDefault="007365D6"/>
    <w:p w:rsidR="00063B34" w:rsidRPr="000F70A9" w:rsidRDefault="00063B34" w:rsidP="00063B3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hu-HU"/>
        </w:rPr>
        <w:drawing>
          <wp:inline distT="0" distB="0" distL="0" distR="0">
            <wp:extent cx="1287236" cy="1426233"/>
            <wp:effectExtent l="19050" t="0" r="8164" b="0"/>
            <wp:docPr id="1" name="Kép 0" descr="sárkány raj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árkány raj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223" cy="142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B34" w:rsidRDefault="001632B5" w:rsidP="00063B3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AutoShape 2" o:spid="_x0000_s1026" type="#_x0000_t105" style="position:absolute;left:0;text-align:left;margin-left:70.3pt;margin-top:3.5pt;width:55.2pt;height:25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VDTAIAALsEAAAOAAAAZHJzL2Uyb0RvYy54bWysVNtu2zAMfR+wfxD0vjpxbq0RpyiSdRjQ&#10;bQW6fQAjybE23SYpcbKvHy27qbPuaZgeBNGkDg95RC9vj1qRg/BBWlPS8dWIEmGY5dLsSvrt6/27&#10;a0pCBMNBWSNKehKB3q7evlk2rhC5ra3iwhMEMaFoXEnrGF2RZYHVQkO4sk4YdFbWa4ho+l3GPTSI&#10;rlWWj0bzrLGeO2+ZCAG/bjonXSX8qhIsfqmqICJRJUVuMe0+7dt2z1ZLKHYeXC1ZTwP+gYUGaTDp&#10;GWoDEcjey1dQWjJvg63iFbM6s1UlmUg1YDXj0R/VPNXgRKoFmxPcuU3h/8Gyz4dHTyQvaU6JAY0S&#10;3e2jTZlJ3rancaHAqCf36NsCg3uw7Ecgxq5rMDtx571tagEcSY3b+OziQmsEvEq2zSfLER0QPXXq&#10;WHndAmIPyDEJcjoLIo6RMPy4wJ5MUTaGrkk+mi9mKQMUz5edD/GDsJq0h5KyvT8IvrGNSbRSHjg8&#10;hJik4X2BwL+PKam0QqUPoMh0ssgn/UsYxGBDXmKuF9Pp/HXMZBgzaVdPsM+aQfFMMTXPKsnvpVLJ&#10;8LvtWnmCFEp6n1Z/OQzDlCFNSW9m+SyVc+ELQ4hRWn+D0DLikCmpS3p9DoKiVe294WkEIkjVnZGy&#10;Mr2MrXLdC9hafkIVve0mCCceD7X1vyhpcHpKGn7uwQtK1EeDL+FmPG11i8mYzhY5Gn7o2Q49YBhC&#10;lTRS0h3XsRvRvfNyV2Omcard2PZtVjI+P7OOVU8WJwRPFyM4tFPUyz9n9RsAAP//AwBQSwMEFAAG&#10;AAgAAAAhACWv0W7dAAAACAEAAA8AAABkcnMvZG93bnJldi54bWxMj81OwzAQhO9IvIO1SNyo00Ja&#10;FOJUqOLnwKW0SFy38ZJE2OsodpvA07Oc4LajGc1+U64n79SJhtgFNjCfZaCI62A7bgy87R+vbkHF&#10;hGzRBSYDXxRhXZ2flVjYMPIrnXapUVLCsUADbUp9oXWsW/IYZ6EnFu8jDB6TyKHRdsBRyr3Tiyxb&#10;ao8dy4cWe9q0VH/ujt7AyzZYzK6fnzaNG9/9A+5Hx9/GXF5M93egEk3pLwy/+IIOlTAdwpFtVE70&#10;TbaUqIGVTBJ/kc/lOBjIVznoqtT/B1Q/AAAA//8DAFBLAQItABQABgAIAAAAIQC2gziS/gAAAOEB&#10;AAATAAAAAAAAAAAAAAAAAAAAAABbQ29udGVudF9UeXBlc10ueG1sUEsBAi0AFAAGAAgAAAAhADj9&#10;If/WAAAAlAEAAAsAAAAAAAAAAAAAAAAALwEAAF9yZWxzLy5yZWxzUEsBAi0AFAAGAAgAAAAhACT9&#10;VUNMAgAAuwQAAA4AAAAAAAAAAAAAAAAALgIAAGRycy9lMm9Eb2MueG1sUEsBAi0AFAAGAAgAAAAh&#10;ACWv0W7dAAAACAEAAA8AAAAAAAAAAAAAAAAApgQAAGRycy9kb3ducmV2LnhtbFBLBQYAAAAABAAE&#10;APMAAACwBQAAAAA=&#10;"/>
        </w:pict>
      </w:r>
      <w:r w:rsidR="00063B34"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584200</wp:posOffset>
            </wp:positionH>
            <wp:positionV relativeFrom="paragraph">
              <wp:posOffset>8255</wp:posOffset>
            </wp:positionV>
            <wp:extent cx="4072890" cy="4060825"/>
            <wp:effectExtent l="0" t="0" r="0" b="0"/>
            <wp:wrapTight wrapText="bothSides">
              <wp:wrapPolygon edited="0">
                <wp:start x="9295" y="0"/>
                <wp:lineTo x="8183" y="101"/>
                <wp:lineTo x="4748" y="1317"/>
                <wp:lineTo x="3940" y="2229"/>
                <wp:lineTo x="2829" y="3243"/>
                <wp:lineTo x="1515" y="4864"/>
                <wp:lineTo x="606" y="6485"/>
                <wp:lineTo x="101" y="8106"/>
                <wp:lineTo x="0" y="9424"/>
                <wp:lineTo x="0" y="12970"/>
                <wp:lineTo x="505" y="14591"/>
                <wp:lineTo x="1212" y="16213"/>
                <wp:lineTo x="2324" y="17834"/>
                <wp:lineTo x="4041" y="19455"/>
                <wp:lineTo x="4142" y="19658"/>
                <wp:lineTo x="7274" y="21178"/>
                <wp:lineTo x="8891" y="21482"/>
                <wp:lineTo x="9194" y="21482"/>
                <wp:lineTo x="12326" y="21482"/>
                <wp:lineTo x="12629" y="21482"/>
                <wp:lineTo x="14649" y="21076"/>
                <wp:lineTo x="17478" y="19455"/>
                <wp:lineTo x="19196" y="17834"/>
                <wp:lineTo x="20408" y="16213"/>
                <wp:lineTo x="21115" y="14591"/>
                <wp:lineTo x="21519" y="12970"/>
                <wp:lineTo x="21519" y="9221"/>
                <wp:lineTo x="21418" y="8106"/>
                <wp:lineTo x="20913" y="6485"/>
                <wp:lineTo x="20004" y="4864"/>
                <wp:lineTo x="18791" y="3243"/>
                <wp:lineTo x="16973" y="1723"/>
                <wp:lineTo x="16771" y="1317"/>
                <wp:lineTo x="13336" y="101"/>
                <wp:lineTo x="12225" y="0"/>
                <wp:lineTo x="9295" y="0"/>
              </wp:wrapPolygon>
            </wp:wrapTight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144" t="2262" r="9201" b="1036"/>
                    <a:stretch/>
                  </pic:blipFill>
                  <pic:spPr bwMode="auto">
                    <a:xfrm>
                      <a:off x="0" y="0"/>
                      <a:ext cx="4072890" cy="406082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63B34" w:rsidRDefault="00063B34" w:rsidP="00063B34">
      <w:pPr>
        <w:jc w:val="both"/>
        <w:rPr>
          <w:rFonts w:ascii="Times New Roman" w:hAnsi="Times New Roman" w:cs="Times New Roman"/>
          <w:sz w:val="24"/>
        </w:rPr>
      </w:pPr>
    </w:p>
    <w:p w:rsidR="00063B34" w:rsidRDefault="00063B34" w:rsidP="00063B34">
      <w:pPr>
        <w:jc w:val="both"/>
        <w:rPr>
          <w:rFonts w:ascii="Times New Roman" w:hAnsi="Times New Roman" w:cs="Times New Roman"/>
          <w:sz w:val="24"/>
        </w:rPr>
      </w:pPr>
    </w:p>
    <w:p w:rsidR="00063B34" w:rsidRDefault="00063B34" w:rsidP="00063B34">
      <w:pPr>
        <w:jc w:val="both"/>
        <w:rPr>
          <w:rFonts w:ascii="Times New Roman" w:hAnsi="Times New Roman" w:cs="Times New Roman"/>
          <w:sz w:val="24"/>
        </w:rPr>
      </w:pPr>
    </w:p>
    <w:p w:rsidR="00063B34" w:rsidRDefault="00063B34" w:rsidP="00063B34">
      <w:pPr>
        <w:jc w:val="both"/>
        <w:rPr>
          <w:rFonts w:ascii="Times New Roman" w:hAnsi="Times New Roman" w:cs="Times New Roman"/>
          <w:sz w:val="24"/>
        </w:rPr>
      </w:pPr>
    </w:p>
    <w:p w:rsidR="00063B34" w:rsidRDefault="00063B34" w:rsidP="00063B34">
      <w:pPr>
        <w:jc w:val="both"/>
        <w:rPr>
          <w:rFonts w:ascii="Times New Roman" w:hAnsi="Times New Roman" w:cs="Times New Roman"/>
          <w:sz w:val="24"/>
        </w:rPr>
      </w:pPr>
    </w:p>
    <w:p w:rsidR="00063B34" w:rsidRDefault="00063B34" w:rsidP="00063B34">
      <w:pPr>
        <w:jc w:val="both"/>
        <w:rPr>
          <w:rFonts w:ascii="Times New Roman" w:hAnsi="Times New Roman" w:cs="Times New Roman"/>
          <w:sz w:val="24"/>
        </w:rPr>
      </w:pPr>
    </w:p>
    <w:p w:rsidR="00063B34" w:rsidRDefault="00063B34" w:rsidP="00063B34">
      <w:pPr>
        <w:jc w:val="both"/>
        <w:rPr>
          <w:rFonts w:ascii="Times New Roman" w:hAnsi="Times New Roman" w:cs="Times New Roman"/>
          <w:sz w:val="24"/>
        </w:rPr>
      </w:pPr>
    </w:p>
    <w:p w:rsidR="00063B34" w:rsidRDefault="00063B34" w:rsidP="00063B34">
      <w:pPr>
        <w:jc w:val="both"/>
        <w:rPr>
          <w:rFonts w:ascii="Times New Roman" w:hAnsi="Times New Roman" w:cs="Times New Roman"/>
          <w:sz w:val="24"/>
        </w:rPr>
      </w:pPr>
    </w:p>
    <w:p w:rsidR="00063B34" w:rsidRPr="00133399" w:rsidRDefault="00063B34" w:rsidP="00063B3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063B34" w:rsidRDefault="001632B5" w:rsidP="00063B34">
      <w:r>
        <w:rPr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AutoShape 3" o:spid="_x0000_s1027" type="#_x0000_t104" style="position:absolute;margin-left:302.25pt;margin-top:16.75pt;width:40.2pt;height:21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YITQIAALkEAAAOAAAAZHJzL2Uyb0RvYy54bWysVNuO0zAQfUfiHyy/s0kvoduo6WrVZRHS&#10;Aist+wFT22kMvmG7TZevZ+KkJQWeEH6wPJnxmTNzPFndHLUiB+GDtKaik6ucEmGY5dLsKvr85f7N&#10;NSUhguGgrBEVfRGB3qxfv1q1rhRT21jFhScIYkLZuoo2MboyywJrhIZwZZ0w6Kyt1xDR9LuMe2gR&#10;Xatsmudvs9Z67rxlIgT8etc76Trh17Vg8XNdBxGJqihyi2n3ad92e7ZeQbnz4BrJBhrwDyw0SINJ&#10;z1B3EIHsvfwDSkvmbbB1vGJWZ7auJROpBqxmkv9WzVMDTqRasDnBndsU/h8s+3R49ERy1I4SAxol&#10;ut1HmzKTWdee1oUSo57co+8KDO7Bsm+BGLtpwOzErfe2bQRwJDXp4rOLC50R8CrZth8tR3RA9NSp&#10;Y+11B4g9IMckyMtZEHGMhOHHYpIXc5SNoWu6mOVFEiyD8nTZ+RDfC6tJd6go2/uD4M8ukUpZ4PAQ&#10;YhKGD+UB/4ql1lqhzgdQZLaYLYvhHYxipuOYxXyxTMWhwKOY2Thm1q3UACiHrEj0RDC1zirJ76VS&#10;yfC77UZ5ghQqep/WcDmMw5QhbUWXxbRI5Vz4whgiT+tvEFpGHDEldUWvz0FQdpq9MzwNQASp+jNS&#10;VmYQsdOt139r+Qtq6G0/PzjveGis/0FJi7NT0fB9D15Qoj4YfAfLybxTLSZjXiymaPixZzv2gGEI&#10;VdFISX/cxH5A987LXYOZJql2Y7uXWct4emQ9q4EszgeeLgZwbKeoX3+c9U8AAAD//wMAUEsDBBQA&#10;BgAIAAAAIQC5tus43gAAAAkBAAAPAAAAZHJzL2Rvd25yZXYueG1sTI/LTsMwEEX3SPyDNUjsqFOa&#10;uCHEqVAkFkhsCHyAa08e4EcUu234e4YVrEajObpzbn1YnWVnXOIUvITtJgOGXgcz+UHCx/vzXQks&#10;JuWNssGjhG+McGiur2pVmXDxb3ju0sAoxMdKSRhTmivOox7RqbgJM3q69WFxKtG6DNws6kLhzvL7&#10;LBPcqcnTh1HN2I6ov7qTk1Dol1x0U2vVvP0s+7XXe2xfpby9WZ8egSVc0x8Mv/qkDg05HcPJm8is&#10;BJHlBaESdjuaBIgyfwB2lLAXBfCm5v8bND8AAAD//wMAUEsBAi0AFAAGAAgAAAAhALaDOJL+AAAA&#10;4QEAABMAAAAAAAAAAAAAAAAAAAAAAFtDb250ZW50X1R5cGVzXS54bWxQSwECLQAUAAYACAAAACEA&#10;OP0h/9YAAACUAQAACwAAAAAAAAAAAAAAAAAvAQAAX3JlbHMvLnJlbHNQSwECLQAUAAYACAAAACEA&#10;0a02CE0CAAC5BAAADgAAAAAAAAAAAAAAAAAuAgAAZHJzL2Uyb0RvYy54bWxQSwECLQAUAAYACAAA&#10;ACEAubbrON4AAAAJAQAADwAAAAAAAAAAAAAAAACnBAAAZHJzL2Rvd25yZXYueG1sUEsFBgAAAAAE&#10;AAQA8wAAALIFAAAAAA==&#10;"/>
        </w:pict>
      </w:r>
    </w:p>
    <w:p w:rsidR="00063B34" w:rsidRDefault="00063B34"/>
    <w:sectPr w:rsidR="00063B34" w:rsidSect="0044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42F57"/>
    <w:multiLevelType w:val="hybridMultilevel"/>
    <w:tmpl w:val="801E6D6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239C6"/>
    <w:multiLevelType w:val="hybridMultilevel"/>
    <w:tmpl w:val="D3248B0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8C271B"/>
    <w:multiLevelType w:val="hybridMultilevel"/>
    <w:tmpl w:val="EBCEC6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F83008"/>
    <w:multiLevelType w:val="hybridMultilevel"/>
    <w:tmpl w:val="A5F67EF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B40AA"/>
    <w:multiLevelType w:val="hybridMultilevel"/>
    <w:tmpl w:val="A5F67EF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B059A"/>
    <w:multiLevelType w:val="hybridMultilevel"/>
    <w:tmpl w:val="3234440E"/>
    <w:lvl w:ilvl="0" w:tplc="FC864914">
      <w:start w:val="1"/>
      <w:numFmt w:val="lowerLetter"/>
      <w:lvlText w:val="%1)"/>
      <w:lvlJc w:val="left"/>
      <w:pPr>
        <w:ind w:left="360" w:hanging="360"/>
      </w:pPr>
      <w:rPr>
        <w:rFonts w:hint="default"/>
        <w:cap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65D6"/>
    <w:rsid w:val="00023819"/>
    <w:rsid w:val="0002595C"/>
    <w:rsid w:val="00063B34"/>
    <w:rsid w:val="001632B5"/>
    <w:rsid w:val="00255BD4"/>
    <w:rsid w:val="002D73B1"/>
    <w:rsid w:val="003E2791"/>
    <w:rsid w:val="00444EFB"/>
    <w:rsid w:val="007147E5"/>
    <w:rsid w:val="00730EC3"/>
    <w:rsid w:val="007365D6"/>
    <w:rsid w:val="00834336"/>
    <w:rsid w:val="009F55C9"/>
    <w:rsid w:val="00A1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65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36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365D6"/>
    <w:pPr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2018-10-07T15:39:00Z</cp:lastPrinted>
  <dcterms:created xsi:type="dcterms:W3CDTF">2018-10-23T17:22:00Z</dcterms:created>
  <dcterms:modified xsi:type="dcterms:W3CDTF">2018-10-23T17:22:00Z</dcterms:modified>
</cp:coreProperties>
</file>