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DE" w:rsidRDefault="00190820" w:rsidP="00190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820">
        <w:rPr>
          <w:rFonts w:ascii="Times New Roman" w:hAnsi="Times New Roman" w:cs="Times New Roman"/>
          <w:b/>
          <w:sz w:val="28"/>
          <w:szCs w:val="28"/>
        </w:rPr>
        <w:t>Szövegértés, Szitakötő program</w:t>
      </w:r>
    </w:p>
    <w:p w:rsidR="00190820" w:rsidRDefault="00190820" w:rsidP="001908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820" w:rsidRDefault="00190820" w:rsidP="00190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Válaszolj az alábbi kérdésekre a szöveg alapján!</w:t>
      </w:r>
    </w:p>
    <w:p w:rsidR="00190820" w:rsidRPr="00792152" w:rsidRDefault="00190820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kincseket említ  a szöveg?</w:t>
      </w:r>
    </w:p>
    <w:p w:rsidR="00792152" w:rsidRPr="00190820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190820" w:rsidRPr="00792152" w:rsidRDefault="00190820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Szerinted melyik ezek közül a legnagyobb kincs? Miért?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tudtunk meg a rizsről?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92152" w:rsidRPr="00792152" w:rsidRDefault="00792152" w:rsidP="00792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került a kukorica Európába?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tömjén?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van „aranyárban” a sáfrány?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használjuk a sáfrányt?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gyógynövényeket említi a szöveg? Mire jók? Te használtad-e már valamelyiket?</w:t>
      </w:r>
    </w:p>
    <w:p w:rsidR="00792152" w:rsidRDefault="00792152" w:rsidP="00792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bookmarkStart w:id="0" w:name="_GoBack"/>
      <w:bookmarkEnd w:id="0"/>
    </w:p>
    <w:p w:rsidR="00792152" w:rsidRP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diverzitás? Magyarázd meg a fogalmat a szöveg alapján!</w:t>
      </w:r>
    </w:p>
    <w:p w:rsidR="00792152" w:rsidRPr="00792152" w:rsidRDefault="00792152" w:rsidP="0079215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2152" w:rsidRDefault="00792152" w:rsidP="001908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tudunk meg</w:t>
      </w:r>
      <w:r w:rsidRPr="00792152">
        <w:rPr>
          <w:rFonts w:ascii="Times New Roman" w:hAnsi="Times New Roman" w:cs="Times New Roman"/>
          <w:sz w:val="24"/>
          <w:szCs w:val="24"/>
        </w:rPr>
        <w:t xml:space="preserve"> a legnagyobb magbankról?</w:t>
      </w:r>
    </w:p>
    <w:p w:rsidR="00792152" w:rsidRDefault="00792152" w:rsidP="00792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2152" w:rsidRDefault="00792152" w:rsidP="00792152">
      <w:pPr>
        <w:ind w:left="360"/>
        <w:rPr>
          <w:rFonts w:ascii="Times New Roman" w:hAnsi="Times New Roman" w:cs="Times New Roman"/>
          <w:sz w:val="24"/>
          <w:szCs w:val="24"/>
        </w:rPr>
      </w:pPr>
      <w:r w:rsidRPr="00792152">
        <w:rPr>
          <w:rFonts w:ascii="Times New Roman" w:hAnsi="Times New Roman" w:cs="Times New Roman"/>
          <w:b/>
          <w:sz w:val="24"/>
          <w:szCs w:val="24"/>
        </w:rPr>
        <w:t>+1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2152">
        <w:rPr>
          <w:rFonts w:ascii="Times New Roman" w:hAnsi="Times New Roman" w:cs="Times New Roman"/>
          <w:sz w:val="24"/>
          <w:szCs w:val="24"/>
        </w:rPr>
        <w:t>Tudod-e, hogy hol található magbank településünk közelében?</w:t>
      </w:r>
    </w:p>
    <w:p w:rsidR="00792152" w:rsidRPr="00792152" w:rsidRDefault="00792152" w:rsidP="0079215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190820" w:rsidRPr="00190820" w:rsidRDefault="00190820" w:rsidP="00190820">
      <w:pPr>
        <w:rPr>
          <w:rFonts w:ascii="Times New Roman" w:hAnsi="Times New Roman" w:cs="Times New Roman"/>
          <w:b/>
          <w:sz w:val="24"/>
          <w:szCs w:val="24"/>
        </w:rPr>
      </w:pPr>
    </w:p>
    <w:sectPr w:rsidR="00190820" w:rsidRPr="0019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233"/>
    <w:multiLevelType w:val="hybridMultilevel"/>
    <w:tmpl w:val="EF12212E"/>
    <w:lvl w:ilvl="0" w:tplc="46CA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20"/>
    <w:rsid w:val="00190820"/>
    <w:rsid w:val="00792152"/>
    <w:rsid w:val="00E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0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2018-09-11T13:34:00Z</dcterms:created>
  <dcterms:modified xsi:type="dcterms:W3CDTF">2018-09-11T14:26:00Z</dcterms:modified>
</cp:coreProperties>
</file>