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C0" w:rsidRPr="00B23A29" w:rsidRDefault="00ED5237">
      <w:pPr>
        <w:rPr>
          <w:sz w:val="28"/>
          <w:szCs w:val="28"/>
        </w:rPr>
      </w:pPr>
      <w:r w:rsidRPr="00B23A29">
        <w:rPr>
          <w:sz w:val="28"/>
          <w:szCs w:val="28"/>
        </w:rPr>
        <w:t xml:space="preserve">Trosztmér Klára: </w:t>
      </w:r>
      <w:r w:rsidR="00C61048" w:rsidRPr="00B23A29">
        <w:rPr>
          <w:sz w:val="28"/>
          <w:szCs w:val="28"/>
        </w:rPr>
        <w:t>Feladatötletek takarékossági vetélkedőhöz</w:t>
      </w:r>
    </w:p>
    <w:p w:rsidR="00C61048" w:rsidRPr="00B23A29" w:rsidRDefault="00C61048">
      <w:pPr>
        <w:rPr>
          <w:sz w:val="24"/>
          <w:szCs w:val="24"/>
        </w:rPr>
      </w:pPr>
      <w:r w:rsidRPr="00B23A29">
        <w:rPr>
          <w:sz w:val="24"/>
          <w:szCs w:val="24"/>
        </w:rPr>
        <w:t>Források:</w:t>
      </w:r>
    </w:p>
    <w:p w:rsidR="00BB2B78" w:rsidRDefault="00C61048" w:rsidP="00BB2B78">
      <w:pPr>
        <w:rPr>
          <w:sz w:val="24"/>
          <w:szCs w:val="24"/>
        </w:rPr>
      </w:pPr>
      <w:r w:rsidRPr="00B23A29">
        <w:rPr>
          <w:sz w:val="24"/>
          <w:szCs w:val="24"/>
        </w:rPr>
        <w:t xml:space="preserve">A Tanító </w:t>
      </w:r>
      <w:r w:rsidR="00ED5237" w:rsidRPr="00B23A29">
        <w:rPr>
          <w:sz w:val="24"/>
          <w:szCs w:val="24"/>
        </w:rPr>
        <w:t>c. folyóirat</w:t>
      </w:r>
      <w:r w:rsidR="00BB2B78">
        <w:rPr>
          <w:sz w:val="24"/>
          <w:szCs w:val="24"/>
        </w:rPr>
        <w:t xml:space="preserve"> </w:t>
      </w:r>
      <w:r w:rsidRPr="00B23A29">
        <w:rPr>
          <w:sz w:val="24"/>
          <w:szCs w:val="24"/>
        </w:rPr>
        <w:t xml:space="preserve">internet, </w:t>
      </w:r>
      <w:r w:rsidR="00ED5237" w:rsidRPr="00B23A29">
        <w:rPr>
          <w:sz w:val="24"/>
          <w:szCs w:val="24"/>
        </w:rPr>
        <w:t>saját ötletek</w:t>
      </w:r>
    </w:p>
    <w:p w:rsidR="00C61048" w:rsidRDefault="00BB2B78" w:rsidP="00BB2B78">
      <w:pPr>
        <w:rPr>
          <w:sz w:val="24"/>
          <w:szCs w:val="24"/>
        </w:rPr>
      </w:pPr>
      <w:r>
        <w:rPr>
          <w:sz w:val="24"/>
          <w:szCs w:val="24"/>
        </w:rPr>
        <w:t xml:space="preserve">Ajánlom még </w:t>
      </w:r>
      <w:r w:rsidRPr="00B23A29">
        <w:rPr>
          <w:sz w:val="24"/>
          <w:szCs w:val="24"/>
        </w:rPr>
        <w:t xml:space="preserve">a Tanítás-Tanulás c. folyóirat </w:t>
      </w:r>
      <w:r>
        <w:rPr>
          <w:sz w:val="24"/>
          <w:szCs w:val="24"/>
        </w:rPr>
        <w:t xml:space="preserve">2004. és 2005. októberi számából </w:t>
      </w:r>
      <w:r w:rsidRPr="00B23A29">
        <w:rPr>
          <w:sz w:val="24"/>
          <w:szCs w:val="24"/>
        </w:rPr>
        <w:t xml:space="preserve">Baranyainé </w:t>
      </w:r>
      <w:proofErr w:type="spellStart"/>
      <w:r w:rsidRPr="00B23A29">
        <w:rPr>
          <w:sz w:val="24"/>
          <w:szCs w:val="24"/>
        </w:rPr>
        <w:t>Milicz</w:t>
      </w:r>
      <w:proofErr w:type="spellEnd"/>
      <w:r w:rsidRPr="00B23A29">
        <w:rPr>
          <w:sz w:val="24"/>
          <w:szCs w:val="24"/>
        </w:rPr>
        <w:t xml:space="preserve"> Angéla</w:t>
      </w:r>
      <w:r>
        <w:rPr>
          <w:sz w:val="24"/>
          <w:szCs w:val="24"/>
        </w:rPr>
        <w:t xml:space="preserve"> munkáját és </w:t>
      </w:r>
      <w:r w:rsidRPr="00B23A29">
        <w:rPr>
          <w:sz w:val="24"/>
          <w:szCs w:val="24"/>
        </w:rPr>
        <w:t>Bodnár Gézáné: Malac</w:t>
      </w:r>
      <w:r>
        <w:rPr>
          <w:sz w:val="24"/>
          <w:szCs w:val="24"/>
        </w:rPr>
        <w:t xml:space="preserve">perselyben nincs kamat c. füzetét </w:t>
      </w:r>
      <w:proofErr w:type="gramStart"/>
      <w:r>
        <w:rPr>
          <w:sz w:val="24"/>
          <w:szCs w:val="24"/>
        </w:rPr>
        <w:t>( Manó</w:t>
      </w:r>
      <w:proofErr w:type="gramEnd"/>
      <w:r>
        <w:rPr>
          <w:sz w:val="24"/>
          <w:szCs w:val="24"/>
        </w:rPr>
        <w:t xml:space="preserve"> Könyvek Kiadó Kft., Szemfüles sorozat 2010)</w:t>
      </w:r>
    </w:p>
    <w:p w:rsidR="00B23A29" w:rsidRDefault="00C61048" w:rsidP="00B23A29">
      <w:pPr>
        <w:rPr>
          <w:sz w:val="24"/>
          <w:szCs w:val="24"/>
        </w:rPr>
      </w:pPr>
      <w:r w:rsidRPr="00B23A29">
        <w:rPr>
          <w:sz w:val="24"/>
          <w:szCs w:val="24"/>
        </w:rPr>
        <w:t xml:space="preserve">Már évek óta tartok takarékossági vetélkedőt az alsósoknak 2 csoportban: külön a 2. osztályosoknak és a 3-4. osztályosoknak. 4 fős csapatokat szerveznek az osztályok, a témához illő nevet választva. A csapatok számát a helyszín mérete és a kiosztható jutalom mennyisége szabja meg. (Mindenki kap valamit!) A jutalmat a helyi bankfiókóktól, </w:t>
      </w:r>
      <w:r w:rsidR="00ED5237" w:rsidRPr="00B23A29">
        <w:rPr>
          <w:sz w:val="24"/>
          <w:szCs w:val="24"/>
        </w:rPr>
        <w:t>biztosítóktól kérjük és kapjuk.</w:t>
      </w:r>
      <w:r w:rsidR="00B23A29" w:rsidRPr="00B23A29">
        <w:rPr>
          <w:sz w:val="24"/>
          <w:szCs w:val="24"/>
        </w:rPr>
        <w:t xml:space="preserve"> </w:t>
      </w:r>
    </w:p>
    <w:p w:rsidR="00B23A29" w:rsidRPr="00B23A29" w:rsidRDefault="00B23A29" w:rsidP="00B23A29">
      <w:pPr>
        <w:rPr>
          <w:sz w:val="24"/>
          <w:szCs w:val="24"/>
        </w:rPr>
      </w:pPr>
      <w:r>
        <w:rPr>
          <w:sz w:val="24"/>
          <w:szCs w:val="24"/>
        </w:rPr>
        <w:t>Érdemes helyi sajátosságo</w:t>
      </w:r>
      <w:r>
        <w:rPr>
          <w:sz w:val="24"/>
          <w:szCs w:val="24"/>
        </w:rPr>
        <w:t>kkal kiegészíteni a feladatokat!</w:t>
      </w:r>
    </w:p>
    <w:p w:rsidR="00C61048" w:rsidRPr="00B23A29" w:rsidRDefault="00BB2B78">
      <w:pPr>
        <w:rPr>
          <w:sz w:val="24"/>
          <w:szCs w:val="24"/>
        </w:rPr>
      </w:pPr>
      <w:r>
        <w:rPr>
          <w:sz w:val="24"/>
          <w:szCs w:val="24"/>
        </w:rPr>
        <w:t>Az őszi Szitakötő írásaival és szerkesztőség által küldött segédanyaggal kiegészítve remek projektet, témahetet lehet kerekíteni a témából!</w:t>
      </w:r>
      <w:bookmarkStart w:id="0" w:name="_GoBack"/>
      <w:bookmarkEnd w:id="0"/>
    </w:p>
    <w:p w:rsidR="00C61048" w:rsidRPr="00B23A29" w:rsidRDefault="00ED5237">
      <w:pPr>
        <w:rPr>
          <w:sz w:val="24"/>
          <w:szCs w:val="24"/>
        </w:rPr>
      </w:pPr>
      <w:r w:rsidRPr="00B23A29">
        <w:rPr>
          <w:sz w:val="24"/>
          <w:szCs w:val="24"/>
        </w:rPr>
        <w:t>Előzetes felkészülés: a faliújságon elhelyezett írások, a forgalomban lévő érmék és bankjegyek, szólások és közmondások a témáról</w:t>
      </w:r>
    </w:p>
    <w:p w:rsidR="00ED5237" w:rsidRPr="00B23A29" w:rsidRDefault="00ED5237">
      <w:pPr>
        <w:rPr>
          <w:sz w:val="24"/>
          <w:szCs w:val="24"/>
        </w:rPr>
      </w:pPr>
      <w:r w:rsidRPr="00B23A29">
        <w:rPr>
          <w:sz w:val="24"/>
          <w:szCs w:val="24"/>
        </w:rPr>
        <w:t>Faliújság: Rövid életrajz és fotó Fáy Andrásról, Rövid ismertető a takarékossági világnapról, Petőfi Sándor Takarékosság c. verse, méhecskék képe és a felhívás a versenyre</w:t>
      </w:r>
    </w:p>
    <w:p w:rsidR="00ED5237" w:rsidRPr="00B23A29" w:rsidRDefault="00E530CE" w:rsidP="00E530C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23A29">
        <w:rPr>
          <w:sz w:val="24"/>
          <w:szCs w:val="24"/>
        </w:rPr>
        <w:t>Igaz- hamis állítások</w:t>
      </w:r>
      <w:r w:rsidR="00B23A29">
        <w:rPr>
          <w:sz w:val="24"/>
          <w:szCs w:val="24"/>
        </w:rPr>
        <w:t xml:space="preserve"> (a kérdések szóban, a válaszok megbeszélés után piros és zöld kartontáblácskákkal adott jelre)</w:t>
      </w:r>
      <w:r w:rsidRPr="00B23A29">
        <w:rPr>
          <w:sz w:val="24"/>
          <w:szCs w:val="24"/>
        </w:rPr>
        <w:br/>
        <w:t>Az 500 forintoson Petőfi Sándor képe van.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>A bankkártyával sok üzletben fizethetünk.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 xml:space="preserve">Az Erste (vagy a </w:t>
      </w:r>
      <w:proofErr w:type="gramStart"/>
      <w:r w:rsidRPr="00B23A29">
        <w:rPr>
          <w:sz w:val="24"/>
          <w:szCs w:val="24"/>
        </w:rPr>
        <w:t>szponzor</w:t>
      </w:r>
      <w:proofErr w:type="gramEnd"/>
      <w:r w:rsidRPr="00B23A29">
        <w:rPr>
          <w:sz w:val="24"/>
          <w:szCs w:val="24"/>
        </w:rPr>
        <w:t xml:space="preserve"> neve) egy bank.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>Csak 1, 2, 5, 10, 20 és 100 forintos érme van forgalomban.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>Régen a királyok aranypénzt verettek.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>Magyarország pénzneme a forint és a fillér.</w:t>
      </w:r>
    </w:p>
    <w:p w:rsidR="00E530CE" w:rsidRPr="00B23A29" w:rsidRDefault="00E530CE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 xml:space="preserve">A bankban tartott pénzre a </w:t>
      </w:r>
      <w:proofErr w:type="gramStart"/>
      <w:r w:rsidRPr="00B23A29">
        <w:rPr>
          <w:sz w:val="24"/>
          <w:szCs w:val="24"/>
        </w:rPr>
        <w:t>bank kamatot</w:t>
      </w:r>
      <w:proofErr w:type="gramEnd"/>
      <w:r w:rsidRPr="00B23A29">
        <w:rPr>
          <w:sz w:val="24"/>
          <w:szCs w:val="24"/>
        </w:rPr>
        <w:t xml:space="preserve"> fizet.</w:t>
      </w:r>
    </w:p>
    <w:p w:rsidR="00075C82" w:rsidRPr="00B23A29" w:rsidRDefault="00075C82" w:rsidP="00E530CE">
      <w:pPr>
        <w:pStyle w:val="Listaszerbekezds"/>
        <w:rPr>
          <w:sz w:val="24"/>
          <w:szCs w:val="24"/>
        </w:rPr>
      </w:pPr>
    </w:p>
    <w:p w:rsidR="00075C82" w:rsidRPr="00B23A29" w:rsidRDefault="00075C82" w:rsidP="00E530CE">
      <w:pPr>
        <w:pStyle w:val="Listaszerbekezds"/>
        <w:rPr>
          <w:sz w:val="24"/>
          <w:szCs w:val="24"/>
        </w:rPr>
      </w:pPr>
      <w:r w:rsidRPr="00B23A29">
        <w:rPr>
          <w:sz w:val="24"/>
          <w:szCs w:val="24"/>
        </w:rPr>
        <w:t>( H, I, I, H, I, H, I)</w:t>
      </w:r>
    </w:p>
    <w:p w:rsidR="00E530CE" w:rsidRPr="00B23A29" w:rsidRDefault="00E530CE" w:rsidP="00E530CE">
      <w:pPr>
        <w:rPr>
          <w:sz w:val="24"/>
          <w:szCs w:val="24"/>
        </w:rPr>
      </w:pPr>
    </w:p>
    <w:p w:rsidR="00E530CE" w:rsidRPr="00B23A29" w:rsidRDefault="00E530CE" w:rsidP="00E530CE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23A29">
        <w:rPr>
          <w:sz w:val="24"/>
          <w:szCs w:val="24"/>
        </w:rPr>
        <w:t>Kakukktojás</w:t>
      </w:r>
      <w:r w:rsidR="00B23A29">
        <w:rPr>
          <w:sz w:val="24"/>
          <w:szCs w:val="24"/>
        </w:rPr>
        <w:t xml:space="preserve"> (magyarázattal)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30CE" w:rsidRPr="00B23A29" w:rsidTr="00E530CE">
        <w:tc>
          <w:tcPr>
            <w:tcW w:w="2265" w:type="dxa"/>
          </w:tcPr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fösvény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fukar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zsugori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pazarló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kapzsi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Mátyás király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Kossuth Lajos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Széchenyi István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II. Rákóczi Ferenc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Szent István</w:t>
            </w:r>
          </w:p>
        </w:tc>
        <w:tc>
          <w:tcPr>
            <w:tcW w:w="2266" w:type="dxa"/>
          </w:tcPr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erszény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forint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buksza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bugyelláris</w:t>
            </w:r>
          </w:p>
          <w:p w:rsidR="00E530CE" w:rsidRPr="00B23A29" w:rsidRDefault="00E530CE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pénztárca</w:t>
            </w:r>
          </w:p>
        </w:tc>
        <w:tc>
          <w:tcPr>
            <w:tcW w:w="2266" w:type="dxa"/>
          </w:tcPr>
          <w:p w:rsidR="00E530CE" w:rsidRPr="00B23A29" w:rsidRDefault="00075C82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tallér</w:t>
            </w:r>
          </w:p>
          <w:p w:rsidR="00075C82" w:rsidRPr="00B23A29" w:rsidRDefault="00075C82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drachma</w:t>
            </w:r>
          </w:p>
          <w:p w:rsidR="00075C82" w:rsidRPr="00B23A29" w:rsidRDefault="00075C82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pikula</w:t>
            </w:r>
          </w:p>
          <w:p w:rsidR="00075C82" w:rsidRPr="00B23A29" w:rsidRDefault="00075C82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krajcár</w:t>
            </w:r>
          </w:p>
          <w:p w:rsidR="00075C82" w:rsidRPr="00B23A29" w:rsidRDefault="00075C82" w:rsidP="00E530CE">
            <w:pPr>
              <w:rPr>
                <w:sz w:val="24"/>
                <w:szCs w:val="24"/>
              </w:rPr>
            </w:pPr>
            <w:r w:rsidRPr="00B23A29">
              <w:rPr>
                <w:sz w:val="24"/>
                <w:szCs w:val="24"/>
              </w:rPr>
              <w:t>garas</w:t>
            </w:r>
          </w:p>
        </w:tc>
      </w:tr>
    </w:tbl>
    <w:p w:rsidR="00E530CE" w:rsidRPr="00B23A29" w:rsidRDefault="00E530CE" w:rsidP="00E530CE">
      <w:pPr>
        <w:rPr>
          <w:sz w:val="24"/>
          <w:szCs w:val="24"/>
        </w:rPr>
      </w:pPr>
    </w:p>
    <w:p w:rsidR="00075C82" w:rsidRPr="00B23A29" w:rsidRDefault="00075C82" w:rsidP="00E530CE">
      <w:pPr>
        <w:rPr>
          <w:sz w:val="24"/>
          <w:szCs w:val="24"/>
        </w:rPr>
      </w:pPr>
      <w:r w:rsidRPr="00B23A29">
        <w:rPr>
          <w:sz w:val="24"/>
          <w:szCs w:val="24"/>
        </w:rPr>
        <w:t>(pazarló, Kossuth nem szerepel egy bankjegyen sem, forint, a pikula hangszer)</w:t>
      </w:r>
    </w:p>
    <w:p w:rsidR="00075C82" w:rsidRPr="00B23A29" w:rsidRDefault="00075C82" w:rsidP="00E530CE">
      <w:pPr>
        <w:rPr>
          <w:sz w:val="24"/>
          <w:szCs w:val="24"/>
        </w:rPr>
      </w:pPr>
    </w:p>
    <w:p w:rsidR="00075C82" w:rsidRPr="00B23A29" w:rsidRDefault="00075C82" w:rsidP="00075C82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B23A29">
        <w:rPr>
          <w:sz w:val="24"/>
          <w:szCs w:val="24"/>
        </w:rPr>
        <w:t>Ismeret</w:t>
      </w:r>
      <w:r w:rsidR="00B23A29">
        <w:rPr>
          <w:sz w:val="24"/>
          <w:szCs w:val="24"/>
        </w:rPr>
        <w:t>ek (a faliújságon olvasottakról; a kérdések szóban, a válaszok írásban)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Mióta ünnepeljük a takarékossági világnapot? (1924. október 27. óta)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Melyik városban határoztak róla? (Milánóban)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lastRenderedPageBreak/>
        <w:t>Melyik évben nyílt meg a Pesti Hazai Első Takarékpénztár Egyesület? (1840-ben)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Ki javasolta az alapítását? (Fáy András)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Mi volt a foglalkozása? (író, mesemondó)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Ki a szerencse istenasszonya? (Fortuna)</w:t>
      </w:r>
    </w:p>
    <w:p w:rsidR="00075C82" w:rsidRPr="00B23A29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 xml:space="preserve">Az melyik napja a </w:t>
      </w:r>
      <w:r w:rsidRPr="00B23A29">
        <w:rPr>
          <w:sz w:val="24"/>
          <w:szCs w:val="24"/>
        </w:rPr>
        <w:t>takarékossági világnap</w:t>
      </w:r>
      <w:r w:rsidRPr="00B23A29">
        <w:rPr>
          <w:sz w:val="24"/>
          <w:szCs w:val="24"/>
        </w:rPr>
        <w:t>? (október utolsó munkanapja)</w:t>
      </w:r>
    </w:p>
    <w:p w:rsidR="00075C82" w:rsidRDefault="00075C82" w:rsidP="00B23A29">
      <w:pPr>
        <w:spacing w:after="0"/>
        <w:rPr>
          <w:sz w:val="24"/>
          <w:szCs w:val="24"/>
        </w:rPr>
      </w:pPr>
      <w:r w:rsidRPr="00B23A29">
        <w:rPr>
          <w:sz w:val="24"/>
          <w:szCs w:val="24"/>
        </w:rPr>
        <w:t>Melyik állat a takarékosság</w:t>
      </w:r>
      <w:r w:rsidR="00B23A29" w:rsidRPr="00B23A29">
        <w:rPr>
          <w:sz w:val="24"/>
          <w:szCs w:val="24"/>
        </w:rPr>
        <w:t>, a szorgalom</w:t>
      </w:r>
      <w:r w:rsidRPr="00B23A29">
        <w:rPr>
          <w:sz w:val="24"/>
          <w:szCs w:val="24"/>
        </w:rPr>
        <w:t xml:space="preserve"> jelképe</w:t>
      </w:r>
      <w:r w:rsidR="00B23A29" w:rsidRPr="00B23A29">
        <w:rPr>
          <w:sz w:val="24"/>
          <w:szCs w:val="24"/>
        </w:rPr>
        <w:t>? (hangya, méh)</w:t>
      </w:r>
    </w:p>
    <w:p w:rsidR="00B23A29" w:rsidRDefault="00B23A29" w:rsidP="00B23A29">
      <w:pPr>
        <w:spacing w:after="0"/>
        <w:rPr>
          <w:sz w:val="24"/>
          <w:szCs w:val="24"/>
        </w:rPr>
      </w:pPr>
      <w:r>
        <w:rPr>
          <w:sz w:val="24"/>
          <w:szCs w:val="24"/>
        </w:rPr>
        <w:t>Ki a költője, mi a címe az idézett versnek? (Petőfi: Takarékosság)</w:t>
      </w:r>
    </w:p>
    <w:p w:rsidR="00B23A29" w:rsidRDefault="00B23A29" w:rsidP="00B23A29">
      <w:pPr>
        <w:spacing w:after="0"/>
        <w:rPr>
          <w:sz w:val="24"/>
          <w:szCs w:val="24"/>
        </w:rPr>
      </w:pPr>
    </w:p>
    <w:p w:rsidR="00B23A29" w:rsidRDefault="00B23A29" w:rsidP="00B23A29">
      <w:pPr>
        <w:pStyle w:val="Listaszerbekezds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Szituációs</w:t>
      </w:r>
      <w:proofErr w:type="gramEnd"/>
      <w:r>
        <w:rPr>
          <w:sz w:val="24"/>
          <w:szCs w:val="24"/>
        </w:rPr>
        <w:t xml:space="preserve"> játékok (a csapatok egyet húznak, rövid felkészülés után eljátsszák)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5025"/>
        <w:gridCol w:w="5018"/>
      </w:tblGrid>
      <w:tr w:rsidR="00B23A29" w:rsidTr="00B23A29">
        <w:tc>
          <w:tcPr>
            <w:tcW w:w="5381" w:type="dxa"/>
          </w:tcPr>
          <w:p w:rsidR="00B23A29" w:rsidRDefault="00B23A29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Nagyon szeretnél egy biciklit. Szüleiddel beszélgetsz arról, hogyan teljesülhetne a vágyad.</w:t>
            </w:r>
          </w:p>
        </w:tc>
        <w:tc>
          <w:tcPr>
            <w:tcW w:w="5382" w:type="dxa"/>
          </w:tcPr>
          <w:p w:rsidR="00B23A29" w:rsidRDefault="00197EF1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Apukád jutalmat kap. Megbeszéli a család, mire </w:t>
            </w:r>
            <w:proofErr w:type="spellStart"/>
            <w:r>
              <w:rPr>
                <w:sz w:val="24"/>
                <w:szCs w:val="24"/>
              </w:rPr>
              <w:t>költsétek</w:t>
            </w:r>
            <w:proofErr w:type="spellEnd"/>
            <w:r>
              <w:rPr>
                <w:sz w:val="24"/>
                <w:szCs w:val="24"/>
              </w:rPr>
              <w:t xml:space="preserve"> a pénzt.</w:t>
            </w:r>
          </w:p>
        </w:tc>
      </w:tr>
      <w:tr w:rsidR="00B23A29" w:rsidTr="00B23A29">
        <w:tc>
          <w:tcPr>
            <w:tcW w:w="5381" w:type="dxa"/>
          </w:tcPr>
          <w:p w:rsidR="00B23A29" w:rsidRDefault="00B23A29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Osztálytársaiddal arról beszélgettek, az iskolában hogyan lehet spórolni az energiával.</w:t>
            </w:r>
          </w:p>
        </w:tc>
        <w:tc>
          <w:tcPr>
            <w:tcW w:w="5382" w:type="dxa"/>
          </w:tcPr>
          <w:p w:rsidR="00B23A29" w:rsidRDefault="00197EF1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Testvéreiddel megbeszélitek, mire költitek a havi zsebpénzeteket.</w:t>
            </w:r>
          </w:p>
        </w:tc>
      </w:tr>
      <w:tr w:rsidR="00B23A29" w:rsidTr="00B23A29">
        <w:tc>
          <w:tcPr>
            <w:tcW w:w="5381" w:type="dxa"/>
          </w:tcPr>
          <w:p w:rsidR="00B23A29" w:rsidRDefault="00B23A29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Ötödik óra után észreveszed, hogy nincs meg a melegítőd.</w:t>
            </w:r>
          </w:p>
        </w:tc>
        <w:tc>
          <w:tcPr>
            <w:tcW w:w="5382" w:type="dxa"/>
          </w:tcPr>
          <w:p w:rsidR="00B23A29" w:rsidRDefault="00197EF1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Társad a zsebpénzét mindig édességre költi. Te ezt nem helyesled.</w:t>
            </w:r>
          </w:p>
        </w:tc>
      </w:tr>
      <w:tr w:rsidR="00B23A29" w:rsidTr="00B23A29">
        <w:tc>
          <w:tcPr>
            <w:tcW w:w="5381" w:type="dxa"/>
          </w:tcPr>
          <w:p w:rsidR="00B23A29" w:rsidRDefault="00B23A29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barátoddal azt látod, hogy </w:t>
            </w:r>
            <w:r w:rsidR="00197EF1">
              <w:rPr>
                <w:sz w:val="24"/>
                <w:szCs w:val="24"/>
              </w:rPr>
              <w:t>egyik társatok egy harapás után eldobja a szalámis kenyerét.</w:t>
            </w:r>
          </w:p>
        </w:tc>
        <w:tc>
          <w:tcPr>
            <w:tcW w:w="5382" w:type="dxa"/>
          </w:tcPr>
          <w:p w:rsidR="00B23A29" w:rsidRDefault="00197EF1" w:rsidP="00B23A29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család a játékbolt kirakatát nézegeti. Kistestvéred egy autóért sír, de most nincs rá pénzetek.</w:t>
            </w:r>
          </w:p>
        </w:tc>
      </w:tr>
    </w:tbl>
    <w:p w:rsidR="00B23A29" w:rsidRPr="00B23A29" w:rsidRDefault="00B23A29" w:rsidP="00B23A29">
      <w:pPr>
        <w:pStyle w:val="Listaszerbekezds"/>
        <w:spacing w:after="0"/>
        <w:rPr>
          <w:sz w:val="24"/>
          <w:szCs w:val="24"/>
        </w:rPr>
      </w:pPr>
    </w:p>
    <w:p w:rsidR="00075C82" w:rsidRDefault="00197EF1" w:rsidP="00197EF1">
      <w:pPr>
        <w:pStyle w:val="Listaszerbekezds"/>
        <w:numPr>
          <w:ilvl w:val="0"/>
          <w:numId w:val="2"/>
        </w:numPr>
      </w:pPr>
      <w:r>
        <w:t>A témához illő összevágott képek összerakása, megnevezése (a leggyorsabb csapat kapja a legtöbb pontot)</w:t>
      </w:r>
    </w:p>
    <w:p w:rsidR="00197EF1" w:rsidRDefault="00197EF1" w:rsidP="00197EF1"/>
    <w:p w:rsidR="00197EF1" w:rsidRDefault="00197EF1" w:rsidP="00197EF1">
      <w:pPr>
        <w:pStyle w:val="Listaszerbekezds"/>
        <w:numPr>
          <w:ilvl w:val="0"/>
          <w:numId w:val="2"/>
        </w:numPr>
      </w:pPr>
      <w:r>
        <w:t>Totó</w:t>
      </w:r>
    </w:p>
    <w:p w:rsidR="00197EF1" w:rsidRDefault="00197EF1" w:rsidP="00197EF1">
      <w:pPr>
        <w:pStyle w:val="Listaszerbekezds"/>
      </w:pPr>
    </w:p>
    <w:p w:rsidR="00197EF1" w:rsidRDefault="00197EF1" w:rsidP="00197EF1">
      <w:r>
        <w:t xml:space="preserve">Mi a takarékosabb? </w:t>
      </w:r>
    </w:p>
    <w:p w:rsidR="00197EF1" w:rsidRDefault="00197EF1" w:rsidP="00197EF1">
      <w:r>
        <w:t xml:space="preserve">1 folyóvíznél </w:t>
      </w:r>
      <w:proofErr w:type="gramStart"/>
      <w:r>
        <w:t>mosogatni     2</w:t>
      </w:r>
      <w:proofErr w:type="gramEnd"/>
      <w:r>
        <w:t xml:space="preserve"> pohárból fogat mosni     X egy kád vízben fürdeni</w:t>
      </w:r>
    </w:p>
    <w:p w:rsidR="00197EF1" w:rsidRDefault="00197EF1" w:rsidP="00197EF1">
      <w:r>
        <w:t>Mire használható fel az a víz, amiben a gyümölcsöt mostuk?</w:t>
      </w:r>
    </w:p>
    <w:p w:rsidR="00197EF1" w:rsidRDefault="00197EF1" w:rsidP="00197EF1">
      <w:r>
        <w:t xml:space="preserve">1 </w:t>
      </w:r>
      <w:proofErr w:type="gramStart"/>
      <w:r>
        <w:t>viráglocsolásra    2</w:t>
      </w:r>
      <w:proofErr w:type="gramEnd"/>
      <w:r>
        <w:t xml:space="preserve"> levesfőzésre    X ivásra</w:t>
      </w:r>
    </w:p>
    <w:p w:rsidR="00197EF1" w:rsidRDefault="00197EF1" w:rsidP="00197EF1">
      <w:r>
        <w:t xml:space="preserve">Melyik </w:t>
      </w:r>
      <w:proofErr w:type="spellStart"/>
      <w:r>
        <w:t>újrahasznosítható</w:t>
      </w:r>
      <w:proofErr w:type="spellEnd"/>
      <w:r>
        <w:t xml:space="preserve"> hulladék?</w:t>
      </w:r>
    </w:p>
    <w:p w:rsidR="00197EF1" w:rsidRDefault="00197EF1" w:rsidP="00197EF1">
      <w:r>
        <w:t xml:space="preserve">1 </w:t>
      </w:r>
      <w:proofErr w:type="gramStart"/>
      <w:r>
        <w:t>műanyag     2</w:t>
      </w:r>
      <w:proofErr w:type="gramEnd"/>
      <w:r>
        <w:t xml:space="preserve"> gyógyszer     </w:t>
      </w:r>
      <w:proofErr w:type="spellStart"/>
      <w:r>
        <w:t>Xpapír</w:t>
      </w:r>
      <w:proofErr w:type="spellEnd"/>
    </w:p>
    <w:p w:rsidR="00197EF1" w:rsidRDefault="00197EF1" w:rsidP="00197EF1">
      <w:r>
        <w:t>Miben cipekedjünk vásárláskor?</w:t>
      </w:r>
    </w:p>
    <w:p w:rsidR="00197EF1" w:rsidRDefault="00197EF1" w:rsidP="00197EF1">
      <w:r>
        <w:t xml:space="preserve">1 vesszőből font kosárban     2 műanyag </w:t>
      </w:r>
      <w:proofErr w:type="gramStart"/>
      <w:r>
        <w:t>zacskóban</w:t>
      </w:r>
      <w:proofErr w:type="gramEnd"/>
      <w:r>
        <w:t xml:space="preserve">     X papírzacskóban</w:t>
      </w:r>
    </w:p>
    <w:p w:rsidR="00197EF1" w:rsidRDefault="00197EF1" w:rsidP="00197EF1">
      <w:r>
        <w:t>M</w:t>
      </w:r>
      <w:r w:rsidR="009E67B6">
        <w:t>elyik energiával lehet fűteni a legtakarékosabban?</w:t>
      </w:r>
    </w:p>
    <w:p w:rsidR="009E67B6" w:rsidRDefault="009E67B6" w:rsidP="009E67B6">
      <w:proofErr w:type="gramStart"/>
      <w:r>
        <w:t>1szén     2</w:t>
      </w:r>
      <w:proofErr w:type="gramEnd"/>
      <w:r>
        <w:t xml:space="preserve"> gáz     X napenergia</w:t>
      </w:r>
    </w:p>
    <w:p w:rsidR="009E67B6" w:rsidRDefault="009E67B6" w:rsidP="009E67B6">
      <w:r>
        <w:t>Melyik a legenergiatakarékosabb világítási mód?</w:t>
      </w:r>
    </w:p>
    <w:p w:rsidR="009E67B6" w:rsidRDefault="009E67B6" w:rsidP="009E67B6">
      <w:r>
        <w:t xml:space="preserve">1 felkapcsolt villany mellett tévét </w:t>
      </w:r>
      <w:proofErr w:type="gramStart"/>
      <w:r>
        <w:t>nézni     2</w:t>
      </w:r>
      <w:proofErr w:type="gramEnd"/>
      <w:r>
        <w:t xml:space="preserve"> energiatakarékos izzót használni     X csillár és olvasólámpa együttes használata</w:t>
      </w:r>
    </w:p>
    <w:p w:rsidR="009E67B6" w:rsidRDefault="009E67B6" w:rsidP="009E67B6"/>
    <w:p w:rsidR="009E67B6" w:rsidRDefault="009E67B6" w:rsidP="009E67B6">
      <w:pPr>
        <w:pStyle w:val="Listaszerbekezds"/>
        <w:numPr>
          <w:ilvl w:val="0"/>
          <w:numId w:val="2"/>
        </w:numPr>
      </w:pPr>
      <w:r>
        <w:t>Példák keresése a pazarlásra az iskolai életből (az Amerikából jöttünk játékkal)</w:t>
      </w:r>
    </w:p>
    <w:p w:rsidR="009E67B6" w:rsidRDefault="009E67B6" w:rsidP="009E67B6">
      <w:pPr>
        <w:pStyle w:val="Listaszerbekezds"/>
      </w:pPr>
    </w:p>
    <w:p w:rsidR="009E67B6" w:rsidRDefault="009E67B6" w:rsidP="009E67B6">
      <w:pPr>
        <w:pStyle w:val="Listaszerbekezds"/>
        <w:numPr>
          <w:ilvl w:val="0"/>
          <w:numId w:val="2"/>
        </w:numPr>
      </w:pPr>
      <w:r>
        <w:t>Melyik élőlények szerepelnek fémpénzeinken?</w:t>
      </w:r>
    </w:p>
    <w:p w:rsidR="009E67B6" w:rsidRDefault="009E67B6" w:rsidP="009E67B6">
      <w:pPr>
        <w:pStyle w:val="Listaszerbekezds"/>
      </w:pPr>
    </w:p>
    <w:p w:rsidR="009E67B6" w:rsidRDefault="009E67B6" w:rsidP="009E67B6">
      <w:pPr>
        <w:pStyle w:val="Listaszerbekezds"/>
        <w:numPr>
          <w:ilvl w:val="0"/>
          <w:numId w:val="2"/>
        </w:numPr>
      </w:pPr>
      <w:r>
        <w:t>Sorolj fel legalább 3 olyan kiadást, amire mindenképpen költeni kell a családban!</w:t>
      </w:r>
    </w:p>
    <w:p w:rsidR="009E67B6" w:rsidRDefault="009E67B6" w:rsidP="009E67B6">
      <w:pPr>
        <w:pStyle w:val="Listaszerbekezds"/>
      </w:pPr>
    </w:p>
    <w:p w:rsidR="009E67B6" w:rsidRDefault="009E67B6" w:rsidP="009E67B6">
      <w:pPr>
        <w:pStyle w:val="Listaszerbekezds"/>
        <w:numPr>
          <w:ilvl w:val="0"/>
          <w:numId w:val="2"/>
        </w:numPr>
      </w:pPr>
      <w:r>
        <w:t>Bankjegyeink</w:t>
      </w:r>
    </w:p>
    <w:p w:rsidR="009E67B6" w:rsidRDefault="009E67B6" w:rsidP="009E67B6">
      <w:proofErr w:type="gramStart"/>
      <w:r>
        <w:lastRenderedPageBreak/>
        <w:t>fénymásolt</w:t>
      </w:r>
      <w:proofErr w:type="gramEnd"/>
      <w:r>
        <w:t xml:space="preserve"> bankjegyek  két oldalát össze kell párosítani (a címletet mutató számot takarjuk le másolás előtt)</w:t>
      </w:r>
    </w:p>
    <w:p w:rsidR="009E67B6" w:rsidRDefault="009E67B6" w:rsidP="009E67B6"/>
    <w:p w:rsidR="009E67B6" w:rsidRDefault="009E67B6" w:rsidP="009E67B6">
      <w:pPr>
        <w:pStyle w:val="Listaszerbekezds"/>
        <w:numPr>
          <w:ilvl w:val="0"/>
          <w:numId w:val="2"/>
        </w:numPr>
      </w:pPr>
      <w:r>
        <w:t xml:space="preserve">A témához illő közmondások, szólások magyarázata </w:t>
      </w:r>
      <w:proofErr w:type="gramStart"/>
      <w:r>
        <w:t>( a</w:t>
      </w:r>
      <w:proofErr w:type="gramEnd"/>
      <w:r>
        <w:t xml:space="preserve"> csapatok egymásnak húznak)</w:t>
      </w:r>
    </w:p>
    <w:p w:rsidR="00B232D7" w:rsidRDefault="00B232D7" w:rsidP="009E67B6">
      <w:pPr>
        <w:pStyle w:val="Listaszerbekezds"/>
        <w:numPr>
          <w:ilvl w:val="0"/>
          <w:numId w:val="2"/>
        </w:numPr>
      </w:pPr>
      <w:r>
        <w:t>A témához illő közmondások, szólások összeállítása szavakból, szótagokból vagy betűkből</w:t>
      </w:r>
    </w:p>
    <w:p w:rsidR="00B232D7" w:rsidRDefault="00B232D7" w:rsidP="00B232D7">
      <w:pPr>
        <w:pStyle w:val="Listaszerbekezds"/>
      </w:pPr>
    </w:p>
    <w:p w:rsidR="00B232D7" w:rsidRDefault="00B232D7" w:rsidP="00B232D7">
      <w:pPr>
        <w:pStyle w:val="Listaszerbekezds"/>
        <w:numPr>
          <w:ilvl w:val="0"/>
          <w:numId w:val="2"/>
        </w:numPr>
      </w:pPr>
      <w:r>
        <w:t>Külföldi fizetőeszközök felsorolása</w:t>
      </w:r>
    </w:p>
    <w:p w:rsidR="00B232D7" w:rsidRDefault="00B232D7" w:rsidP="00B232D7">
      <w:pPr>
        <w:pStyle w:val="Listaszerbekezds"/>
      </w:pPr>
    </w:p>
    <w:p w:rsidR="00B232D7" w:rsidRDefault="00B232D7" w:rsidP="00B232D7">
      <w:pPr>
        <w:pStyle w:val="Listaszerbekezds"/>
        <w:numPr>
          <w:ilvl w:val="0"/>
          <w:numId w:val="2"/>
        </w:numPr>
      </w:pPr>
      <w:r>
        <w:t>Takarékossági formák megnevezése (a gyerekek egy része meglepően tájékozott)</w:t>
      </w:r>
    </w:p>
    <w:p w:rsidR="00B232D7" w:rsidRDefault="00B232D7" w:rsidP="00BB2B78">
      <w:pPr>
        <w:spacing w:after="240"/>
      </w:pPr>
      <w:proofErr w:type="gramStart"/>
      <w:r>
        <w:t>pl.</w:t>
      </w:r>
      <w:proofErr w:type="gramEnd"/>
      <w:r>
        <w:t xml:space="preserve"> malacpersely, bankbetét, értékpapírok, állampapír, életbiztosítás, nyugdíj-előtakarékosság stb.</w:t>
      </w:r>
    </w:p>
    <w:p w:rsidR="00B232D7" w:rsidRDefault="00B232D7" w:rsidP="00BB2B78">
      <w:pPr>
        <w:pStyle w:val="Listaszerbekezds"/>
        <w:numPr>
          <w:ilvl w:val="0"/>
          <w:numId w:val="2"/>
        </w:numPr>
        <w:spacing w:after="0"/>
      </w:pPr>
      <w:r>
        <w:t>Megfejtendő üzenet titkosírással</w:t>
      </w:r>
    </w:p>
    <w:p w:rsidR="00BB2B78" w:rsidRDefault="00BB2B78" w:rsidP="00BB2B78">
      <w:pPr>
        <w:spacing w:after="0"/>
      </w:pPr>
    </w:p>
    <w:p w:rsidR="00BB2B78" w:rsidRDefault="00BB2B78" w:rsidP="00BB2B78">
      <w:pPr>
        <w:pStyle w:val="Listaszerbekezds"/>
        <w:numPr>
          <w:ilvl w:val="0"/>
          <w:numId w:val="2"/>
        </w:numPr>
        <w:spacing w:after="0"/>
      </w:pPr>
      <w:r>
        <w:t xml:space="preserve">Bizonyos logika szerinti felsorolás folytatása, kiegészítése </w:t>
      </w:r>
    </w:p>
    <w:p w:rsidR="00BB2B78" w:rsidRDefault="00BB2B78" w:rsidP="00BB2B78">
      <w:pPr>
        <w:pStyle w:val="Listaszerbekezds"/>
        <w:spacing w:after="0"/>
      </w:pPr>
    </w:p>
    <w:p w:rsidR="00BB2B78" w:rsidRDefault="00BB2B78" w:rsidP="00BB2B78">
      <w:pPr>
        <w:pStyle w:val="Listaszerbekezds"/>
        <w:spacing w:after="0"/>
      </w:pPr>
      <w:proofErr w:type="gramStart"/>
      <w:r>
        <w:t>pl.</w:t>
      </w:r>
      <w:proofErr w:type="gramEnd"/>
      <w:r>
        <w:t xml:space="preserve"> a bankjegyeken látható férfiak neve</w:t>
      </w:r>
    </w:p>
    <w:p w:rsidR="00B232D7" w:rsidRDefault="00B232D7" w:rsidP="00B232D7">
      <w:pPr>
        <w:pStyle w:val="Listaszerbekezds"/>
      </w:pPr>
    </w:p>
    <w:p w:rsidR="00B232D7" w:rsidRDefault="00B232D7" w:rsidP="00B232D7"/>
    <w:p w:rsidR="00B232D7" w:rsidRDefault="00B232D7" w:rsidP="00B232D7"/>
    <w:p w:rsidR="00B232D7" w:rsidRDefault="00B232D7" w:rsidP="00B232D7"/>
    <w:p w:rsidR="009E67B6" w:rsidRDefault="009E67B6" w:rsidP="009E67B6"/>
    <w:p w:rsidR="00197EF1" w:rsidRDefault="00197EF1" w:rsidP="00197EF1"/>
    <w:p w:rsidR="00E530CE" w:rsidRDefault="00E530CE" w:rsidP="00E530CE">
      <w:pPr>
        <w:pStyle w:val="Listaszerbekezds"/>
      </w:pPr>
    </w:p>
    <w:p w:rsidR="00ED5237" w:rsidRDefault="00ED5237"/>
    <w:p w:rsidR="00C61048" w:rsidRDefault="00C61048"/>
    <w:sectPr w:rsidR="00C61048" w:rsidSect="009E67B6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5DAB"/>
    <w:multiLevelType w:val="hybridMultilevel"/>
    <w:tmpl w:val="52EEFF54"/>
    <w:lvl w:ilvl="0" w:tplc="76CE1E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3012BD"/>
    <w:multiLevelType w:val="hybridMultilevel"/>
    <w:tmpl w:val="B79441F0"/>
    <w:lvl w:ilvl="0" w:tplc="7C1E0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C6F83"/>
    <w:multiLevelType w:val="hybridMultilevel"/>
    <w:tmpl w:val="FB2422E2"/>
    <w:lvl w:ilvl="0" w:tplc="678A7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A3A9C"/>
    <w:multiLevelType w:val="hybridMultilevel"/>
    <w:tmpl w:val="D7CC2B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D2F44"/>
    <w:multiLevelType w:val="hybridMultilevel"/>
    <w:tmpl w:val="9EE65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571C5"/>
    <w:multiLevelType w:val="hybridMultilevel"/>
    <w:tmpl w:val="C4407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48"/>
    <w:rsid w:val="00075C82"/>
    <w:rsid w:val="00197EF1"/>
    <w:rsid w:val="006A3FF2"/>
    <w:rsid w:val="009E67B6"/>
    <w:rsid w:val="00B232D7"/>
    <w:rsid w:val="00B23A29"/>
    <w:rsid w:val="00BB2B78"/>
    <w:rsid w:val="00BC3DC0"/>
    <w:rsid w:val="00C61048"/>
    <w:rsid w:val="00E530CE"/>
    <w:rsid w:val="00E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C9BD"/>
  <w15:chartTrackingRefBased/>
  <w15:docId w15:val="{6DB77A88-7924-4771-AD63-D14D3B1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5237"/>
    <w:pPr>
      <w:ind w:left="720"/>
      <w:contextualSpacing/>
    </w:pPr>
  </w:style>
  <w:style w:type="table" w:styleId="Rcsostblzat">
    <w:name w:val="Table Grid"/>
    <w:basedOn w:val="Normltblzat"/>
    <w:uiPriority w:val="39"/>
    <w:rsid w:val="00E53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618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2018-10-03T15:57:00Z</dcterms:created>
  <dcterms:modified xsi:type="dcterms:W3CDTF">2018-10-03T17:32:00Z</dcterms:modified>
</cp:coreProperties>
</file>