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A6B1" w14:textId="77777777" w:rsidR="00814BC7" w:rsidRDefault="009B24AE">
      <w:pPr>
        <w:rPr>
          <w:b/>
        </w:rPr>
      </w:pPr>
      <w:r w:rsidRPr="009B24AE">
        <w:rPr>
          <w:b/>
        </w:rPr>
        <w:t>SEGÉDANYAG</w:t>
      </w:r>
    </w:p>
    <w:p w14:paraId="104EA2AE" w14:textId="77777777" w:rsidR="009B24AE" w:rsidRDefault="009B24AE">
      <w:pPr>
        <w:rPr>
          <w:b/>
        </w:rPr>
      </w:pPr>
    </w:p>
    <w:p w14:paraId="33C3A08A" w14:textId="77777777" w:rsidR="009B24AE" w:rsidRDefault="009B24AE">
      <w:pPr>
        <w:rPr>
          <w:b/>
        </w:rPr>
      </w:pPr>
      <w:r>
        <w:rPr>
          <w:b/>
        </w:rPr>
        <w:t>43. szám</w:t>
      </w:r>
    </w:p>
    <w:p w14:paraId="72F291DD" w14:textId="77777777" w:rsidR="009B24AE" w:rsidRPr="009B24AE" w:rsidRDefault="009B24AE">
      <w:r w:rsidRPr="009B24AE">
        <w:t>Szent László és Júdás pénze</w:t>
      </w:r>
    </w:p>
    <w:p w14:paraId="5ED2D347" w14:textId="77777777" w:rsidR="009B24AE" w:rsidRDefault="009B24AE">
      <w:r>
        <w:rPr>
          <w:b/>
        </w:rPr>
        <w:t xml:space="preserve">Készítette: </w:t>
      </w:r>
      <w:r w:rsidRPr="009B24AE">
        <w:t>Mátyus Marianna</w:t>
      </w:r>
    </w:p>
    <w:p w14:paraId="59003EB5" w14:textId="77777777" w:rsidR="009B24AE" w:rsidRDefault="009B24AE">
      <w:r w:rsidRPr="009B24AE">
        <w:t>Székesfehérvári</w:t>
      </w:r>
      <w:r>
        <w:rPr>
          <w:b/>
        </w:rPr>
        <w:t xml:space="preserve"> </w:t>
      </w:r>
      <w:r w:rsidRPr="009B24AE">
        <w:t>II. Rákóczi Ferenc Magyar-Angol Két Tanítási Nyelvű Általános Iskola</w:t>
      </w:r>
    </w:p>
    <w:p w14:paraId="79727F84" w14:textId="77777777" w:rsidR="009B24AE" w:rsidRDefault="009B24AE">
      <w:pPr>
        <w:rPr>
          <w:b/>
        </w:rPr>
      </w:pPr>
    </w:p>
    <w:p w14:paraId="3892DC05" w14:textId="5D13854B" w:rsidR="009B24AE" w:rsidRDefault="009B24AE">
      <w:pPr>
        <w:rPr>
          <w:i/>
        </w:rPr>
      </w:pPr>
      <w:r w:rsidRPr="009B24AE">
        <w:rPr>
          <w:i/>
        </w:rPr>
        <w:t xml:space="preserve">Olvasd el a 19.számból </w:t>
      </w:r>
      <w:proofErr w:type="spellStart"/>
      <w:r w:rsidRPr="009B24AE">
        <w:rPr>
          <w:i/>
        </w:rPr>
        <w:t>Drazen</w:t>
      </w:r>
      <w:proofErr w:type="spellEnd"/>
      <w:r w:rsidRPr="009B24AE">
        <w:rPr>
          <w:i/>
        </w:rPr>
        <w:t xml:space="preserve"> </w:t>
      </w:r>
      <w:proofErr w:type="spellStart"/>
      <w:r>
        <w:rPr>
          <w:i/>
        </w:rPr>
        <w:t>Dragojevic</w:t>
      </w:r>
      <w:proofErr w:type="spellEnd"/>
      <w:r>
        <w:rPr>
          <w:i/>
        </w:rPr>
        <w:t xml:space="preserve"> </w:t>
      </w:r>
      <w:r w:rsidRPr="009B24AE">
        <w:t>„A tintahal rokona</w:t>
      </w:r>
      <w:r>
        <w:t xml:space="preserve">” </w:t>
      </w:r>
      <w:r w:rsidRPr="009B24AE">
        <w:rPr>
          <w:i/>
        </w:rPr>
        <w:t>című cikkét</w:t>
      </w:r>
      <w:r>
        <w:rPr>
          <w:i/>
        </w:rPr>
        <w:t>, utána pedig a 43. számból</w:t>
      </w:r>
      <w:r>
        <w:rPr>
          <w:i/>
        </w:rPr>
        <w:br/>
        <w:t xml:space="preserve">Victor </w:t>
      </w:r>
      <w:r w:rsidR="0056551E">
        <w:rPr>
          <w:i/>
        </w:rPr>
        <w:t>A</w:t>
      </w:r>
      <w:bookmarkStart w:id="0" w:name="_GoBack"/>
      <w:bookmarkEnd w:id="0"/>
      <w:r>
        <w:rPr>
          <w:i/>
        </w:rPr>
        <w:t xml:space="preserve">ndrás </w:t>
      </w:r>
      <w:r w:rsidRPr="009B24AE">
        <w:t>„Szent László és Júdás pénze”</w:t>
      </w:r>
      <w:r>
        <w:rPr>
          <w:i/>
        </w:rPr>
        <w:t xml:space="preserve"> című írását! Válaszolj a kérdésekre a betűk használatával!</w:t>
      </w:r>
    </w:p>
    <w:p w14:paraId="750F8966" w14:textId="77777777" w:rsidR="009B24AE" w:rsidRDefault="009B24AE">
      <w:pPr>
        <w:rPr>
          <w:i/>
        </w:rPr>
      </w:pPr>
    </w:p>
    <w:p w14:paraId="7017093C" w14:textId="77777777" w:rsidR="009B24AE" w:rsidRPr="009B24AE" w:rsidRDefault="009B24AE">
      <w:pPr>
        <w:rPr>
          <w:b/>
        </w:rPr>
      </w:pPr>
      <w:r w:rsidRPr="009B24AE">
        <w:rPr>
          <w:b/>
        </w:rPr>
        <w:t xml:space="preserve">A. </w:t>
      </w:r>
      <w:proofErr w:type="spellStart"/>
      <w:r w:rsidRPr="009B24AE">
        <w:t>Ammonites</w:t>
      </w:r>
      <w:proofErr w:type="spellEnd"/>
      <w:r w:rsidRPr="009B24AE">
        <w:rPr>
          <w:b/>
        </w:rPr>
        <w:br/>
        <w:t xml:space="preserve">B. </w:t>
      </w:r>
      <w:proofErr w:type="spellStart"/>
      <w:r w:rsidRPr="009B24AE">
        <w:t>Numullites</w:t>
      </w:r>
      <w:proofErr w:type="spellEnd"/>
      <w:r w:rsidRPr="009B24AE">
        <w:rPr>
          <w:b/>
        </w:rPr>
        <w:br/>
        <w:t xml:space="preserve">C. </w:t>
      </w:r>
      <w:r w:rsidRPr="009B24AE">
        <w:t>Mindkettő</w:t>
      </w:r>
      <w:r w:rsidRPr="009B24AE">
        <w:rPr>
          <w:b/>
        </w:rPr>
        <w:br/>
        <w:t xml:space="preserve">D. </w:t>
      </w:r>
      <w:r w:rsidRPr="009B24AE">
        <w:t>Egyik sem</w:t>
      </w:r>
    </w:p>
    <w:p w14:paraId="3ECA3450" w14:textId="77777777" w:rsidR="009B24AE" w:rsidRPr="009B24AE" w:rsidRDefault="009B24AE"/>
    <w:p w14:paraId="6E45C218" w14:textId="77777777" w:rsidR="009B24AE" w:rsidRDefault="009B24AE">
      <w:r w:rsidRPr="009B24AE">
        <w:t>___</w:t>
      </w:r>
      <w:r>
        <w:t xml:space="preserve"> </w:t>
      </w:r>
      <w:r w:rsidRPr="00553F71">
        <w:rPr>
          <w:b/>
        </w:rPr>
        <w:t>1.</w:t>
      </w:r>
      <w:r>
        <w:t xml:space="preserve"> </w:t>
      </w:r>
      <w:r w:rsidR="00553F71">
        <w:t>Az év ősmaradványa 2018-ban</w:t>
      </w:r>
    </w:p>
    <w:p w14:paraId="0533F52E" w14:textId="77777777" w:rsidR="00553F71" w:rsidRDefault="00553F71">
      <w:r>
        <w:t xml:space="preserve">___ </w:t>
      </w:r>
      <w:r w:rsidRPr="00553F71">
        <w:rPr>
          <w:b/>
        </w:rPr>
        <w:t>2.</w:t>
      </w:r>
      <w:r>
        <w:t xml:space="preserve"> Egysejtű</w:t>
      </w:r>
    </w:p>
    <w:p w14:paraId="35518CE6" w14:textId="77777777" w:rsidR="00553F71" w:rsidRDefault="00553F71">
      <w:r>
        <w:t xml:space="preserve">___ </w:t>
      </w:r>
      <w:r w:rsidRPr="00553F71">
        <w:rPr>
          <w:b/>
        </w:rPr>
        <w:t>3.</w:t>
      </w:r>
      <w:r>
        <w:t xml:space="preserve"> Mérete akár embernagyságú is lehet</w:t>
      </w:r>
    </w:p>
    <w:p w14:paraId="14972D52" w14:textId="77777777" w:rsidR="00553F71" w:rsidRDefault="00553F71">
      <w:r>
        <w:t xml:space="preserve">___ </w:t>
      </w:r>
      <w:r w:rsidRPr="00553F71">
        <w:rPr>
          <w:b/>
        </w:rPr>
        <w:t>4.</w:t>
      </w:r>
      <w:r>
        <w:t xml:space="preserve"> Már csak </w:t>
      </w:r>
      <w:proofErr w:type="spellStart"/>
      <w:r>
        <w:t>fosszíliaként</w:t>
      </w:r>
      <w:proofErr w:type="spellEnd"/>
      <w:r>
        <w:t xml:space="preserve"> létezik</w:t>
      </w:r>
    </w:p>
    <w:p w14:paraId="06B26D7F" w14:textId="77777777" w:rsidR="00553F71" w:rsidRDefault="00553F71">
      <w:r>
        <w:t xml:space="preserve">___ </w:t>
      </w:r>
      <w:r w:rsidRPr="00553F71">
        <w:rPr>
          <w:b/>
        </w:rPr>
        <w:t>5.</w:t>
      </w:r>
      <w:r>
        <w:t xml:space="preserve"> Fizetőeszköz volt</w:t>
      </w:r>
    </w:p>
    <w:p w14:paraId="061F584A" w14:textId="77777777" w:rsidR="00553F71" w:rsidRDefault="00553F71">
      <w:r>
        <w:t xml:space="preserve">___ </w:t>
      </w:r>
      <w:r w:rsidRPr="00553F71">
        <w:rPr>
          <w:b/>
        </w:rPr>
        <w:t>6.</w:t>
      </w:r>
      <w:r>
        <w:t xml:space="preserve"> Csigáspolipnak is hívják</w:t>
      </w:r>
    </w:p>
    <w:p w14:paraId="7B8AB65E" w14:textId="77777777" w:rsidR="00553F71" w:rsidRDefault="00553F71">
      <w:r>
        <w:t xml:space="preserve">___ </w:t>
      </w:r>
      <w:r w:rsidRPr="00553F71">
        <w:rPr>
          <w:b/>
        </w:rPr>
        <w:t>7</w:t>
      </w:r>
      <w:r>
        <w:t>. Az év ősmaradványa volt 2016-ban</w:t>
      </w:r>
    </w:p>
    <w:p w14:paraId="138329CA" w14:textId="77777777" w:rsidR="00553F71" w:rsidRDefault="00553F71">
      <w:r>
        <w:t xml:space="preserve">___ </w:t>
      </w:r>
      <w:r w:rsidRPr="00553F71">
        <w:rPr>
          <w:b/>
        </w:rPr>
        <w:t>8.</w:t>
      </w:r>
      <w:r>
        <w:t xml:space="preserve"> A legnagyobb mérete 12 cm</w:t>
      </w:r>
    </w:p>
    <w:p w14:paraId="29E6E4C1" w14:textId="77777777" w:rsidR="00553F71" w:rsidRDefault="00553F71">
      <w:r>
        <w:t xml:space="preserve">___ </w:t>
      </w:r>
      <w:r w:rsidRPr="00553F71">
        <w:rPr>
          <w:b/>
        </w:rPr>
        <w:t>9.</w:t>
      </w:r>
      <w:r>
        <w:t xml:space="preserve"> Mészkőváza csigavonalas</w:t>
      </w:r>
    </w:p>
    <w:p w14:paraId="19E286B3" w14:textId="77777777" w:rsidR="00553F71" w:rsidRDefault="00553F71">
      <w:r>
        <w:t xml:space="preserve">__ </w:t>
      </w:r>
      <w:r w:rsidRPr="00553F71">
        <w:rPr>
          <w:b/>
        </w:rPr>
        <w:t>10.</w:t>
      </w:r>
      <w:r>
        <w:t xml:space="preserve"> A Szent László legenda egy része hozzá fűződik</w:t>
      </w:r>
    </w:p>
    <w:p w14:paraId="2256388D" w14:textId="77777777" w:rsidR="00756628" w:rsidRDefault="00756628"/>
    <w:p w14:paraId="60C4438D" w14:textId="77777777" w:rsidR="00756628" w:rsidRDefault="00756628"/>
    <w:p w14:paraId="64605941" w14:textId="77777777" w:rsidR="00756628" w:rsidRDefault="00756628"/>
    <w:p w14:paraId="5F4CF511" w14:textId="77777777" w:rsidR="00756628" w:rsidRDefault="00756628"/>
    <w:p w14:paraId="266280F1" w14:textId="77777777" w:rsidR="00756628" w:rsidRDefault="00756628"/>
    <w:p w14:paraId="2BF96961" w14:textId="77777777" w:rsidR="00756628" w:rsidRDefault="00756628"/>
    <w:p w14:paraId="1A4C8130" w14:textId="77777777" w:rsidR="00756628" w:rsidRDefault="00756628"/>
    <w:p w14:paraId="0404C4D7" w14:textId="77777777" w:rsidR="00756628" w:rsidRDefault="00756628"/>
    <w:p w14:paraId="46001AA3" w14:textId="77777777" w:rsidR="00756628" w:rsidRDefault="00756628">
      <w:r>
        <w:lastRenderedPageBreak/>
        <w:t>MEGOLDÁS:</w:t>
      </w:r>
    </w:p>
    <w:p w14:paraId="0D0AB157" w14:textId="77777777" w:rsidR="00756628" w:rsidRDefault="00756628">
      <w:r>
        <w:t>1. A</w:t>
      </w:r>
    </w:p>
    <w:p w14:paraId="6E420D13" w14:textId="77777777" w:rsidR="00756628" w:rsidRDefault="00756628">
      <w:r>
        <w:t>2. B</w:t>
      </w:r>
    </w:p>
    <w:p w14:paraId="76FC9420" w14:textId="77777777" w:rsidR="00756628" w:rsidRDefault="00756628">
      <w:r>
        <w:t>3. A</w:t>
      </w:r>
    </w:p>
    <w:p w14:paraId="52CB8423" w14:textId="77777777" w:rsidR="00756628" w:rsidRDefault="00756628">
      <w:r>
        <w:t>4. C</w:t>
      </w:r>
    </w:p>
    <w:p w14:paraId="64991DEF" w14:textId="77777777" w:rsidR="00756628" w:rsidRDefault="00756628">
      <w:r>
        <w:t>5. D</w:t>
      </w:r>
    </w:p>
    <w:p w14:paraId="611E5741" w14:textId="77777777" w:rsidR="00756628" w:rsidRDefault="00756628">
      <w:r>
        <w:t>6. A</w:t>
      </w:r>
    </w:p>
    <w:p w14:paraId="640634FF" w14:textId="77777777" w:rsidR="00756628" w:rsidRDefault="00756628">
      <w:r>
        <w:t>7. B</w:t>
      </w:r>
    </w:p>
    <w:p w14:paraId="5D2C196A" w14:textId="77777777" w:rsidR="00756628" w:rsidRDefault="00756628">
      <w:r>
        <w:t>8. B</w:t>
      </w:r>
    </w:p>
    <w:p w14:paraId="7FD7DE3B" w14:textId="77777777" w:rsidR="00756628" w:rsidRDefault="00756628">
      <w:r>
        <w:t>9. C</w:t>
      </w:r>
    </w:p>
    <w:p w14:paraId="17757EC3" w14:textId="77777777" w:rsidR="00756628" w:rsidRPr="009B24AE" w:rsidRDefault="00756628">
      <w:r>
        <w:t>10.B</w:t>
      </w:r>
    </w:p>
    <w:sectPr w:rsidR="00756628" w:rsidRPr="009B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AE"/>
    <w:rsid w:val="00326466"/>
    <w:rsid w:val="00553F71"/>
    <w:rsid w:val="0056551E"/>
    <w:rsid w:val="005C3D8C"/>
    <w:rsid w:val="00756628"/>
    <w:rsid w:val="00814BC7"/>
    <w:rsid w:val="009B24AE"/>
    <w:rsid w:val="00F3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87CF4"/>
  <w15:chartTrackingRefBased/>
  <w15:docId w15:val="{7D091A05-B5CE-49F1-8C41-421DF65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Mátyus Marianna</dc:creator>
  <cp:keywords/>
  <dc:description/>
  <cp:lastModifiedBy>Microsoft Office User</cp:lastModifiedBy>
  <cp:revision>2</cp:revision>
  <dcterms:created xsi:type="dcterms:W3CDTF">2018-10-26T10:18:00Z</dcterms:created>
  <dcterms:modified xsi:type="dcterms:W3CDTF">2018-10-26T10:18:00Z</dcterms:modified>
</cp:coreProperties>
</file>