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5F" w:rsidRPr="00F9415F" w:rsidRDefault="00F9415F" w:rsidP="00F9415F">
      <w:pPr>
        <w:rPr>
          <w:b/>
          <w:sz w:val="20"/>
        </w:rPr>
      </w:pPr>
      <w:r w:rsidRPr="00F9415F">
        <w:rPr>
          <w:b/>
          <w:sz w:val="20"/>
        </w:rPr>
        <w:t>SEGÉDANYAG</w:t>
      </w:r>
    </w:p>
    <w:p w:rsidR="00F9415F" w:rsidRPr="00F9415F" w:rsidRDefault="00F9415F" w:rsidP="00F9415F">
      <w:pPr>
        <w:rPr>
          <w:b/>
          <w:sz w:val="20"/>
        </w:rPr>
      </w:pPr>
    </w:p>
    <w:p w:rsidR="00F9415F" w:rsidRPr="00F9415F" w:rsidRDefault="00F9415F" w:rsidP="00F9415F">
      <w:pPr>
        <w:rPr>
          <w:b/>
          <w:sz w:val="20"/>
        </w:rPr>
      </w:pPr>
      <w:r w:rsidRPr="00F9415F">
        <w:rPr>
          <w:b/>
          <w:sz w:val="20"/>
        </w:rPr>
        <w:t>5</w:t>
      </w:r>
      <w:r w:rsidRPr="00F9415F">
        <w:rPr>
          <w:b/>
          <w:sz w:val="20"/>
        </w:rPr>
        <w:t>. szám</w:t>
      </w:r>
      <w:r w:rsidRPr="00F9415F">
        <w:rPr>
          <w:b/>
          <w:sz w:val="20"/>
        </w:rPr>
        <w:t xml:space="preserve">   </w:t>
      </w:r>
      <w:proofErr w:type="spellStart"/>
      <w:r w:rsidRPr="00F9415F">
        <w:rPr>
          <w:sz w:val="20"/>
        </w:rPr>
        <w:t>Levendel</w:t>
      </w:r>
      <w:proofErr w:type="spellEnd"/>
      <w:r w:rsidRPr="00F9415F">
        <w:rPr>
          <w:sz w:val="20"/>
        </w:rPr>
        <w:t xml:space="preserve"> Júlia: Jó a</w:t>
      </w:r>
      <w:proofErr w:type="gramStart"/>
      <w:r w:rsidRPr="00F9415F">
        <w:rPr>
          <w:sz w:val="20"/>
        </w:rPr>
        <w:t>…sírás</w:t>
      </w:r>
      <w:proofErr w:type="gramEnd"/>
    </w:p>
    <w:p w:rsidR="00F9415F" w:rsidRPr="00F9415F" w:rsidRDefault="00F9415F" w:rsidP="00F9415F">
      <w:pPr>
        <w:rPr>
          <w:b/>
          <w:sz w:val="20"/>
        </w:rPr>
      </w:pPr>
      <w:r w:rsidRPr="00F9415F">
        <w:rPr>
          <w:b/>
          <w:sz w:val="20"/>
        </w:rPr>
        <w:t>22</w:t>
      </w:r>
      <w:proofErr w:type="gramStart"/>
      <w:r w:rsidRPr="00F9415F">
        <w:rPr>
          <w:b/>
          <w:sz w:val="20"/>
        </w:rPr>
        <w:t>.szám</w:t>
      </w:r>
      <w:proofErr w:type="gramEnd"/>
      <w:r w:rsidRPr="00F9415F">
        <w:rPr>
          <w:b/>
          <w:sz w:val="20"/>
        </w:rPr>
        <w:t xml:space="preserve">   </w:t>
      </w:r>
      <w:r w:rsidRPr="00F9415F">
        <w:rPr>
          <w:sz w:val="20"/>
        </w:rPr>
        <w:t xml:space="preserve">Z. </w:t>
      </w:r>
      <w:proofErr w:type="spellStart"/>
      <w:r w:rsidRPr="00F9415F">
        <w:rPr>
          <w:sz w:val="20"/>
        </w:rPr>
        <w:t>Karvalics</w:t>
      </w:r>
      <w:proofErr w:type="spellEnd"/>
      <w:r w:rsidRPr="00F9415F">
        <w:rPr>
          <w:sz w:val="20"/>
        </w:rPr>
        <w:t xml:space="preserve"> László: A sírás és nevetés ereje</w:t>
      </w:r>
    </w:p>
    <w:p w:rsidR="00F9415F" w:rsidRPr="00F9415F" w:rsidRDefault="00F9415F" w:rsidP="00F9415F">
      <w:pPr>
        <w:rPr>
          <w:sz w:val="20"/>
        </w:rPr>
      </w:pPr>
      <w:r w:rsidRPr="00F9415F">
        <w:rPr>
          <w:b/>
          <w:sz w:val="20"/>
        </w:rPr>
        <w:t xml:space="preserve">Készítette: </w:t>
      </w:r>
      <w:r w:rsidRPr="00F9415F">
        <w:rPr>
          <w:sz w:val="20"/>
        </w:rPr>
        <w:t>Mátyus Marianna</w:t>
      </w:r>
    </w:p>
    <w:p w:rsidR="00F9415F" w:rsidRPr="00F9415F" w:rsidRDefault="00F9415F" w:rsidP="00F9415F">
      <w:pPr>
        <w:rPr>
          <w:sz w:val="20"/>
        </w:rPr>
      </w:pPr>
      <w:r w:rsidRPr="00F9415F">
        <w:rPr>
          <w:sz w:val="20"/>
        </w:rPr>
        <w:t>Székesfehérvári</w:t>
      </w:r>
      <w:r w:rsidRPr="00F9415F">
        <w:rPr>
          <w:b/>
          <w:sz w:val="20"/>
        </w:rPr>
        <w:t xml:space="preserve"> </w:t>
      </w:r>
      <w:r w:rsidRPr="00F9415F">
        <w:rPr>
          <w:sz w:val="20"/>
        </w:rPr>
        <w:t>II. Rákóczi Ferenc Magyar-Angol Két Tanítási Nyelvű Általános Iskola</w:t>
      </w:r>
    </w:p>
    <w:p w:rsidR="00F9415F" w:rsidRPr="00F9415F" w:rsidRDefault="00F9415F" w:rsidP="00B57ABE">
      <w:pPr>
        <w:pStyle w:val="Cmsor2"/>
        <w:rPr>
          <w:bCs w:val="0"/>
          <w:color w:val="000000"/>
          <w:sz w:val="18"/>
          <w:szCs w:val="27"/>
        </w:rPr>
      </w:pPr>
    </w:p>
    <w:p w:rsidR="00F9415F" w:rsidRPr="00F9415F" w:rsidRDefault="00F9415F" w:rsidP="00B57ABE">
      <w:pPr>
        <w:pStyle w:val="Cmsor2"/>
        <w:rPr>
          <w:bCs w:val="0"/>
          <w:color w:val="000000"/>
          <w:sz w:val="22"/>
          <w:szCs w:val="27"/>
          <w:u w:val="single"/>
        </w:rPr>
      </w:pPr>
      <w:r w:rsidRPr="00F9415F">
        <w:rPr>
          <w:bCs w:val="0"/>
          <w:color w:val="000000"/>
          <w:sz w:val="22"/>
          <w:szCs w:val="27"/>
          <w:u w:val="single"/>
        </w:rPr>
        <w:t>A sírás, a fájdalom az irodalomban</w:t>
      </w:r>
    </w:p>
    <w:p w:rsidR="00F9415F" w:rsidRPr="00F9415F" w:rsidRDefault="00F9415F" w:rsidP="00B57ABE">
      <w:pPr>
        <w:pStyle w:val="Cmsor2"/>
        <w:rPr>
          <w:bCs w:val="0"/>
          <w:color w:val="000000"/>
          <w:sz w:val="22"/>
          <w:szCs w:val="27"/>
        </w:rPr>
      </w:pPr>
    </w:p>
    <w:p w:rsidR="00B57ABE" w:rsidRPr="00F9415F" w:rsidRDefault="00B57ABE" w:rsidP="00B57ABE">
      <w:pPr>
        <w:pStyle w:val="Cmsor2"/>
        <w:rPr>
          <w:bCs w:val="0"/>
          <w:color w:val="000000"/>
          <w:sz w:val="22"/>
          <w:szCs w:val="27"/>
        </w:rPr>
      </w:pPr>
      <w:r w:rsidRPr="00F9415F">
        <w:rPr>
          <w:bCs w:val="0"/>
          <w:color w:val="000000"/>
          <w:sz w:val="22"/>
          <w:szCs w:val="27"/>
        </w:rPr>
        <w:t>Ady Endre  Sírni, sírni, sírni</w:t>
      </w:r>
    </w:p>
    <w:p w:rsidR="00814BC7" w:rsidRPr="00F9415F" w:rsidRDefault="00814BC7">
      <w:pPr>
        <w:rPr>
          <w:sz w:val="20"/>
        </w:rPr>
      </w:pPr>
    </w:p>
    <w:p w:rsidR="00B57ABE" w:rsidRPr="00F9415F" w:rsidRDefault="00B57ABE" w:rsidP="00B57ABE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Várni, ha éjfélt üt az óra,</w:t>
      </w: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br/>
        <w:t>Egy közeledő koporsóra.</w:t>
      </w:r>
    </w:p>
    <w:p w:rsidR="00B57ABE" w:rsidRPr="00F9415F" w:rsidRDefault="00B57ABE" w:rsidP="00B5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Nem kérdeni, hogy kit temetnek,</w:t>
      </w: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br/>
      </w:r>
      <w:proofErr w:type="spell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Csöngetyűzni</w:t>
      </w:r>
      <w:proofErr w:type="spell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a gyász-menetnek.</w:t>
      </w:r>
    </w:p>
    <w:p w:rsidR="00B57ABE" w:rsidRPr="00F9415F" w:rsidRDefault="00B57ABE" w:rsidP="00B5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Ezüst sátrak, fekete leplek</w:t>
      </w: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br/>
        <w:t>Alatt lóbálni egy keresztet.</w:t>
      </w:r>
    </w:p>
    <w:p w:rsidR="00B57ABE" w:rsidRPr="00F9415F" w:rsidRDefault="00B57ABE" w:rsidP="00B5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Állni gyászban, súlyos ezüstben,</w:t>
      </w: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br/>
        <w:t>Fuldokolni a fáklyafüstben.</w:t>
      </w:r>
    </w:p>
    <w:p w:rsidR="00B57ABE" w:rsidRPr="00F9415F" w:rsidRDefault="00B57ABE" w:rsidP="00B5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Zörgő árnyakkal harcra kelni,</w:t>
      </w: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br/>
        <w:t>Fojtott zsolozsmát énekelni.</w:t>
      </w:r>
    </w:p>
    <w:p w:rsidR="00B57ABE" w:rsidRPr="00F9415F" w:rsidRDefault="00B57ABE" w:rsidP="00B5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Hallgatni orgonák búgását,</w:t>
      </w: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br/>
        <w:t>Síri harangok mély zúgását.</w:t>
      </w:r>
    </w:p>
    <w:p w:rsidR="00B57ABE" w:rsidRPr="00F9415F" w:rsidRDefault="00B57ABE" w:rsidP="00B5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Lépni mély, tárt sírokon által</w:t>
      </w: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br/>
        <w:t>Komor pappal, néma szolgákkal.</w:t>
      </w:r>
    </w:p>
    <w:p w:rsidR="00B57ABE" w:rsidRPr="00F9415F" w:rsidRDefault="00B57ABE" w:rsidP="00B5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Remegve, bújva, lesve, lopva</w:t>
      </w: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br/>
        <w:t>Nézni egy idegen halottra.</w:t>
      </w:r>
    </w:p>
    <w:p w:rsidR="00B57ABE" w:rsidRPr="00F9415F" w:rsidRDefault="00B57ABE" w:rsidP="00B5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Fázni holdas, babonás éjen</w:t>
      </w: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br/>
        <w:t>Tömjén-árban, lihegve mélyen.</w:t>
      </w:r>
    </w:p>
    <w:p w:rsidR="00B57ABE" w:rsidRPr="00F9415F" w:rsidRDefault="00B57ABE" w:rsidP="00B5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Tagadni </w:t>
      </w:r>
      <w:proofErr w:type="spell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multat</w:t>
      </w:r>
      <w:proofErr w:type="spell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, mellet verve,</w:t>
      </w: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br/>
        <w:t>Megbabonázva, térdepelve.</w:t>
      </w:r>
    </w:p>
    <w:p w:rsidR="00B57ABE" w:rsidRPr="00F9415F" w:rsidRDefault="00B57ABE" w:rsidP="00B5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lastRenderedPageBreak/>
        <w:t>Megbánni mindent. Törve, gyónva</w:t>
      </w: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br/>
        <w:t>Borulni rá egy koporsóra.</w:t>
      </w:r>
    </w:p>
    <w:p w:rsidR="00B57ABE" w:rsidRPr="00F9415F" w:rsidRDefault="00B57ABE" w:rsidP="00B5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Testamentumot, </w:t>
      </w:r>
      <w:proofErr w:type="spell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szörnyüt</w:t>
      </w:r>
      <w:proofErr w:type="spell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, írni</w:t>
      </w: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br/>
      </w: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És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sírni, sírni, sírni, sírni.</w:t>
      </w:r>
    </w:p>
    <w:p w:rsidR="00F9415F" w:rsidRDefault="00F9415F" w:rsidP="00B5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hu-HU"/>
        </w:rPr>
        <w:t>József Attila: Kései sirató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hu-HU"/>
        </w:rPr>
      </w:pP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Harminchat fokos lázban égek mindig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s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te nem ápolsz, anyám.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Mint lenge, </w:t>
      </w:r>
      <w:proofErr w:type="spell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könnyü</w:t>
      </w:r>
      <w:proofErr w:type="spell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lány, ha odaintik,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spell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kinyujtóztál</w:t>
      </w:r>
      <w:proofErr w:type="spell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a halál oldalán.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Lágy őszi tájból és sok kedves nőből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próbállak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</w:t>
      </w:r>
      <w:proofErr w:type="spell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összeállitani</w:t>
      </w:r>
      <w:proofErr w:type="spell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téged;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de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nem futja, már látom, az időből,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a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tömény tűz eléget.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Utoljára Szabadszállásra mentem,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a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</w:t>
      </w:r>
      <w:proofErr w:type="spell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hadak</w:t>
      </w:r>
      <w:proofErr w:type="spell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vége volt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s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ez összekuszálódott Budapesten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kenyér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nélkül, üresen állt a bolt.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A vonattetőn hasaltam keresztben,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hoztam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krumplit; a zsákban köles volt már;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neked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, én konok, csirkét is szereztem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s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te már </w:t>
      </w:r>
      <w:proofErr w:type="spell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seholse</w:t>
      </w:r>
      <w:proofErr w:type="spell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voltál.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Tőlem elvetted, kukacoknak adtad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édes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emlőd s magad.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lastRenderedPageBreak/>
        <w:t>Vigasztaltad fiad és pirongattad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s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lám, csalárd, hazug volt kedves </w:t>
      </w:r>
      <w:proofErr w:type="spell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szavad</w:t>
      </w:r>
      <w:proofErr w:type="spell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.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Levesem </w:t>
      </w:r>
      <w:proofErr w:type="spell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hütötted</w:t>
      </w:r>
      <w:proofErr w:type="spell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, </w:t>
      </w:r>
      <w:proofErr w:type="spell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fujtad</w:t>
      </w:r>
      <w:proofErr w:type="spell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, kavartad,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mondtad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: Egyél, nekem </w:t>
      </w:r>
      <w:proofErr w:type="spell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nőssz</w:t>
      </w:r>
      <w:proofErr w:type="spell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nagyra, szentem!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Most </w:t>
      </w:r>
      <w:proofErr w:type="spell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zsiros</w:t>
      </w:r>
      <w:proofErr w:type="spell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nyirkot kóstol üres ajkad -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félrevezettél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engem.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Ettelek volna meg</w:t>
      </w: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!...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Te vacsorádat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hoztad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el - kértem én?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Mért </w:t>
      </w:r>
      <w:proofErr w:type="spell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görbitetted</w:t>
      </w:r>
      <w:proofErr w:type="spell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mosásnak a hátad?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Hogy egyengesd egy láda fenekén?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Lásd, örülnék, ha megvernél még egyszer!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Boldoggá tenne most, mert visszavágnék: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haszontalan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vagy! </w:t>
      </w: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nem-lenni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igyekszel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s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mindent elrontsz, te árnyék!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Nagyobb szélhámos vagy, mint bármelyik nő,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ki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csal és hiteget!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Suttyomban elhagytad szerelmeidből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jajongva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szült, eleven hitedet.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Cigány vagy! Amit adtál </w:t>
      </w:r>
      <w:proofErr w:type="spell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hizelegve</w:t>
      </w:r>
      <w:proofErr w:type="spell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,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mind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visszaloptad az utolsó órán!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A gyereknek kél káromkodni kedve -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nem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hallod, mama? Szólj rám!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Világosodik lassacskán az elmém,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a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legenda oda.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A gyermek, aki csügg anyja szerelmén,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lastRenderedPageBreak/>
        <w:t>észreveszi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, hogy milyen ostoba.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Kit anya szült, az mind csalódik végül,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vagy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így, vagy úgy, hogy maga próbál csalni.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Ha </w:t>
      </w:r>
      <w:proofErr w:type="spell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kűzd</w:t>
      </w:r>
      <w:proofErr w:type="spell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, hát abba, ha pedig kibékül,</w:t>
      </w: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gramStart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ebbe</w:t>
      </w:r>
      <w:proofErr w:type="gramEnd"/>
      <w:r w:rsidRPr="00F9415F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fog belehalni.</w:t>
      </w:r>
    </w:p>
    <w:p w:rsidR="00F9415F" w:rsidRPr="00F9415F" w:rsidRDefault="00F9415F" w:rsidP="00B5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F9415F" w:rsidRPr="00F9415F" w:rsidRDefault="00F9415F" w:rsidP="00B5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F9415F" w:rsidRDefault="00F9415F" w:rsidP="00B5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F9415F" w:rsidRDefault="00F9415F" w:rsidP="00B5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F9415F" w:rsidRPr="00F9415F" w:rsidRDefault="00F9415F" w:rsidP="00B5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F9415F" w:rsidRDefault="00F9415F" w:rsidP="00B57A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</w:p>
    <w:p w:rsidR="00F9415F" w:rsidRP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</w:pPr>
      <w:r w:rsidRPr="00F9415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József Attila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hu-HU"/>
        </w:rPr>
        <w:t>: Nagyon fáj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spell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Kivül</w:t>
      </w:r>
      <w:proofErr w:type="spell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-belől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leselkedő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halál elől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(mint lukba megriadt egérke)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amíg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hevülsz,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az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asszonyhoz </w:t>
      </w:r>
      <w:proofErr w:type="spell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ugy</w:t>
      </w:r>
      <w:proofErr w:type="spell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menekülsz,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hogy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óvjon karja, öle, térde.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Nemcsak a lágy,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meleg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öl csal, nemcsak a vágy,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de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</w:t>
      </w:r>
      <w:proofErr w:type="spell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odataszit</w:t>
      </w:r>
      <w:proofErr w:type="spell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a muszáj is -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ezért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ölel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minden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, ami asszonyra lel,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mig el nem fehérül a száj is.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Kettős teher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s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kettős kincs, hogy szeretni kell.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Ki </w:t>
      </w: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szeret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s párra nem találhat,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oly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hontalan,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mint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amilyen gyámoltalan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a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szükségét végző vadállat.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Nincsen egyéb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menedékünk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; a kés hegyét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bár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anyádnak szegezd, te bátor!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És lásd, akadt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nő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, ki érti e szavakat,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de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mégis ellökött magától.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Nincsen helyem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így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, élők közt. Zúg a fejem,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gondom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s fájdalmam kicifrázva;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mint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a gyerek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kezében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a csörgő </w:t>
      </w:r>
      <w:proofErr w:type="spell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csereg</w:t>
      </w:r>
      <w:proofErr w:type="spell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ha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magára hagyottan rázza.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Mit kellene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tenni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érte és ellene?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Nem szégyenlem, ha kitalálom,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hisz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</w:t>
      </w:r>
      <w:proofErr w:type="spell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kitaszit</w:t>
      </w:r>
      <w:proofErr w:type="spellEnd"/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a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világ így is olyat, akit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kábít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a nap, rettent az álom.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A </w:t>
      </w:r>
      <w:proofErr w:type="spell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kultura</w:t>
      </w:r>
      <w:proofErr w:type="spellEnd"/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spell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ugy</w:t>
      </w:r>
      <w:proofErr w:type="spell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hull le rólam, mint ruha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másról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a boldog szerelemben -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de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az hol áll,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hogy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nézze, mint dobál halál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s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még egyedül kelljen szenvednem?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A csecsemő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is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szenvedi, ha szül a nő.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Páros kínt enyhíthet alázat.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De énnekem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pénzt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hoz fájdalmas énekem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s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hozzám szegődik a gyalázat.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Segítsetek!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Ti </w:t>
      </w:r>
      <w:proofErr w:type="spell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kisfiuk</w:t>
      </w:r>
      <w:proofErr w:type="spell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, a szemetek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pattanjon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meg ott, ő ahol jár.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Ártatlanok,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csizmák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alatt sikongjatok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és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mondjátok neki: Nagyon fáj.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Ti hű ebek,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kerék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alá kerüljetek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s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ugassátok neki: Nagyon fáj.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Nők, </w:t>
      </w:r>
      <w:proofErr w:type="spell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terhetek</w:t>
      </w:r>
      <w:proofErr w:type="spellEnd"/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viselők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, elvetéljetek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és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sirjátok neki: Nagyon fáj.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Ép emberek,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bukjatok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, összetörjetek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s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motyogjátok neki: Nagyon fáj.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Ti férfiak,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egymást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megtépve nő miatt,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ne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hallgassátok el: Nagyon fáj.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Lovak, bikák,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kiket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, hogy húzzatok igát,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herélnek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, </w:t>
      </w:r>
      <w:proofErr w:type="spell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rijjátok</w:t>
      </w:r>
      <w:proofErr w:type="spell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: Nagyon fáj.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Néma halak,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horgot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kapjatok jég alatt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és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tátogjatok rá: Nagyon fáj.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Elevenek,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minden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, mi kíntól megremeg,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égjen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, hol laktok, kert, vadon táj -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s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ágya körül,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üszkösen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, ha elszenderül,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vakogjatok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velem: Nagyon fáj.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Hallja, mig él.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Azt tagadta meg, amit ér.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Elvonta puszta kénye végett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spell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kivül</w:t>
      </w:r>
      <w:proofErr w:type="spell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-belől</w:t>
      </w:r>
    </w:p>
    <w:p w:rsidR="00F9415F" w:rsidRPr="00A46092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menekülő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élő elől</w:t>
      </w:r>
    </w:p>
    <w:p w:rsidR="00F9415F" w:rsidRDefault="00F9415F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  <w:proofErr w:type="gramStart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>a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  <w:t xml:space="preserve"> legutolsó menedéket.</w:t>
      </w:r>
    </w:p>
    <w:p w:rsidR="00A46092" w:rsidRDefault="00A46092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</w:p>
    <w:p w:rsidR="00A46092" w:rsidRDefault="00A46092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</w:p>
    <w:p w:rsidR="00A46092" w:rsidRDefault="00A46092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</w:p>
    <w:p w:rsidR="00A46092" w:rsidRDefault="00A46092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</w:p>
    <w:p w:rsidR="00A46092" w:rsidRPr="00A46092" w:rsidRDefault="00A46092" w:rsidP="00F94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7"/>
          <w:lang w:eastAsia="hu-HU"/>
        </w:rPr>
      </w:pPr>
    </w:p>
    <w:p w:rsidR="00A46092" w:rsidRPr="00A46092" w:rsidRDefault="00A46092" w:rsidP="00A4609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hu-HU"/>
        </w:rPr>
        <w:t>Kölcsey Ferenc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hu-HU"/>
        </w:rPr>
        <w:t xml:space="preserve">: </w:t>
      </w:r>
      <w:r w:rsidRPr="00A46092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hu-HU"/>
        </w:rPr>
        <w:t>Elfojtódás</w:t>
      </w:r>
    </w:p>
    <w:p w:rsidR="00A46092" w:rsidRDefault="00A46092" w:rsidP="00A4609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A46092" w:rsidRPr="00A46092" w:rsidRDefault="00A46092" w:rsidP="00A4609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Ó sírni, sírni, sírni,</w:t>
      </w:r>
    </w:p>
    <w:p w:rsidR="00A46092" w:rsidRPr="00A46092" w:rsidRDefault="00A46092" w:rsidP="00A4609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Mint nem sírt senki még</w:t>
      </w:r>
    </w:p>
    <w:p w:rsidR="00A46092" w:rsidRPr="00A46092" w:rsidRDefault="00A46092" w:rsidP="00A4609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Az </w:t>
      </w:r>
      <w:proofErr w:type="spellStart"/>
      <w:r w:rsidRPr="00A4609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elsűlyedt</w:t>
      </w:r>
      <w:proofErr w:type="spellEnd"/>
      <w:r w:rsidRPr="00A4609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boldogság után,</w:t>
      </w:r>
    </w:p>
    <w:p w:rsidR="00A46092" w:rsidRPr="00A46092" w:rsidRDefault="00A46092" w:rsidP="00A4609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Mint nem sírt senki még</w:t>
      </w:r>
    </w:p>
    <w:p w:rsidR="00A46092" w:rsidRPr="00A46092" w:rsidRDefault="00A46092" w:rsidP="00A4609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Legfelső pontján fájdalmának,</w:t>
      </w:r>
    </w:p>
    <w:p w:rsidR="00A46092" w:rsidRPr="00A46092" w:rsidRDefault="00A46092" w:rsidP="00A4609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Ki tud? </w:t>
      </w:r>
      <w:proofErr w:type="gramStart"/>
      <w:r w:rsidRPr="00A4609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ki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tud?</w:t>
      </w:r>
    </w:p>
    <w:p w:rsidR="00A46092" w:rsidRPr="00A46092" w:rsidRDefault="00A46092" w:rsidP="00A4609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A46092" w:rsidRPr="00A46092" w:rsidRDefault="00A46092" w:rsidP="00A4609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Ah, fájdalom -</w:t>
      </w:r>
    </w:p>
    <w:p w:rsidR="00A46092" w:rsidRPr="00A46092" w:rsidRDefault="00A46092" w:rsidP="00A4609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Lángoló, mint az enyém, csapongó, s mély,</w:t>
      </w:r>
    </w:p>
    <w:p w:rsidR="00A46092" w:rsidRPr="00A46092" w:rsidRDefault="00A46092" w:rsidP="00A4609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Nincsen több, nincs sehol!</w:t>
      </w:r>
    </w:p>
    <w:p w:rsidR="00A46092" w:rsidRPr="00A46092" w:rsidRDefault="00A46092" w:rsidP="00A4609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A46092" w:rsidRPr="00A46092" w:rsidRDefault="00A46092" w:rsidP="00A4609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S mért nem forr </w:t>
      </w:r>
      <w:proofErr w:type="spellStart"/>
      <w:r w:rsidRPr="00A4609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könyű</w:t>
      </w:r>
      <w:proofErr w:type="spellEnd"/>
      <w:r w:rsidRPr="00A4609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szememben?</w:t>
      </w:r>
    </w:p>
    <w:p w:rsidR="00A46092" w:rsidRPr="00A46092" w:rsidRDefault="00A46092" w:rsidP="00A4609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S </w:t>
      </w:r>
      <w:proofErr w:type="gramStart"/>
      <w:r w:rsidRPr="00A4609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mért</w:t>
      </w:r>
      <w:proofErr w:type="gramEnd"/>
      <w:r w:rsidRPr="00A4609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hogy szívem nem reped meg</w:t>
      </w:r>
    </w:p>
    <w:p w:rsidR="00B57ABE" w:rsidRDefault="00A46092" w:rsidP="00A4609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A4609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Vérözönnel keblemen?</w:t>
      </w:r>
    </w:p>
    <w:p w:rsidR="00FE7482" w:rsidRDefault="00FE7482" w:rsidP="00A4609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FE7482" w:rsidRDefault="00FE7482" w:rsidP="00A4609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FE7482" w:rsidRPr="00FE7482" w:rsidRDefault="00FE7482" w:rsidP="00FE7482">
      <w:pPr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hu-HU"/>
        </w:rPr>
      </w:pPr>
      <w:r w:rsidRPr="00FE7482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hu-HU"/>
        </w:rPr>
        <w:t>Móra Ferenc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hu-HU"/>
        </w:rPr>
        <w:t xml:space="preserve">: </w:t>
      </w:r>
      <w:r w:rsidRPr="00FE7482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hu-HU"/>
        </w:rPr>
        <w:t>Két egytestvér</w:t>
      </w:r>
    </w:p>
    <w:p w:rsidR="00FE7482" w:rsidRP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Két egy testvér a </w:t>
      </w:r>
      <w:proofErr w:type="spellStart"/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könyű</w:t>
      </w:r>
      <w:proofErr w:type="spellEnd"/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és a dal,</w:t>
      </w:r>
    </w:p>
    <w:p w:rsidR="00FE7482" w:rsidRP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Soká vajúdó fájdalomnak ikre,</w:t>
      </w:r>
    </w:p>
    <w:p w:rsidR="00FE7482" w:rsidRP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S ahogy kibuggyant, a megenyhülés</w:t>
      </w:r>
    </w:p>
    <w:p w:rsidR="00FE7482" w:rsidRP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Veti színes </w:t>
      </w:r>
      <w:proofErr w:type="spellStart"/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sugárát</w:t>
      </w:r>
      <w:proofErr w:type="spellEnd"/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mindegyikre.</w:t>
      </w:r>
    </w:p>
    <w:p w:rsidR="00FE7482" w:rsidRP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S az a legfájóbb könnyem, amelyik</w:t>
      </w:r>
    </w:p>
    <w:p w:rsidR="00FE7482" w:rsidRP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Csak fojtogat, de nem </w:t>
      </w:r>
      <w:proofErr w:type="spellStart"/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birom</w:t>
      </w:r>
      <w:proofErr w:type="spellEnd"/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kisírni,</w:t>
      </w:r>
    </w:p>
    <w:p w:rsidR="00FE7482" w:rsidRP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S az a legszebb dalom, amely csupán</w:t>
      </w:r>
    </w:p>
    <w:p w:rsid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proofErr w:type="spellStart"/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Szivembe</w:t>
      </w:r>
      <w:proofErr w:type="spellEnd"/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zsong, de nem </w:t>
      </w:r>
      <w:proofErr w:type="spellStart"/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birom</w:t>
      </w:r>
      <w:proofErr w:type="spellEnd"/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 megírni.</w:t>
      </w:r>
    </w:p>
    <w:p w:rsid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FE7482" w:rsidRPr="00FE7482" w:rsidRDefault="00FE7482" w:rsidP="00FE7482">
      <w:pPr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hu-HU"/>
        </w:rPr>
      </w:pPr>
      <w:r w:rsidRPr="00FE7482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hu-HU"/>
        </w:rPr>
        <w:t>Ady Endre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hu-HU"/>
        </w:rPr>
        <w:t xml:space="preserve">: </w:t>
      </w:r>
      <w:r w:rsidRPr="00FE7482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hu-HU"/>
        </w:rPr>
        <w:t xml:space="preserve">Kacagás és </w:t>
      </w:r>
      <w:proofErr w:type="spellStart"/>
      <w:r w:rsidRPr="00FE7482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hu-HU"/>
        </w:rPr>
        <w:t>sirás</w:t>
      </w:r>
      <w:proofErr w:type="spellEnd"/>
    </w:p>
    <w:p w:rsid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FE7482" w:rsidRP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bookmarkStart w:id="0" w:name="_GoBack"/>
      <w:bookmarkEnd w:id="0"/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Kacagni nehéz, sírni könnyebb: </w:t>
      </w:r>
    </w:p>
    <w:p w:rsidR="00FE7482" w:rsidRP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Mikor én nagyokat kacagok,</w:t>
      </w:r>
    </w:p>
    <w:p w:rsidR="00FE7482" w:rsidRP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Dermedten menekülnek</w:t>
      </w:r>
    </w:p>
    <w:p w:rsidR="00FE7482" w:rsidRP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Szívembe vissza a könnyek.</w:t>
      </w:r>
    </w:p>
    <w:p w:rsidR="00FE7482" w:rsidRP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FE7482" w:rsidRP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Víz-könnyekkel gyászolnak mások,</w:t>
      </w:r>
    </w:p>
    <w:p w:rsidR="00FE7482" w:rsidRP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Az én könnyeim már szárazok,</w:t>
      </w:r>
    </w:p>
    <w:p w:rsidR="00FE7482" w:rsidRP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 xml:space="preserve">Bolond és furcsa könnyek: </w:t>
      </w:r>
    </w:p>
    <w:p w:rsidR="00FE7482" w:rsidRP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Vad, nyugtalan kacagások.</w:t>
      </w:r>
    </w:p>
    <w:p w:rsidR="00FE7482" w:rsidRP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</w:p>
    <w:p w:rsidR="00FE7482" w:rsidRP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Úgy cseng, mint egy babonás emlék,</w:t>
      </w:r>
    </w:p>
    <w:p w:rsidR="00FE7482" w:rsidRP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Riadozón, ez a kacagás,</w:t>
      </w:r>
    </w:p>
    <w:p w:rsidR="00FE7482" w:rsidRPr="00FE7482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Mintha valami ősi,</w:t>
      </w:r>
    </w:p>
    <w:p w:rsidR="00FE7482" w:rsidRPr="00F9415F" w:rsidRDefault="00FE7482" w:rsidP="00FE7482">
      <w:pPr>
        <w:rPr>
          <w:rFonts w:ascii="Times New Roman" w:eastAsia="Times New Roman" w:hAnsi="Times New Roman" w:cs="Times New Roman"/>
          <w:color w:val="000000"/>
          <w:szCs w:val="27"/>
          <w:lang w:eastAsia="hu-HU"/>
        </w:rPr>
      </w:pPr>
      <w:r w:rsidRPr="00FE7482">
        <w:rPr>
          <w:rFonts w:ascii="Times New Roman" w:eastAsia="Times New Roman" w:hAnsi="Times New Roman" w:cs="Times New Roman"/>
          <w:color w:val="000000"/>
          <w:szCs w:val="27"/>
          <w:lang w:eastAsia="hu-HU"/>
        </w:rPr>
        <w:t>Nagy átoknak felelgetnék.</w:t>
      </w:r>
    </w:p>
    <w:sectPr w:rsidR="00FE7482" w:rsidRPr="00F9415F" w:rsidSect="00F9415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BE"/>
    <w:rsid w:val="00326466"/>
    <w:rsid w:val="005C3D8C"/>
    <w:rsid w:val="00814BC7"/>
    <w:rsid w:val="00A46092"/>
    <w:rsid w:val="00B57ABE"/>
    <w:rsid w:val="00F30931"/>
    <w:rsid w:val="00F9415F"/>
    <w:rsid w:val="00F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02B8"/>
  <w15:chartTrackingRefBased/>
  <w15:docId w15:val="{5259E4B4-BDFA-4EF5-8D10-A1D83B3F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0931"/>
  </w:style>
  <w:style w:type="paragraph" w:styleId="Cmsor2">
    <w:name w:val="heading 2"/>
    <w:basedOn w:val="Norml"/>
    <w:link w:val="Cmsor2Char"/>
    <w:uiPriority w:val="9"/>
    <w:qFormat/>
    <w:rsid w:val="00B57A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57AB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5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1. egyéni sém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706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Mátyus Marianna</dc:creator>
  <cp:keywords/>
  <dc:description/>
  <cp:lastModifiedBy>Bal1</cp:lastModifiedBy>
  <cp:revision>3</cp:revision>
  <dcterms:created xsi:type="dcterms:W3CDTF">2018-10-17T17:43:00Z</dcterms:created>
  <dcterms:modified xsi:type="dcterms:W3CDTF">2018-10-26T06:00:00Z</dcterms:modified>
</cp:coreProperties>
</file>