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7C3" w:rsidRPr="00431345" w:rsidRDefault="00F647C3" w:rsidP="00F647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1345">
        <w:rPr>
          <w:rFonts w:ascii="Times New Roman" w:hAnsi="Times New Roman" w:cs="Times New Roman"/>
          <w:b/>
          <w:sz w:val="32"/>
          <w:szCs w:val="32"/>
        </w:rPr>
        <w:t>KOSZTA JÓZSEF REJTVÉNY I</w:t>
      </w:r>
      <w:r>
        <w:rPr>
          <w:rFonts w:ascii="Times New Roman" w:hAnsi="Times New Roman" w:cs="Times New Roman"/>
          <w:b/>
          <w:sz w:val="32"/>
          <w:szCs w:val="32"/>
        </w:rPr>
        <w:t>I</w:t>
      </w:r>
      <w:r w:rsidRPr="00431345">
        <w:rPr>
          <w:rFonts w:ascii="Times New Roman" w:hAnsi="Times New Roman" w:cs="Times New Roman"/>
          <w:b/>
          <w:sz w:val="32"/>
          <w:szCs w:val="32"/>
        </w:rPr>
        <w:t>.</w:t>
      </w:r>
    </w:p>
    <w:p w:rsidR="00F647C3" w:rsidRDefault="00F647C3" w:rsidP="00F647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45">
        <w:rPr>
          <w:rFonts w:ascii="Times New Roman" w:hAnsi="Times New Roman" w:cs="Times New Roman"/>
          <w:b/>
          <w:sz w:val="28"/>
          <w:szCs w:val="28"/>
        </w:rPr>
        <w:t>Szitakötő 43.szám, 24-25.oldal</w:t>
      </w:r>
    </w:p>
    <w:p w:rsidR="00F647C3" w:rsidRDefault="00F647C3" w:rsidP="00F647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Oldd meg a keresztrejtvényt!</w:t>
      </w:r>
    </w:p>
    <w:p w:rsidR="005202C4" w:rsidRDefault="00F647C3" w:rsidP="00F64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Koszta József festményeinek legkedveltebb témája az alföldi tanyavilág. A rejtvény fősorából megtudhatod annak a tájegységhez kötődő jellegzetes tevékenységnek a nevét, melyről 1903-ban egy olajfestményt készített. </w:t>
      </w:r>
    </w:p>
    <w:p w:rsidR="00F843EB" w:rsidRDefault="00F843EB" w:rsidP="00F64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Rcsostblzat"/>
        <w:tblW w:w="9682" w:type="dxa"/>
        <w:tblLook w:val="04A0" w:firstRow="1" w:lastRow="0" w:firstColumn="1" w:lastColumn="0" w:noHBand="0" w:noVBand="1"/>
      </w:tblPr>
      <w:tblGrid>
        <w:gridCol w:w="646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51"/>
        <w:gridCol w:w="648"/>
        <w:gridCol w:w="651"/>
        <w:gridCol w:w="615"/>
      </w:tblGrid>
      <w:tr w:rsidR="00F843EB" w:rsidRPr="00D948A0" w:rsidTr="0075196B">
        <w:trPr>
          <w:gridAfter w:val="1"/>
          <w:wAfter w:w="615" w:type="dxa"/>
        </w:trPr>
        <w:tc>
          <w:tcPr>
            <w:tcW w:w="646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00B0F0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dxa"/>
            <w:gridSpan w:val="4"/>
            <w:tcBorders>
              <w:top w:val="nil"/>
              <w:right w:val="nil"/>
            </w:tcBorders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3EB" w:rsidRPr="00D948A0" w:rsidTr="0075196B">
        <w:trPr>
          <w:gridAfter w:val="1"/>
          <w:wAfter w:w="615" w:type="dxa"/>
        </w:trPr>
        <w:tc>
          <w:tcPr>
            <w:tcW w:w="1940" w:type="dxa"/>
            <w:gridSpan w:val="3"/>
            <w:tcBorders>
              <w:left w:val="nil"/>
              <w:bottom w:val="nil"/>
            </w:tcBorders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00B0F0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3EB" w:rsidRPr="00D948A0" w:rsidTr="0075196B">
        <w:trPr>
          <w:gridAfter w:val="1"/>
          <w:wAfter w:w="615" w:type="dxa"/>
        </w:trPr>
        <w:tc>
          <w:tcPr>
            <w:tcW w:w="2587" w:type="dxa"/>
            <w:gridSpan w:val="4"/>
            <w:tcBorders>
              <w:top w:val="nil"/>
              <w:left w:val="nil"/>
              <w:bottom w:val="nil"/>
            </w:tcBorders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00B0F0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right w:val="nil"/>
            </w:tcBorders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  <w:vMerge w:val="restart"/>
            <w:tcBorders>
              <w:left w:val="nil"/>
              <w:right w:val="nil"/>
            </w:tcBorders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3EB" w:rsidRPr="00D948A0" w:rsidTr="0075196B">
        <w:trPr>
          <w:gridAfter w:val="1"/>
          <w:wAfter w:w="615" w:type="dxa"/>
        </w:trPr>
        <w:tc>
          <w:tcPr>
            <w:tcW w:w="1940" w:type="dxa"/>
            <w:gridSpan w:val="3"/>
            <w:tcBorders>
              <w:top w:val="nil"/>
              <w:left w:val="nil"/>
              <w:bottom w:val="nil"/>
            </w:tcBorders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00B0F0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  <w:vMerge/>
            <w:tcBorders>
              <w:right w:val="nil"/>
            </w:tcBorders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3EB" w:rsidRPr="00D948A0" w:rsidTr="0075196B">
        <w:trPr>
          <w:gridBefore w:val="2"/>
          <w:wBefore w:w="1293" w:type="dxa"/>
        </w:trPr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00B0F0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F843EB" w:rsidRPr="00F843EB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3EB" w:rsidRPr="00D948A0" w:rsidTr="0075196B">
        <w:trPr>
          <w:gridBefore w:val="3"/>
          <w:gridAfter w:val="1"/>
          <w:wBefore w:w="1940" w:type="dxa"/>
          <w:wAfter w:w="615" w:type="dxa"/>
        </w:trPr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00B0F0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vMerge w:val="restart"/>
            <w:tcBorders>
              <w:right w:val="nil"/>
            </w:tcBorders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3EB" w:rsidRPr="00D948A0" w:rsidTr="0075196B">
        <w:trPr>
          <w:gridAfter w:val="1"/>
          <w:wAfter w:w="615" w:type="dxa"/>
        </w:trPr>
        <w:tc>
          <w:tcPr>
            <w:tcW w:w="1940" w:type="dxa"/>
            <w:gridSpan w:val="3"/>
            <w:tcBorders>
              <w:top w:val="nil"/>
              <w:left w:val="nil"/>
              <w:bottom w:val="nil"/>
            </w:tcBorders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00B0F0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bottom w:val="nil"/>
              <w:right w:val="nil"/>
            </w:tcBorders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3EB" w:rsidRPr="00D948A0" w:rsidTr="0075196B">
        <w:trPr>
          <w:gridBefore w:val="1"/>
          <w:gridAfter w:val="5"/>
          <w:wBefore w:w="646" w:type="dxa"/>
          <w:wAfter w:w="3213" w:type="dxa"/>
        </w:trPr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00B0F0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3EB" w:rsidRPr="00D948A0" w:rsidTr="0075196B">
        <w:trPr>
          <w:gridBefore w:val="1"/>
          <w:gridAfter w:val="4"/>
          <w:wBefore w:w="646" w:type="dxa"/>
          <w:wAfter w:w="2565" w:type="dxa"/>
        </w:trPr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00B0F0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F843EB" w:rsidRPr="00D948A0" w:rsidRDefault="00F843EB" w:rsidP="00751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3DA7" w:rsidRDefault="00183DA7" w:rsidP="00F647C3">
      <w:pPr>
        <w:rPr>
          <w:rFonts w:ascii="Times New Roman" w:hAnsi="Times New Roman" w:cs="Times New Roman"/>
          <w:sz w:val="28"/>
          <w:szCs w:val="28"/>
        </w:rPr>
      </w:pPr>
    </w:p>
    <w:p w:rsidR="00D948A0" w:rsidRPr="0067718F" w:rsidRDefault="00D948A0" w:rsidP="00F647C3">
      <w:pPr>
        <w:rPr>
          <w:b/>
        </w:rPr>
      </w:pPr>
    </w:p>
    <w:p w:rsidR="00D948A0" w:rsidRPr="0067718F" w:rsidRDefault="00D948A0" w:rsidP="00F647C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67718F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D948A0" w:rsidRDefault="00D948A0" w:rsidP="00F647C3">
      <w:pPr>
        <w:rPr>
          <w:rFonts w:ascii="Times New Roman" w:hAnsi="Times New Roman" w:cs="Times New Roman"/>
          <w:sz w:val="28"/>
          <w:szCs w:val="28"/>
        </w:rPr>
      </w:pPr>
      <w:r w:rsidRPr="00D948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Kedvenc témája az Alföldön.</w:t>
      </w:r>
    </w:p>
    <w:p w:rsidR="00D948A0" w:rsidRDefault="00D948A0" w:rsidP="00F64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A3C54">
        <w:rPr>
          <w:rFonts w:ascii="Times New Roman" w:hAnsi="Times New Roman" w:cs="Times New Roman"/>
          <w:sz w:val="28"/>
          <w:szCs w:val="28"/>
        </w:rPr>
        <w:t>Gyakori festészeti eszköze, mellyel összhangteremtést kíván elérni.</w:t>
      </w:r>
    </w:p>
    <w:p w:rsidR="008A3C54" w:rsidRDefault="008A3C54" w:rsidP="00F64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Csongrád megyei város, kedvelt lakóhelye több mint 30 évig.</w:t>
      </w:r>
    </w:p>
    <w:p w:rsidR="008A3C54" w:rsidRDefault="008A3C54" w:rsidP="00F64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Foglalkozás, gyermekkori vágya.</w:t>
      </w:r>
    </w:p>
    <w:p w:rsidR="008A3C54" w:rsidRDefault="008A3C54" w:rsidP="00F64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Őszi termény betakarítási tevékenység, Kosztát különösen foglalkoztatta.</w:t>
      </w:r>
    </w:p>
    <w:p w:rsidR="008A3C54" w:rsidRDefault="008A3C54" w:rsidP="00F64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Festő, ba</w:t>
      </w:r>
      <w:r w:rsidR="0067718F">
        <w:rPr>
          <w:rFonts w:ascii="Times New Roman" w:hAnsi="Times New Roman" w:cs="Times New Roman"/>
          <w:sz w:val="28"/>
          <w:szCs w:val="28"/>
        </w:rPr>
        <w:t>rátja a nagybányai időszakból (Károly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7718F" w:rsidRDefault="0067718F" w:rsidP="00F64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Tájegység, itt született 1861-ben.</w:t>
      </w:r>
    </w:p>
    <w:p w:rsidR="0067718F" w:rsidRDefault="0067718F" w:rsidP="00F64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Jellemző tulajdonsága, kevés barátja volt.</w:t>
      </w:r>
    </w:p>
    <w:p w:rsidR="0067718F" w:rsidRDefault="0067718F" w:rsidP="00F64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Fogalakozás, az általános iskola elvégzése után tanulta.</w:t>
      </w:r>
    </w:p>
    <w:p w:rsidR="0067718F" w:rsidRDefault="0067718F" w:rsidP="00F64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MEGFEJTÉS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F843EB" w:rsidRDefault="0067718F" w:rsidP="00F64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843EB" w:rsidRPr="00F843EB" w:rsidRDefault="0067718F" w:rsidP="00F843EB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1AFAC01D" wp14:editId="3BF64CDC">
            <wp:extent cx="1647825" cy="1519661"/>
            <wp:effectExtent l="0" t="0" r="0" b="4445"/>
            <wp:docPr id="1" name="Kép 1" descr="http://ww3.szentes.hu/szentes/muzeum/koszt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3.szentes.hu/szentes/muzeum/koszt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630" cy="152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3EB">
        <w:rPr>
          <w:rFonts w:ascii="Times New Roman" w:hAnsi="Times New Roman" w:cs="Times New Roman"/>
          <w:sz w:val="28"/>
          <w:szCs w:val="28"/>
        </w:rPr>
        <w:tab/>
      </w:r>
      <w:r w:rsidR="00F843EB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F843EB">
        <w:rPr>
          <w:rFonts w:ascii="Times New Roman" w:hAnsi="Times New Roman" w:cs="Times New Roman"/>
          <w:sz w:val="28"/>
          <w:szCs w:val="28"/>
        </w:rPr>
        <w:tab/>
      </w:r>
    </w:p>
    <w:p w:rsidR="00F843EB" w:rsidRDefault="00F843EB" w:rsidP="00F647C3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D948A0" w:rsidRPr="00D948A0" w:rsidRDefault="00D948A0" w:rsidP="00F647C3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gramStart"/>
      <w:r w:rsidRPr="00D948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MEGFEJTÉS :</w:t>
      </w:r>
      <w:proofErr w:type="gramEnd"/>
    </w:p>
    <w:p w:rsidR="00D948A0" w:rsidRDefault="00D948A0" w:rsidP="00F647C3"/>
    <w:tbl>
      <w:tblPr>
        <w:tblStyle w:val="Rcsostblzat"/>
        <w:tblW w:w="9682" w:type="dxa"/>
        <w:tblLook w:val="04A0" w:firstRow="1" w:lastRow="0" w:firstColumn="1" w:lastColumn="0" w:noHBand="0" w:noVBand="1"/>
      </w:tblPr>
      <w:tblGrid>
        <w:gridCol w:w="646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51"/>
        <w:gridCol w:w="648"/>
        <w:gridCol w:w="651"/>
        <w:gridCol w:w="615"/>
      </w:tblGrid>
      <w:tr w:rsidR="0067718F" w:rsidRPr="00D948A0" w:rsidTr="00F843EB">
        <w:trPr>
          <w:gridAfter w:val="1"/>
          <w:wAfter w:w="615" w:type="dxa"/>
        </w:trPr>
        <w:tc>
          <w:tcPr>
            <w:tcW w:w="646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  <w:shd w:val="clear" w:color="auto" w:fill="00B0F0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2598" w:type="dxa"/>
            <w:gridSpan w:val="4"/>
            <w:tcBorders>
              <w:top w:val="nil"/>
              <w:right w:val="nil"/>
            </w:tcBorders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18F" w:rsidRPr="00D948A0" w:rsidTr="00F843EB">
        <w:trPr>
          <w:gridAfter w:val="1"/>
          <w:wAfter w:w="615" w:type="dxa"/>
        </w:trPr>
        <w:tc>
          <w:tcPr>
            <w:tcW w:w="1940" w:type="dxa"/>
            <w:gridSpan w:val="3"/>
            <w:tcBorders>
              <w:left w:val="nil"/>
              <w:bottom w:val="nil"/>
            </w:tcBorders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  <w:shd w:val="clear" w:color="auto" w:fill="00B0F0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Í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8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51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8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51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7718F" w:rsidRPr="00D948A0" w:rsidTr="00F843EB">
        <w:trPr>
          <w:gridAfter w:val="1"/>
          <w:wAfter w:w="615" w:type="dxa"/>
        </w:trPr>
        <w:tc>
          <w:tcPr>
            <w:tcW w:w="2587" w:type="dxa"/>
            <w:gridSpan w:val="4"/>
            <w:tcBorders>
              <w:top w:val="nil"/>
              <w:left w:val="nil"/>
              <w:bottom w:val="nil"/>
            </w:tcBorders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  <w:shd w:val="clear" w:color="auto" w:fill="00B0F0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8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299" w:type="dxa"/>
            <w:gridSpan w:val="2"/>
            <w:tcBorders>
              <w:right w:val="nil"/>
            </w:tcBorders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  <w:vMerge w:val="restart"/>
            <w:tcBorders>
              <w:left w:val="nil"/>
              <w:right w:val="nil"/>
            </w:tcBorders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18F" w:rsidRPr="00D948A0" w:rsidTr="00F843EB">
        <w:trPr>
          <w:gridAfter w:val="1"/>
          <w:wAfter w:w="615" w:type="dxa"/>
        </w:trPr>
        <w:tc>
          <w:tcPr>
            <w:tcW w:w="1940" w:type="dxa"/>
            <w:gridSpan w:val="3"/>
            <w:tcBorders>
              <w:top w:val="nil"/>
              <w:left w:val="nil"/>
              <w:bottom w:val="nil"/>
            </w:tcBorders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47" w:type="dxa"/>
            <w:shd w:val="clear" w:color="auto" w:fill="00B0F0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8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51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8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51" w:type="dxa"/>
            <w:vMerge/>
            <w:tcBorders>
              <w:right w:val="nil"/>
            </w:tcBorders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3EB" w:rsidRPr="00D948A0" w:rsidTr="00F843EB">
        <w:trPr>
          <w:gridBefore w:val="2"/>
          <w:wBefore w:w="1293" w:type="dxa"/>
        </w:trPr>
        <w:tc>
          <w:tcPr>
            <w:tcW w:w="647" w:type="dxa"/>
          </w:tcPr>
          <w:p w:rsidR="00F843EB" w:rsidRPr="00D948A0" w:rsidRDefault="00F843EB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:rsidR="00F843EB" w:rsidRPr="00D948A0" w:rsidRDefault="00F843EB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47" w:type="dxa"/>
          </w:tcPr>
          <w:p w:rsidR="00F843EB" w:rsidRPr="00D948A0" w:rsidRDefault="00F843EB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  <w:shd w:val="clear" w:color="auto" w:fill="00B0F0"/>
          </w:tcPr>
          <w:p w:rsidR="00F843EB" w:rsidRPr="00D948A0" w:rsidRDefault="00F843EB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F843EB" w:rsidRPr="00D948A0" w:rsidRDefault="00F843EB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:rsidR="00F843EB" w:rsidRPr="00D948A0" w:rsidRDefault="00F843EB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</w:tcPr>
          <w:p w:rsidR="00F843EB" w:rsidRPr="00D948A0" w:rsidRDefault="00F843EB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47" w:type="dxa"/>
          </w:tcPr>
          <w:p w:rsidR="00F843EB" w:rsidRPr="00D948A0" w:rsidRDefault="00F843EB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8" w:type="dxa"/>
          </w:tcPr>
          <w:p w:rsidR="00F843EB" w:rsidRPr="00D948A0" w:rsidRDefault="00F843EB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51" w:type="dxa"/>
          </w:tcPr>
          <w:p w:rsidR="00F843EB" w:rsidRPr="00D948A0" w:rsidRDefault="00F843EB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48" w:type="dxa"/>
          </w:tcPr>
          <w:p w:rsidR="00F843EB" w:rsidRPr="00D948A0" w:rsidRDefault="00F843EB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51" w:type="dxa"/>
          </w:tcPr>
          <w:p w:rsidR="00F843EB" w:rsidRPr="00D948A0" w:rsidRDefault="00F843EB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15" w:type="dxa"/>
            <w:shd w:val="clear" w:color="auto" w:fill="auto"/>
          </w:tcPr>
          <w:p w:rsidR="00F843EB" w:rsidRPr="00F843EB" w:rsidRDefault="00F84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3EB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67718F" w:rsidRPr="00D948A0" w:rsidTr="00F843EB">
        <w:trPr>
          <w:gridBefore w:val="3"/>
          <w:gridAfter w:val="1"/>
          <w:wBefore w:w="1940" w:type="dxa"/>
          <w:wAfter w:w="615" w:type="dxa"/>
        </w:trPr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  <w:shd w:val="clear" w:color="auto" w:fill="00B0F0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8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950" w:type="dxa"/>
            <w:gridSpan w:val="3"/>
            <w:vMerge w:val="restart"/>
            <w:tcBorders>
              <w:right w:val="nil"/>
            </w:tcBorders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18F" w:rsidRPr="00D948A0" w:rsidTr="00F843EB">
        <w:trPr>
          <w:gridAfter w:val="1"/>
          <w:wAfter w:w="615" w:type="dxa"/>
        </w:trPr>
        <w:tc>
          <w:tcPr>
            <w:tcW w:w="1940" w:type="dxa"/>
            <w:gridSpan w:val="3"/>
            <w:tcBorders>
              <w:top w:val="nil"/>
              <w:left w:val="nil"/>
              <w:bottom w:val="nil"/>
            </w:tcBorders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  <w:shd w:val="clear" w:color="auto" w:fill="00B0F0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1295" w:type="dxa"/>
            <w:gridSpan w:val="2"/>
            <w:tcBorders>
              <w:bottom w:val="nil"/>
              <w:right w:val="nil"/>
            </w:tcBorders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18F" w:rsidRPr="00D948A0" w:rsidTr="00F843EB">
        <w:trPr>
          <w:gridBefore w:val="1"/>
          <w:gridAfter w:val="5"/>
          <w:wBefore w:w="646" w:type="dxa"/>
          <w:wAfter w:w="3213" w:type="dxa"/>
        </w:trPr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  <w:shd w:val="clear" w:color="auto" w:fill="00B0F0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7718F" w:rsidRPr="00D948A0" w:rsidTr="00F843EB">
        <w:trPr>
          <w:gridBefore w:val="1"/>
          <w:gridAfter w:val="4"/>
          <w:wBefore w:w="646" w:type="dxa"/>
          <w:wAfter w:w="2565" w:type="dxa"/>
        </w:trPr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47" w:type="dxa"/>
            <w:shd w:val="clear" w:color="auto" w:fill="00B0F0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47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8" w:type="dxa"/>
          </w:tcPr>
          <w:p w:rsidR="0067718F" w:rsidRPr="00D948A0" w:rsidRDefault="0067718F" w:rsidP="0076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8A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</w:tr>
    </w:tbl>
    <w:p w:rsidR="00D948A0" w:rsidRDefault="00D948A0" w:rsidP="00F647C3"/>
    <w:p w:rsidR="00D948A0" w:rsidRDefault="00D948A0" w:rsidP="00F647C3"/>
    <w:p w:rsidR="00D948A0" w:rsidRDefault="00D948A0" w:rsidP="00F647C3"/>
    <w:p w:rsidR="00D948A0" w:rsidRDefault="00D948A0" w:rsidP="00F647C3"/>
    <w:p w:rsidR="00D948A0" w:rsidRDefault="00D948A0" w:rsidP="00F647C3"/>
    <w:p w:rsidR="00D948A0" w:rsidRDefault="00D948A0" w:rsidP="00F647C3"/>
    <w:p w:rsidR="00D948A0" w:rsidRDefault="00D948A0" w:rsidP="00F647C3"/>
    <w:p w:rsidR="00D948A0" w:rsidRDefault="00D948A0" w:rsidP="00F647C3"/>
    <w:p w:rsidR="00D948A0" w:rsidRDefault="00D948A0" w:rsidP="00F647C3"/>
    <w:p w:rsidR="00D948A0" w:rsidRDefault="00D948A0" w:rsidP="00F647C3"/>
    <w:p w:rsidR="00D948A0" w:rsidRDefault="00D948A0" w:rsidP="00F647C3"/>
    <w:sectPr w:rsidR="00D948A0" w:rsidSect="00F843EB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C3"/>
    <w:rsid w:val="00183DA7"/>
    <w:rsid w:val="0067718F"/>
    <w:rsid w:val="007461F6"/>
    <w:rsid w:val="008A3C54"/>
    <w:rsid w:val="00CB5BA4"/>
    <w:rsid w:val="00D948A0"/>
    <w:rsid w:val="00F647C3"/>
    <w:rsid w:val="00F8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9BB28-79E5-402D-92A1-D990D629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47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64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150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3</cp:revision>
  <dcterms:created xsi:type="dcterms:W3CDTF">2018-10-14T22:47:00Z</dcterms:created>
  <dcterms:modified xsi:type="dcterms:W3CDTF">2018-10-15T14:25:00Z</dcterms:modified>
</cp:coreProperties>
</file>