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0DBC5" w14:textId="77777777" w:rsidR="00A711C4" w:rsidRDefault="00A711C4" w:rsidP="00A711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ABD0F6" w14:textId="2F5B03F2" w:rsidR="00A711C4" w:rsidRDefault="00A711C4" w:rsidP="00A711C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SÁRKÁNYLÉLEK</w:t>
      </w:r>
      <w:bookmarkStart w:id="0" w:name="_GoBack"/>
      <w:bookmarkEnd w:id="0"/>
    </w:p>
    <w:p w14:paraId="6E7C3047" w14:textId="77777777" w:rsidR="00A711C4" w:rsidRDefault="00A711C4" w:rsidP="00A711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54F580" w14:textId="77777777" w:rsidR="00A711C4" w:rsidRDefault="00A711C4" w:rsidP="00A711C4">
      <w:pPr>
        <w:pStyle w:val="ListParagraph"/>
        <w:rPr>
          <w:rFonts w:ascii="Times New Roman" w:hAnsi="Times New Roman" w:cs="Times New Roman"/>
          <w:sz w:val="24"/>
        </w:rPr>
      </w:pPr>
    </w:p>
    <w:p w14:paraId="5EB0F65C" w14:textId="77777777" w:rsidR="00A711C4" w:rsidRPr="002B4B5C" w:rsidRDefault="00A711C4" w:rsidP="00A711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B4B5C">
        <w:rPr>
          <w:rFonts w:ascii="Times New Roman" w:hAnsi="Times New Roman" w:cs="Times New Roman"/>
          <w:sz w:val="24"/>
        </w:rPr>
        <w:t>A mesében szereplő sárkány fösvény – mit jelent ez, milyen emberre mondjuk? Keressetek szinonimákat! (irigy, fukar, kapzsi, szűkmarkú stb.)</w:t>
      </w:r>
    </w:p>
    <w:p w14:paraId="45E80C33" w14:textId="77777777" w:rsidR="00A711C4" w:rsidRPr="002B4B5C" w:rsidRDefault="00A711C4" w:rsidP="00A711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B4B5C">
        <w:rPr>
          <w:rFonts w:ascii="Times New Roman" w:hAnsi="Times New Roman" w:cs="Times New Roman"/>
          <w:sz w:val="24"/>
        </w:rPr>
        <w:t xml:space="preserve">„…szeretem az aranyat, mert másé, és azáltal, hogy elveszem, hatalmasabb leszek másoknál”, mondta a sárkány. Miért „hatalmasabb” az, akinek több aranya/pénze van? </w:t>
      </w:r>
    </w:p>
    <w:p w14:paraId="7228E621" w14:textId="77777777" w:rsidR="00A711C4" w:rsidRPr="002B4B5C" w:rsidRDefault="00A711C4" w:rsidP="00A711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B4B5C">
        <w:rPr>
          <w:rFonts w:ascii="Times New Roman" w:hAnsi="Times New Roman" w:cs="Times New Roman"/>
          <w:sz w:val="24"/>
        </w:rPr>
        <w:t>Te mire költenéd a sárkány aranyát?</w:t>
      </w:r>
    </w:p>
    <w:p w14:paraId="26116585" w14:textId="77777777" w:rsidR="00A711C4" w:rsidRPr="002B4B5C" w:rsidRDefault="00A711C4" w:rsidP="00A711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B4B5C">
        <w:rPr>
          <w:rFonts w:ascii="Times New Roman" w:hAnsi="Times New Roman" w:cs="Times New Roman"/>
          <w:sz w:val="24"/>
        </w:rPr>
        <w:t>Hogyan változott a sárkány magyarázata arról, miért gyűjti az aranyat? Mit gondolsz, miért volt csalódott Áron? Mit szólt volna, ha hallja a sárkány utolsó magyarázatát?</w:t>
      </w:r>
    </w:p>
    <w:p w14:paraId="04705797" w14:textId="77777777" w:rsidR="00A711C4" w:rsidRPr="002B4B5C" w:rsidRDefault="00A711C4" w:rsidP="00A711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B4B5C">
        <w:rPr>
          <w:rFonts w:ascii="Times New Roman" w:hAnsi="Times New Roman" w:cs="Times New Roman"/>
          <w:sz w:val="24"/>
        </w:rPr>
        <w:t>Te minek a miértjére vagy kíváncsi? Találjatok ki Áron kérdéseihez hasonlókat! Próbáljátok megválaszolni!</w:t>
      </w:r>
    </w:p>
    <w:p w14:paraId="3E63B79C" w14:textId="77777777" w:rsidR="00B733D7" w:rsidRDefault="00A711C4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416F68"/>
    <w:multiLevelType w:val="hybridMultilevel"/>
    <w:tmpl w:val="119E1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C4"/>
    <w:rsid w:val="00054260"/>
    <w:rsid w:val="00121165"/>
    <w:rsid w:val="00147E56"/>
    <w:rsid w:val="001547E3"/>
    <w:rsid w:val="002A5D48"/>
    <w:rsid w:val="003D56A5"/>
    <w:rsid w:val="0046602F"/>
    <w:rsid w:val="005C1871"/>
    <w:rsid w:val="005E6137"/>
    <w:rsid w:val="006D371E"/>
    <w:rsid w:val="006E532C"/>
    <w:rsid w:val="007627FF"/>
    <w:rsid w:val="00A711C4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400BCC"/>
  <w14:defaultImageDpi w14:val="32767"/>
  <w15:chartTrackingRefBased/>
  <w15:docId w15:val="{4B19030B-789F-9046-A39C-DB09A586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1C4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2018-09-04T08:52:00Z</dcterms:created>
  <dcterms:modified xsi:type="dcterms:W3CDTF">2018-09-04T08:53:00Z</dcterms:modified>
</cp:coreProperties>
</file>