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EAC3A" w14:textId="5AAD550A" w:rsidR="00B733D7" w:rsidRDefault="004A0C48">
      <w:r>
        <w:t>NINCSTÁR</w:t>
      </w:r>
    </w:p>
    <w:p w14:paraId="0E7FDF7C" w14:textId="77777777" w:rsidR="004A0C48" w:rsidRDefault="004A0C48"/>
    <w:p w14:paraId="46A434ED" w14:textId="77777777" w:rsidR="004A0C48" w:rsidRDefault="004A0C48"/>
    <w:p w14:paraId="28DE2EF8" w14:textId="77777777" w:rsidR="004A0C48" w:rsidRPr="002B4B5C" w:rsidRDefault="004A0C48" w:rsidP="004A0C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2B4B5C">
        <w:rPr>
          <w:rFonts w:ascii="Times New Roman" w:hAnsi="Times New Roman" w:cs="Times New Roman"/>
          <w:sz w:val="24"/>
        </w:rPr>
        <w:t>A futóbolond gróf rengeteg szólást, közmondást használ – rosszul. Mi ezeknek az eredeti, helyes változata? (</w:t>
      </w:r>
      <w:r w:rsidRPr="002B4B5C">
        <w:rPr>
          <w:rFonts w:ascii="Times New Roman" w:hAnsi="Times New Roman" w:cs="Times New Roman"/>
          <w:i/>
          <w:sz w:val="24"/>
        </w:rPr>
        <w:t>A pénz nem boldogít.; Két dudás nem fér meg egy csárdában.; A pokolba vezető út is jószándékkal van kikövezve.; Itt sincs kolbászból a kerítés.; A pénz beszél, a kutya ugat.; A kutya ugat, a karaván halad.</w:t>
      </w:r>
      <w:r w:rsidRPr="002B4B5C">
        <w:rPr>
          <w:rFonts w:ascii="Times New Roman" w:hAnsi="Times New Roman" w:cs="Times New Roman"/>
          <w:sz w:val="24"/>
        </w:rPr>
        <w:t>) Mit jelentenek? Nézzetek utána, mi az eredetük!</w:t>
      </w:r>
    </w:p>
    <w:p w14:paraId="6EBCB8F5" w14:textId="77777777" w:rsidR="004A0C48" w:rsidRPr="002B4B5C" w:rsidRDefault="004A0C48" w:rsidP="004A0C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2B4B5C">
        <w:rPr>
          <w:rFonts w:ascii="Times New Roman" w:hAnsi="Times New Roman" w:cs="Times New Roman"/>
          <w:sz w:val="24"/>
        </w:rPr>
        <w:t xml:space="preserve">Hogyan lett a Kincstárból Nincstár? Miért terjedt el, hogy a gróf valódi </w:t>
      </w:r>
      <w:proofErr w:type="spellStart"/>
      <w:r w:rsidRPr="002B4B5C">
        <w:rPr>
          <w:rFonts w:ascii="Times New Roman" w:hAnsi="Times New Roman" w:cs="Times New Roman"/>
          <w:sz w:val="24"/>
        </w:rPr>
        <w:t>kincstárat</w:t>
      </w:r>
      <w:proofErr w:type="spellEnd"/>
      <w:r w:rsidRPr="002B4B5C">
        <w:rPr>
          <w:rFonts w:ascii="Times New Roman" w:hAnsi="Times New Roman" w:cs="Times New Roman"/>
          <w:sz w:val="24"/>
        </w:rPr>
        <w:t xml:space="preserve"> rejteget a kastélyban?</w:t>
      </w:r>
    </w:p>
    <w:p w14:paraId="5910792D" w14:textId="77777777" w:rsidR="004A0C48" w:rsidRPr="002B4B5C" w:rsidRDefault="004A0C48" w:rsidP="004A0C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2B4B5C">
        <w:rPr>
          <w:rFonts w:ascii="Times New Roman" w:hAnsi="Times New Roman" w:cs="Times New Roman"/>
          <w:sz w:val="24"/>
        </w:rPr>
        <w:t>Képzeld el a gróf kincstárát, próbáld meg lerajzolni, mi lehetett benne! Te mit hordanál le egy ilyen képzeletbeli kincstárba?</w:t>
      </w:r>
    </w:p>
    <w:p w14:paraId="248F4F33" w14:textId="77777777" w:rsidR="004A0C48" w:rsidRDefault="004A0C48">
      <w:bookmarkStart w:id="0" w:name="_GoBack"/>
      <w:bookmarkEnd w:id="0"/>
    </w:p>
    <w:sectPr w:rsidR="004A0C48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C7B79"/>
    <w:multiLevelType w:val="hybridMultilevel"/>
    <w:tmpl w:val="356844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9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C48"/>
    <w:rsid w:val="00054260"/>
    <w:rsid w:val="00121165"/>
    <w:rsid w:val="00147E56"/>
    <w:rsid w:val="001547E3"/>
    <w:rsid w:val="002A5D48"/>
    <w:rsid w:val="003D56A5"/>
    <w:rsid w:val="0046602F"/>
    <w:rsid w:val="004A0C48"/>
    <w:rsid w:val="005C1871"/>
    <w:rsid w:val="005E6137"/>
    <w:rsid w:val="006D371E"/>
    <w:rsid w:val="006E532C"/>
    <w:rsid w:val="007627FF"/>
    <w:rsid w:val="00C579CA"/>
    <w:rsid w:val="00E04000"/>
    <w:rsid w:val="00E62931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C8F5C1"/>
  <w14:defaultImageDpi w14:val="32767"/>
  <w15:chartTrackingRefBased/>
  <w15:docId w15:val="{00E7924B-3A18-B142-B4C2-652436617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0C48"/>
    <w:pPr>
      <w:spacing w:after="160" w:line="259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2018-09-04T08:53:00Z</dcterms:created>
  <dcterms:modified xsi:type="dcterms:W3CDTF">2018-09-04T08:53:00Z</dcterms:modified>
</cp:coreProperties>
</file>