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8616" w14:textId="77777777" w:rsidR="00402F9B" w:rsidRDefault="00402F9B" w:rsidP="007D0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FCE">
        <w:rPr>
          <w:rFonts w:ascii="Times New Roman" w:hAnsi="Times New Roman" w:cs="Times New Roman"/>
          <w:sz w:val="24"/>
          <w:szCs w:val="24"/>
        </w:rPr>
        <w:t>AZ ÁRVA PETÁK KALANDOS ÉLETE</w:t>
      </w:r>
    </w:p>
    <w:p w14:paraId="09F03A7C" w14:textId="77777777" w:rsidR="007D0FCE" w:rsidRPr="007D0FCE" w:rsidRDefault="007D0FCE" w:rsidP="007D0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89A9A4" w14:textId="675406B2" w:rsidR="00B733D7" w:rsidRPr="007D0FCE" w:rsidRDefault="00402F9B" w:rsidP="007D0FC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FCE">
        <w:rPr>
          <w:rFonts w:ascii="Times New Roman" w:hAnsi="Times New Roman" w:cs="Times New Roman"/>
          <w:sz w:val="24"/>
          <w:szCs w:val="24"/>
        </w:rPr>
        <w:t>A peták régi pénz, ma már nem használják, de a mai pénzérméknek ugyanúgy van „fej” és „írás” oldaluk, mint a petáknak volt. Az „írás” oldalon található az érme értéke, a „fej” oldalon pedig valamilyen jelkép. Nézzetek utána, hogy a ma használt fémpénzek „fej” részén milyen jelképek vannak!</w:t>
      </w:r>
    </w:p>
    <w:p w14:paraId="4BDEA4B1" w14:textId="77777777" w:rsidR="006D61F4" w:rsidRPr="007D0FCE" w:rsidRDefault="006D61F4" w:rsidP="007D0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108AC" w14:textId="476C272E" w:rsidR="006D61F4" w:rsidRPr="007D0FCE" w:rsidRDefault="006D61F4" w:rsidP="007D0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FCE">
        <w:rPr>
          <w:rFonts w:ascii="Times New Roman" w:hAnsi="Times New Roman" w:cs="Times New Roman"/>
          <w:sz w:val="24"/>
          <w:szCs w:val="24"/>
        </w:rPr>
        <w:t>FEJ VAGY ÍRÁS JÁTÉK</w:t>
      </w:r>
    </w:p>
    <w:p w14:paraId="20967751" w14:textId="77777777" w:rsidR="006D61F4" w:rsidRPr="007D0FCE" w:rsidRDefault="006D61F4" w:rsidP="007D0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C9F31" w14:textId="77777777" w:rsidR="006D61F4" w:rsidRPr="007D0FCE" w:rsidRDefault="006D61F4" w:rsidP="007D0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Két szembe állított széksorban ülnek a játékosok, mindenki becsukja a szemét, és megfogja a sorban kétoldalt mellette ülő játékosok kezét. Csak a két szélén ülő két-két játékos szeme marad nyitva. A sor egyik végén egy szék áll középen, rajta egy kalap vagy más, könnyen megragadható, puha tárgy. A játékvezető a sor másik végé áll. Feldob egy érmét úgy, hogy csak a sor egyik végén ülő két játékos látja. Ha fej, nem történik semmi. Ha írás, a két szélső játékos megszorítja a sorban mellette ülő kezét, akinek </w:t>
      </w:r>
      <w:proofErr w:type="spellStart"/>
      <w:r w:rsidRPr="007D0FCE">
        <w:rPr>
          <w:rFonts w:ascii="Times New Roman" w:eastAsia="Times New Roman" w:hAnsi="Times New Roman" w:cs="Times New Roman"/>
          <w:color w:val="000000"/>
          <w:sz w:val="24"/>
          <w:szCs w:val="24"/>
        </w:rPr>
        <w:t>láncszerűen</w:t>
      </w:r>
      <w:proofErr w:type="spellEnd"/>
      <w:r w:rsidRPr="007D0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tovább kell adnia a kézszorítást, míg elér a sor másik szélén ülő játékosokhoz. Az ő feladatuk, hogy amikor hozzájuk ért a kézszorítás, minél gyorsabban megragadják a kalapot. Amelyik csapatnak ez sikerül, ők egy székkel mind arrébb ülnek. Az a csapat győz, amelyik először tesz meg egy teljes kört. Ha az indító játékosok hibásan indítanak (mert fejre esett az érme), akkor a másik csapat kap pontot, és ülhet eggyel arrébb. Páratlan számú játékos esetén egy ember a kalapos szék mögé áll, ő a Teljhatalmú Bíró, vitás kérdésekben (pl. hibás indítás, vagy nem ment végig a kézszorítás, a játékos mégis elkapta a kalapot) az ő szava döntő, nem lehet vitatni.</w:t>
      </w:r>
    </w:p>
    <w:p w14:paraId="1B27F7DD" w14:textId="77777777" w:rsidR="006D61F4" w:rsidRPr="007D0FCE" w:rsidRDefault="006D61F4" w:rsidP="007D0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61F4" w:rsidRPr="007D0FC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0D6C"/>
    <w:multiLevelType w:val="hybridMultilevel"/>
    <w:tmpl w:val="2BEA1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9B"/>
    <w:rsid w:val="00054260"/>
    <w:rsid w:val="00121165"/>
    <w:rsid w:val="00147E56"/>
    <w:rsid w:val="001547E3"/>
    <w:rsid w:val="002A5D48"/>
    <w:rsid w:val="003D56A5"/>
    <w:rsid w:val="00402F9B"/>
    <w:rsid w:val="0046602F"/>
    <w:rsid w:val="005C1871"/>
    <w:rsid w:val="005E6137"/>
    <w:rsid w:val="006D371E"/>
    <w:rsid w:val="006D61F4"/>
    <w:rsid w:val="006E532C"/>
    <w:rsid w:val="007627FF"/>
    <w:rsid w:val="007D0FCE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92DCC"/>
  <w14:defaultImageDpi w14:val="32767"/>
  <w15:chartTrackingRefBased/>
  <w15:docId w15:val="{32387098-F533-F14D-955C-5C8088BE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2F9B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2018-09-04T08:54:00Z</dcterms:created>
  <dcterms:modified xsi:type="dcterms:W3CDTF">2018-09-04T08:59:00Z</dcterms:modified>
</cp:coreProperties>
</file>