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9C" w:rsidRDefault="0035149C" w:rsidP="0035149C">
      <w:pPr>
        <w:jc w:val="center"/>
        <w:rPr>
          <w:rFonts w:ascii="Times New Roman" w:hAnsi="Times New Roman"/>
          <w:b/>
          <w:sz w:val="32"/>
          <w:szCs w:val="32"/>
        </w:rPr>
      </w:pPr>
      <w:r w:rsidRPr="00542A83">
        <w:rPr>
          <w:rFonts w:ascii="Times New Roman" w:hAnsi="Times New Roman"/>
          <w:b/>
          <w:sz w:val="32"/>
          <w:szCs w:val="32"/>
        </w:rPr>
        <w:t>Óraterv</w:t>
      </w:r>
    </w:p>
    <w:p w:rsidR="0035149C" w:rsidRPr="00085E33" w:rsidRDefault="00A5459A" w:rsidP="00C41965">
      <w:pPr>
        <w:tabs>
          <w:tab w:val="left" w:pos="7088"/>
        </w:tabs>
        <w:spacing w:line="48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>Készítette</w:t>
      </w:r>
      <w:r w:rsidR="0035149C" w:rsidRPr="000D2CE2">
        <w:rPr>
          <w:rFonts w:ascii="Times New Roman" w:hAnsi="Times New Roman"/>
          <w:b/>
          <w:sz w:val="24"/>
          <w:szCs w:val="24"/>
        </w:rPr>
        <w:t>:</w:t>
      </w:r>
      <w:r w:rsidR="0035149C" w:rsidRPr="00ED585D">
        <w:rPr>
          <w:rFonts w:ascii="Times New Roman" w:hAnsi="Times New Roman"/>
          <w:b/>
          <w:sz w:val="24"/>
          <w:szCs w:val="24"/>
        </w:rPr>
        <w:t xml:space="preserve"> </w:t>
      </w:r>
      <w:r w:rsidR="0035149C">
        <w:rPr>
          <w:rFonts w:ascii="Times New Roman" w:hAnsi="Times New Roman"/>
          <w:sz w:val="24"/>
          <w:szCs w:val="24"/>
        </w:rPr>
        <w:t>Haászné Borsos Veronika</w:t>
      </w:r>
      <w:r w:rsidR="0035149C">
        <w:rPr>
          <w:rFonts w:ascii="Times New Roman" w:hAnsi="Times New Roman"/>
          <w:sz w:val="24"/>
          <w:szCs w:val="24"/>
        </w:rPr>
        <w:tab/>
      </w:r>
    </w:p>
    <w:p w:rsidR="00AB352F" w:rsidRDefault="005F3978" w:rsidP="00C41965">
      <w:pPr>
        <w:tabs>
          <w:tab w:val="left" w:pos="7088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Koro</w:t>
      </w:r>
      <w:r w:rsidR="0035149C" w:rsidRPr="000D2CE2">
        <w:rPr>
          <w:rFonts w:ascii="Times New Roman" w:hAnsi="Times New Roman"/>
          <w:b/>
          <w:sz w:val="24"/>
          <w:szCs w:val="24"/>
        </w:rPr>
        <w:t>sztály:</w:t>
      </w:r>
      <w:r w:rsidR="0035149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 évfolyam</w:t>
      </w:r>
    </w:p>
    <w:p w:rsidR="0035149C" w:rsidRPr="00DB1BDB" w:rsidRDefault="00E67560" w:rsidP="00C41965">
      <w:pPr>
        <w:tabs>
          <w:tab w:val="left" w:pos="7088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Jelleg</w:t>
      </w:r>
      <w:r w:rsidR="0035149C" w:rsidRPr="000D2CE2">
        <w:rPr>
          <w:rFonts w:ascii="Times New Roman" w:hAnsi="Times New Roman"/>
          <w:b/>
          <w:sz w:val="24"/>
          <w:szCs w:val="24"/>
        </w:rPr>
        <w:t>:</w:t>
      </w:r>
      <w:r w:rsidR="0035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Szakköri foglalkozás</w:t>
      </w:r>
      <w:r w:rsidR="009D0D8A">
        <w:rPr>
          <w:rFonts w:ascii="Times New Roman" w:hAnsi="Times New Roman"/>
          <w:sz w:val="24"/>
          <w:szCs w:val="24"/>
        </w:rPr>
        <w:t xml:space="preserve"> - környezetismeret</w:t>
      </w:r>
      <w:r>
        <w:rPr>
          <w:rFonts w:ascii="Times New Roman" w:hAnsi="Times New Roman"/>
          <w:sz w:val="24"/>
          <w:szCs w:val="24"/>
        </w:rPr>
        <w:t xml:space="preserve"> / </w:t>
      </w:r>
      <w:r w:rsidR="00425279">
        <w:rPr>
          <w:rFonts w:ascii="Times New Roman" w:hAnsi="Times New Roman"/>
          <w:sz w:val="24"/>
          <w:szCs w:val="24"/>
        </w:rPr>
        <w:t>tanóra</w:t>
      </w:r>
      <w:r w:rsidR="00BF3A52">
        <w:rPr>
          <w:rFonts w:ascii="Times New Roman" w:hAnsi="Times New Roman"/>
          <w:sz w:val="24"/>
          <w:szCs w:val="24"/>
        </w:rPr>
        <w:t xml:space="preserve"> / napközis foglalkozás</w:t>
      </w:r>
    </w:p>
    <w:p w:rsidR="00AB352F" w:rsidRDefault="0035149C" w:rsidP="00C41965">
      <w:pPr>
        <w:spacing w:line="480" w:lineRule="auto"/>
        <w:rPr>
          <w:rFonts w:ascii="Times New Roman" w:hAnsi="Times New Roman"/>
          <w:sz w:val="24"/>
          <w:szCs w:val="24"/>
        </w:rPr>
      </w:pPr>
      <w:r w:rsidRPr="000D2CE2">
        <w:rPr>
          <w:rFonts w:ascii="Times New Roman" w:hAnsi="Times New Roman"/>
          <w:b/>
          <w:sz w:val="24"/>
          <w:szCs w:val="24"/>
        </w:rPr>
        <w:t>Óra témája:</w:t>
      </w:r>
      <w:r w:rsidRPr="00404B52">
        <w:rPr>
          <w:rFonts w:ascii="Times New Roman" w:hAnsi="Times New Roman"/>
          <w:b/>
          <w:sz w:val="24"/>
          <w:szCs w:val="24"/>
        </w:rPr>
        <w:t xml:space="preserve"> </w:t>
      </w:r>
      <w:r w:rsidR="005F3978">
        <w:rPr>
          <w:rFonts w:ascii="Times New Roman" w:hAnsi="Times New Roman"/>
          <w:sz w:val="24"/>
          <w:szCs w:val="24"/>
        </w:rPr>
        <w:t>Hazai halaink</w:t>
      </w:r>
      <w:r w:rsidR="00BF3A52">
        <w:rPr>
          <w:rFonts w:ascii="Times New Roman" w:hAnsi="Times New Roman"/>
          <w:sz w:val="24"/>
          <w:szCs w:val="24"/>
        </w:rPr>
        <w:t>. A viza</w:t>
      </w:r>
    </w:p>
    <w:p w:rsidR="00244E6B" w:rsidRPr="0035149C" w:rsidRDefault="0035149C" w:rsidP="00C41965">
      <w:pPr>
        <w:spacing w:line="480" w:lineRule="auto"/>
        <w:rPr>
          <w:rFonts w:ascii="Times New Roman" w:hAnsi="Times New Roman"/>
          <w:sz w:val="24"/>
          <w:szCs w:val="24"/>
        </w:rPr>
      </w:pPr>
      <w:r w:rsidRPr="005F3978">
        <w:rPr>
          <w:rFonts w:ascii="Times New Roman" w:hAnsi="Times New Roman"/>
          <w:b/>
          <w:sz w:val="24"/>
          <w:szCs w:val="24"/>
        </w:rPr>
        <w:t>Tantárgyi kapcsolatok: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61ED">
        <w:rPr>
          <w:rFonts w:ascii="Times New Roman" w:hAnsi="Times New Roman"/>
          <w:sz w:val="24"/>
          <w:szCs w:val="24"/>
        </w:rPr>
        <w:t>Környezetismeret, M</w:t>
      </w:r>
      <w:r>
        <w:rPr>
          <w:rFonts w:ascii="Times New Roman" w:hAnsi="Times New Roman"/>
          <w:sz w:val="24"/>
          <w:szCs w:val="24"/>
        </w:rPr>
        <w:t>agyar irodalom</w:t>
      </w:r>
    </w:p>
    <w:p w:rsidR="000C0071" w:rsidRDefault="00161324" w:rsidP="00C41965">
      <w:pPr>
        <w:spacing w:line="480" w:lineRule="auto"/>
        <w:rPr>
          <w:rFonts w:ascii="Times New Roman" w:hAnsi="Times New Roman"/>
          <w:sz w:val="24"/>
          <w:szCs w:val="24"/>
        </w:rPr>
      </w:pPr>
      <w:r w:rsidRPr="00C801F4">
        <w:rPr>
          <w:rFonts w:ascii="Times New Roman" w:hAnsi="Times New Roman"/>
          <w:b/>
          <w:sz w:val="24"/>
          <w:szCs w:val="24"/>
        </w:rPr>
        <w:t>Felhasznált források:</w:t>
      </w:r>
      <w:r w:rsidR="0079297A" w:rsidRPr="00C801F4">
        <w:rPr>
          <w:rFonts w:ascii="Times New Roman" w:hAnsi="Times New Roman"/>
          <w:sz w:val="24"/>
          <w:szCs w:val="24"/>
        </w:rPr>
        <w:t xml:space="preserve"> </w:t>
      </w:r>
    </w:p>
    <w:p w:rsidR="000C0071" w:rsidRDefault="00CA09CF" w:rsidP="00C41965">
      <w:pPr>
        <w:spacing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A09CF">
        <w:rPr>
          <w:rFonts w:ascii="Times New Roman" w:eastAsia="Times New Roman" w:hAnsi="Times New Roman"/>
          <w:sz w:val="24"/>
          <w:szCs w:val="24"/>
          <w:lang w:eastAsia="hu-HU"/>
        </w:rPr>
        <w:t xml:space="preserve">Szitakötő folyóirat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18. szám</w:t>
      </w:r>
      <w:r w:rsidRPr="00CA09CF">
        <w:rPr>
          <w:rFonts w:ascii="Times New Roman" w:eastAsia="Times New Roman" w:hAnsi="Times New Roman"/>
          <w:sz w:val="24"/>
          <w:szCs w:val="24"/>
          <w:lang w:eastAsia="hu-H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2/</w:t>
      </w:r>
      <w:r w:rsidRPr="00CA09CF">
        <w:rPr>
          <w:rFonts w:ascii="Times New Roman" w:eastAsia="Times New Roman" w:hAnsi="Times New Roman"/>
          <w:sz w:val="24"/>
          <w:szCs w:val="24"/>
          <w:lang w:eastAsia="hu-HU"/>
        </w:rPr>
        <w:t>2 nyár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0C0071" w:rsidRDefault="00CA09CF" w:rsidP="00C41965">
      <w:pPr>
        <w:spacing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A09CF">
        <w:rPr>
          <w:rFonts w:ascii="Times New Roman" w:eastAsia="Times New Roman" w:hAnsi="Times New Roman"/>
          <w:sz w:val="24"/>
          <w:szCs w:val="24"/>
          <w:lang w:eastAsia="hu-HU"/>
        </w:rPr>
        <w:t xml:space="preserve">Szitakötő folyóirat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26. szám</w:t>
      </w:r>
      <w:r w:rsidRPr="00CA09CF">
        <w:rPr>
          <w:rFonts w:ascii="Times New Roman" w:eastAsia="Times New Roman" w:hAnsi="Times New Roman"/>
          <w:sz w:val="24"/>
          <w:szCs w:val="24"/>
          <w:lang w:eastAsia="hu-H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4/</w:t>
      </w:r>
      <w:r w:rsidRPr="00CA09CF">
        <w:rPr>
          <w:rFonts w:ascii="Times New Roman" w:eastAsia="Times New Roman" w:hAnsi="Times New Roman"/>
          <w:sz w:val="24"/>
          <w:szCs w:val="24"/>
          <w:lang w:eastAsia="hu-HU"/>
        </w:rPr>
        <w:t>2 nyár</w:t>
      </w:r>
    </w:p>
    <w:p w:rsidR="00C42445" w:rsidRPr="00570342" w:rsidRDefault="00435AAF" w:rsidP="00570342">
      <w:pPr>
        <w:spacing w:line="48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</w:pPr>
      <w:hyperlink r:id="rId5" w:history="1">
        <w:r w:rsidR="000C0071" w:rsidRPr="00F27F3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https://vizafogo.blog.hu/2017/07/05/a_magyaror-szagi_viza-foga-sok_1950_utan_iii_resz</w:t>
        </w:r>
      </w:hyperlink>
    </w:p>
    <w:p w:rsidR="00C42445" w:rsidRDefault="00C42445" w:rsidP="00C42445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42445" w:rsidRDefault="00C42445" w:rsidP="00C42445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70342" w:rsidRPr="00C42445" w:rsidRDefault="00570342" w:rsidP="00C42445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2126"/>
        <w:gridCol w:w="2410"/>
        <w:gridCol w:w="1515"/>
      </w:tblGrid>
      <w:tr w:rsidR="00673177" w:rsidRPr="00683880" w:rsidTr="00523C1C">
        <w:trPr>
          <w:trHeight w:val="356"/>
        </w:trPr>
        <w:tc>
          <w:tcPr>
            <w:tcW w:w="675" w:type="dxa"/>
            <w:vMerge w:val="restart"/>
            <w:shd w:val="clear" w:color="auto" w:fill="FFFFFF"/>
            <w:vAlign w:val="center"/>
          </w:tcPr>
          <w:p w:rsidR="00157C81" w:rsidRDefault="00157C81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8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Időkeret</w:t>
            </w:r>
          </w:p>
          <w:p w:rsidR="0051344E" w:rsidRPr="00683880" w:rsidRDefault="0051344E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perc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7C81" w:rsidRPr="00683880" w:rsidRDefault="00157C81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880">
              <w:rPr>
                <w:rFonts w:ascii="Times New Roman" w:hAnsi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C81" w:rsidRPr="00683880" w:rsidRDefault="00157C81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880">
              <w:rPr>
                <w:rFonts w:ascii="Times New Roman" w:hAnsi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C81" w:rsidRPr="00683880" w:rsidRDefault="00157C81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880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A65DB8" w:rsidRPr="00683880" w:rsidTr="0075772A">
        <w:trPr>
          <w:trHeight w:val="362"/>
        </w:trPr>
        <w:tc>
          <w:tcPr>
            <w:tcW w:w="675" w:type="dxa"/>
            <w:vMerge/>
            <w:tcBorders>
              <w:bottom w:val="single" w:sz="18" w:space="0" w:color="548DD4"/>
            </w:tcBorders>
            <w:shd w:val="clear" w:color="auto" w:fill="FFFFFF"/>
          </w:tcPr>
          <w:p w:rsidR="00157C81" w:rsidRPr="00683880" w:rsidRDefault="00157C81" w:rsidP="00804B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18" w:space="0" w:color="548DD4"/>
              <w:right w:val="single" w:sz="4" w:space="0" w:color="auto"/>
            </w:tcBorders>
            <w:shd w:val="clear" w:color="auto" w:fill="FFFFFF"/>
          </w:tcPr>
          <w:p w:rsidR="00157C81" w:rsidRPr="00683880" w:rsidRDefault="00157C81" w:rsidP="00804B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548DD4"/>
            </w:tcBorders>
            <w:shd w:val="clear" w:color="auto" w:fill="FFFFFF"/>
            <w:vAlign w:val="center"/>
          </w:tcPr>
          <w:p w:rsidR="00157C81" w:rsidRPr="00683880" w:rsidRDefault="00C77B5D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Tanulók tevékenysége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548DD4"/>
            </w:tcBorders>
            <w:shd w:val="clear" w:color="auto" w:fill="FFFFFF"/>
            <w:vAlign w:val="center"/>
          </w:tcPr>
          <w:p w:rsidR="00157C81" w:rsidRPr="00683880" w:rsidRDefault="00E47985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  <w:r w:rsidR="00A852A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57C81" w:rsidRPr="00683880">
              <w:rPr>
                <w:rFonts w:ascii="Times New Roman" w:hAnsi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548DD4"/>
              <w:right w:val="single" w:sz="4" w:space="0" w:color="auto"/>
            </w:tcBorders>
            <w:shd w:val="clear" w:color="auto" w:fill="FFFFFF"/>
            <w:vAlign w:val="center"/>
          </w:tcPr>
          <w:p w:rsidR="00157C81" w:rsidRPr="00683880" w:rsidRDefault="00157C81" w:rsidP="00BD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880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18" w:space="0" w:color="548DD4"/>
            </w:tcBorders>
            <w:shd w:val="clear" w:color="auto" w:fill="FFFFFF"/>
          </w:tcPr>
          <w:p w:rsidR="00157C81" w:rsidRPr="00683880" w:rsidRDefault="00157C81" w:rsidP="00804B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81B" w:rsidRPr="00871867" w:rsidTr="0075772A">
        <w:trPr>
          <w:trHeight w:val="2120"/>
        </w:trPr>
        <w:tc>
          <w:tcPr>
            <w:tcW w:w="675" w:type="dxa"/>
            <w:shd w:val="clear" w:color="auto" w:fill="FFFFFF"/>
            <w:vAlign w:val="center"/>
          </w:tcPr>
          <w:p w:rsidR="004C781B" w:rsidRDefault="00C915B1" w:rsidP="00DD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FFFFFF"/>
          </w:tcPr>
          <w:p w:rsidR="00CA7974" w:rsidRDefault="00043D9F" w:rsidP="00FE0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5C696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CA7974" w:rsidRPr="00F6273B">
              <w:rPr>
                <w:rFonts w:ascii="Times New Roman" w:hAnsi="Times New Roman"/>
                <w:b/>
                <w:sz w:val="24"/>
                <w:szCs w:val="24"/>
              </w:rPr>
              <w:t>Ráhangolódás</w:t>
            </w:r>
            <w:proofErr w:type="spellEnd"/>
            <w:r w:rsidR="00CA7974" w:rsidRPr="00F6273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C78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803D3">
              <w:rPr>
                <w:rFonts w:ascii="Times New Roman" w:hAnsi="Times New Roman"/>
                <w:b/>
                <w:sz w:val="24"/>
                <w:szCs w:val="24"/>
              </w:rPr>
              <w:t>célkitűzés</w:t>
            </w:r>
          </w:p>
          <w:p w:rsidR="00CA7974" w:rsidRPr="00D46308" w:rsidRDefault="00FE0DBF" w:rsidP="00CA7974">
            <w:pPr>
              <w:spacing w:after="0" w:line="240" w:lineRule="auto"/>
              <w:rPr>
                <w:b/>
                <w:i/>
              </w:rPr>
            </w:pPr>
            <w:r w:rsidRPr="00D463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 w:rsidR="00735EAE" w:rsidRPr="00D46308">
              <w:rPr>
                <w:rFonts w:ascii="Times New Roman" w:hAnsi="Times New Roman"/>
                <w:b/>
                <w:i/>
                <w:sz w:val="24"/>
                <w:szCs w:val="24"/>
              </w:rPr>
              <w:t>Polgár Teréz Eszter: Hangoló című versének meghallgatása</w:t>
            </w:r>
          </w:p>
          <w:p w:rsidR="00735EAE" w:rsidRPr="00735EAE" w:rsidRDefault="00735EAE" w:rsidP="004E17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35EAE">
              <w:rPr>
                <w:rFonts w:ascii="Times New Roman" w:hAnsi="Times New Roman"/>
                <w:sz w:val="24"/>
                <w:szCs w:val="24"/>
              </w:rPr>
              <w:t>egfigyelési szempontok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Milyen helyszín ihlette a költőnőt? </w:t>
            </w:r>
            <w:r w:rsidR="004E173F">
              <w:rPr>
                <w:rFonts w:ascii="Times New Roman" w:hAnsi="Times New Roman"/>
                <w:sz w:val="24"/>
                <w:szCs w:val="24"/>
              </w:rPr>
              <w:t xml:space="preserve">Mely szavakkal érzékeltette a természet mozgását? </w:t>
            </w:r>
            <w:r>
              <w:rPr>
                <w:rFonts w:ascii="Times New Roman" w:hAnsi="Times New Roman"/>
                <w:sz w:val="24"/>
                <w:szCs w:val="24"/>
              </w:rPr>
              <w:t>Milyen vízi élőlények szerepeltek a versben?</w:t>
            </w:r>
          </w:p>
        </w:tc>
        <w:tc>
          <w:tcPr>
            <w:tcW w:w="4111" w:type="dxa"/>
            <w:shd w:val="clear" w:color="auto" w:fill="FFFFFF"/>
          </w:tcPr>
          <w:p w:rsidR="00CA7974" w:rsidRDefault="00735EAE" w:rsidP="002B5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EAE">
              <w:rPr>
                <w:rFonts w:ascii="Times New Roman" w:hAnsi="Times New Roman"/>
                <w:sz w:val="24"/>
                <w:szCs w:val="24"/>
              </w:rPr>
              <w:t>A tanulók körben ülnek</w:t>
            </w:r>
            <w:r>
              <w:rPr>
                <w:rFonts w:ascii="Times New Roman" w:hAnsi="Times New Roman"/>
                <w:sz w:val="24"/>
                <w:szCs w:val="24"/>
              </w:rPr>
              <w:t>. Beszélgetnek a megfigyelési szempontokról.</w:t>
            </w:r>
          </w:p>
          <w:p w:rsidR="004C781B" w:rsidRDefault="004C781B" w:rsidP="002B5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CA7974" w:rsidRDefault="00735EAE" w:rsidP="002B5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megfigyelés, beszélgetés</w:t>
            </w:r>
          </w:p>
          <w:p w:rsidR="006E4B95" w:rsidRDefault="006E4B95" w:rsidP="0073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81B" w:rsidRDefault="004C781B" w:rsidP="0073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</w:p>
        </w:tc>
        <w:tc>
          <w:tcPr>
            <w:tcW w:w="2410" w:type="dxa"/>
            <w:shd w:val="clear" w:color="auto" w:fill="FFFFFF"/>
          </w:tcPr>
          <w:p w:rsidR="004C781B" w:rsidRPr="008D0948" w:rsidRDefault="00C606E3" w:rsidP="00561F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06E3">
              <w:rPr>
                <w:rFonts w:ascii="Times New Roman" w:hAnsi="Times New Roman"/>
                <w:bCs/>
                <w:sz w:val="24"/>
                <w:szCs w:val="24"/>
              </w:rPr>
              <w:t>Szitakötő folyóirat 26. szám 2014/2 nyár</w:t>
            </w:r>
          </w:p>
        </w:tc>
        <w:tc>
          <w:tcPr>
            <w:tcW w:w="1515" w:type="dxa"/>
            <w:shd w:val="clear" w:color="auto" w:fill="FFFFFF"/>
          </w:tcPr>
          <w:p w:rsidR="004C781B" w:rsidRDefault="004C781B" w:rsidP="004E1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74" w:rsidRPr="00871867" w:rsidTr="0075772A">
        <w:trPr>
          <w:trHeight w:val="541"/>
        </w:trPr>
        <w:tc>
          <w:tcPr>
            <w:tcW w:w="675" w:type="dxa"/>
            <w:shd w:val="clear" w:color="auto" w:fill="FFFFFF"/>
            <w:vAlign w:val="center"/>
          </w:tcPr>
          <w:p w:rsidR="00CA7974" w:rsidRDefault="00CA7974" w:rsidP="00DD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7974" w:rsidRDefault="00816E9F" w:rsidP="00DD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7974" w:rsidRDefault="00CA7974" w:rsidP="0052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CA7974" w:rsidRPr="00D46308" w:rsidRDefault="00CA7974" w:rsidP="00CA797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63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 </w:t>
            </w:r>
            <w:r w:rsidR="00C77B5D" w:rsidRPr="00D46308">
              <w:rPr>
                <w:rFonts w:ascii="Times New Roman" w:hAnsi="Times New Roman"/>
                <w:b/>
                <w:i/>
                <w:sz w:val="24"/>
                <w:szCs w:val="24"/>
              </w:rPr>
              <w:t>Visszhangjáték kézmozgással</w:t>
            </w:r>
          </w:p>
        </w:tc>
        <w:tc>
          <w:tcPr>
            <w:tcW w:w="4111" w:type="dxa"/>
            <w:shd w:val="clear" w:color="auto" w:fill="FFFFFF"/>
          </w:tcPr>
          <w:p w:rsidR="00CA7974" w:rsidRDefault="00013821" w:rsidP="00312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 kéz együttes mozgatásával a víz hullámzásának utánzása</w:t>
            </w:r>
            <w:r>
              <w:t xml:space="preserve"> </w:t>
            </w:r>
            <w:r w:rsidRPr="00013821">
              <w:rPr>
                <w:rFonts w:ascii="Times New Roman" w:hAnsi="Times New Roman"/>
                <w:sz w:val="24"/>
                <w:szCs w:val="24"/>
              </w:rPr>
              <w:t>kézfejjel, alkarral</w:t>
            </w:r>
          </w:p>
        </w:tc>
        <w:tc>
          <w:tcPr>
            <w:tcW w:w="2126" w:type="dxa"/>
            <w:shd w:val="clear" w:color="auto" w:fill="FFFFFF"/>
          </w:tcPr>
          <w:p w:rsidR="00CE5114" w:rsidRDefault="00CE5114" w:rsidP="009A6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játék, </w:t>
            </w:r>
          </w:p>
          <w:p w:rsidR="00CA7974" w:rsidRDefault="00CA7974" w:rsidP="009A6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frontálisan irányított egyéni</w:t>
            </w:r>
          </w:p>
        </w:tc>
        <w:tc>
          <w:tcPr>
            <w:tcW w:w="2410" w:type="dxa"/>
            <w:shd w:val="clear" w:color="auto" w:fill="FFFFFF"/>
          </w:tcPr>
          <w:p w:rsidR="00CA7974" w:rsidRPr="008D0948" w:rsidRDefault="00CA7974" w:rsidP="009A68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</w:tcPr>
          <w:p w:rsidR="00CA7974" w:rsidRDefault="00CA7974" w:rsidP="006E4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2E" w:rsidRPr="00871867" w:rsidTr="0075772A">
        <w:trPr>
          <w:trHeight w:val="541"/>
        </w:trPr>
        <w:tc>
          <w:tcPr>
            <w:tcW w:w="675" w:type="dxa"/>
            <w:vMerge w:val="restart"/>
            <w:shd w:val="clear" w:color="auto" w:fill="FFFFFF"/>
            <w:vAlign w:val="center"/>
          </w:tcPr>
          <w:p w:rsidR="00B749EE" w:rsidRDefault="00FA2537" w:rsidP="00E1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82464">
              <w:rPr>
                <w:rFonts w:ascii="Times New Roman" w:hAnsi="Times New Roman"/>
                <w:sz w:val="24"/>
                <w:szCs w:val="24"/>
              </w:rPr>
              <w:t>2</w:t>
            </w:r>
            <w:r w:rsidR="00E13F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9EE" w:rsidRDefault="00B749EE" w:rsidP="00E1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9EE" w:rsidRDefault="00B749EE" w:rsidP="00E1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15B1" w:rsidRDefault="00C915B1" w:rsidP="00B7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B1" w:rsidRDefault="00C915B1" w:rsidP="00B7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537" w:rsidRDefault="00FA2537" w:rsidP="00B7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035" w:rsidRDefault="00E63035" w:rsidP="00B7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82E" w:rsidRPr="00871867" w:rsidRDefault="00FA2537" w:rsidP="00B7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F682E" w:rsidRDefault="009F682E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82E" w:rsidRDefault="009F682E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82E" w:rsidRDefault="00016ACF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EA3CAF" w:rsidRDefault="00EA3CAF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82E" w:rsidRDefault="004700EE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:rsidR="009F682E" w:rsidRDefault="009F682E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02A" w:rsidRDefault="00D5502A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02A" w:rsidRPr="00871867" w:rsidRDefault="00D5502A" w:rsidP="00AD6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F682E" w:rsidRDefault="00816E9F" w:rsidP="00C603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</w:t>
            </w:r>
            <w:r w:rsidR="009F682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852A3">
              <w:rPr>
                <w:rFonts w:ascii="Times New Roman" w:hAnsi="Times New Roman"/>
                <w:b/>
                <w:sz w:val="24"/>
                <w:szCs w:val="24"/>
              </w:rPr>
              <w:t>Ismétlés, rendszerezés</w:t>
            </w:r>
          </w:p>
          <w:p w:rsidR="00581E54" w:rsidRPr="00581E54" w:rsidRDefault="00581E54" w:rsidP="00581E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A1B9F"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Négy csoport </w:t>
            </w:r>
            <w:r w:rsidR="00D82464"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alakítása: </w:t>
            </w:r>
            <w:r w:rsidR="00D46308"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magyarországi halak laminált, </w:t>
            </w:r>
            <w:r w:rsidR="00D82464"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>puzzle-s</w:t>
            </w:r>
            <w:r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zerűen felvágott részleteinek </w:t>
            </w:r>
          </w:p>
          <w:p w:rsidR="009F682E" w:rsidRPr="00581E54" w:rsidRDefault="00581E54" w:rsidP="00581E5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>ös</w:t>
            </w:r>
            <w:r w:rsidR="00D82464" w:rsidRPr="00581E54">
              <w:rPr>
                <w:rFonts w:ascii="Times New Roman" w:hAnsi="Times New Roman"/>
                <w:b/>
                <w:i/>
                <w:sz w:val="24"/>
                <w:szCs w:val="24"/>
              </w:rPr>
              <w:t>szerakása</w:t>
            </w:r>
          </w:p>
          <w:p w:rsidR="00E63035" w:rsidRDefault="00E63035" w:rsidP="009A23D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00CED" w:rsidRPr="00D46308" w:rsidRDefault="00C00CED" w:rsidP="009A23D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63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 </w:t>
            </w:r>
            <w:r w:rsidR="00A852A3" w:rsidRPr="00D46308">
              <w:rPr>
                <w:rFonts w:ascii="Times New Roman" w:hAnsi="Times New Roman"/>
                <w:b/>
                <w:i/>
                <w:sz w:val="24"/>
                <w:szCs w:val="24"/>
              </w:rPr>
              <w:t>A halakról tanult ismeretek felelevenítése, gondolattérkép készítése</w:t>
            </w:r>
            <w:r w:rsidR="00465E10" w:rsidRPr="00D46308">
              <w:rPr>
                <w:rFonts w:ascii="Times New Roman" w:hAnsi="Times New Roman"/>
                <w:b/>
                <w:i/>
                <w:sz w:val="24"/>
                <w:szCs w:val="24"/>
              </w:rPr>
              <w:t>, bemutatása</w:t>
            </w:r>
          </w:p>
          <w:p w:rsidR="009A23D1" w:rsidRDefault="009A23D1" w:rsidP="009A23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2537" w:rsidRPr="009A23D1" w:rsidRDefault="00FA2537" w:rsidP="009A23D1"/>
        </w:tc>
        <w:tc>
          <w:tcPr>
            <w:tcW w:w="4111" w:type="dxa"/>
            <w:shd w:val="clear" w:color="auto" w:fill="FFFFFF"/>
          </w:tcPr>
          <w:p w:rsidR="00BF2204" w:rsidRDefault="00D82464" w:rsidP="00521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Minden tanuló húz egy képrészletet, melynek segítségével megkeresi a társait. A csoport helyet foglal egy asztalnál. </w:t>
            </w:r>
          </w:p>
          <w:p w:rsidR="00D34ED1" w:rsidRDefault="00D34ED1" w:rsidP="00521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ED1" w:rsidRDefault="00D34ED1" w:rsidP="00521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ED1" w:rsidRDefault="00D34ED1" w:rsidP="00521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3035" w:rsidRDefault="00E63035" w:rsidP="00521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ED1" w:rsidRDefault="001940B7" w:rsidP="00521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B7">
              <w:rPr>
                <w:rFonts w:ascii="Times New Roman" w:hAnsi="Times New Roman"/>
                <w:sz w:val="24"/>
                <w:szCs w:val="24"/>
              </w:rPr>
              <w:t>A tanulók csoportokban dolgozva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megrajzolják gondolattérképeiket, majd bemutatják egymásnak. </w:t>
            </w:r>
            <w:r w:rsidR="00BF5BD4">
              <w:rPr>
                <w:rFonts w:ascii="Times New Roman" w:hAnsi="Times New Roman"/>
                <w:sz w:val="24"/>
                <w:szCs w:val="24"/>
              </w:rPr>
              <w:t>Szükség esetén kiegészítik.</w:t>
            </w:r>
          </w:p>
          <w:p w:rsidR="00D34ED1" w:rsidRPr="00871867" w:rsidRDefault="00D34ED1" w:rsidP="00521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940B7" w:rsidRDefault="001940B7" w:rsidP="00B0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40B7" w:rsidRDefault="001940B7" w:rsidP="00B0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682E" w:rsidRDefault="00A852A3" w:rsidP="00B0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kooperatív technika</w:t>
            </w:r>
          </w:p>
          <w:p w:rsidR="00A852A3" w:rsidRDefault="001940B7" w:rsidP="00B0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csoportközi ellenőrzés, </w:t>
            </w:r>
            <w:r w:rsidR="00BF5BD4">
              <w:rPr>
                <w:rFonts w:ascii="Times New Roman" w:hAnsi="Times New Roman"/>
                <w:sz w:val="24"/>
                <w:szCs w:val="24"/>
              </w:rPr>
              <w:t xml:space="preserve">vita, </w:t>
            </w: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1940B7" w:rsidRDefault="001940B7" w:rsidP="00B0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2A3" w:rsidRPr="00871867" w:rsidRDefault="00A852A3" w:rsidP="00B0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csoportmunka</w:t>
            </w:r>
            <w:r w:rsidR="00465E10">
              <w:rPr>
                <w:rFonts w:ascii="Times New Roman" w:hAnsi="Times New Roman"/>
                <w:sz w:val="24"/>
                <w:szCs w:val="24"/>
              </w:rPr>
              <w:t>, frontális munka</w:t>
            </w:r>
          </w:p>
        </w:tc>
        <w:tc>
          <w:tcPr>
            <w:tcW w:w="2410" w:type="dxa"/>
            <w:shd w:val="clear" w:color="auto" w:fill="FFFFFF"/>
          </w:tcPr>
          <w:p w:rsidR="0075772A" w:rsidRDefault="0075772A" w:rsidP="005E7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magyarországi halak laminált képei</w:t>
            </w:r>
            <w:r w:rsidR="00570342">
              <w:rPr>
                <w:rFonts w:ascii="Times New Roman" w:hAnsi="Times New Roman"/>
                <w:sz w:val="24"/>
                <w:szCs w:val="24"/>
              </w:rPr>
              <w:t xml:space="preserve"> (ponty, csuka, harcsa, viza)</w:t>
            </w:r>
          </w:p>
          <w:p w:rsidR="0075772A" w:rsidRDefault="0075772A" w:rsidP="005E7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772A" w:rsidRDefault="0075772A" w:rsidP="005E7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679" w:rsidRDefault="00537679" w:rsidP="005E7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5E0C" w:rsidRDefault="001B5E0C" w:rsidP="005E7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FDE" w:rsidRDefault="001C1FDE" w:rsidP="005E7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682E" w:rsidRPr="00871867" w:rsidRDefault="00D82464" w:rsidP="005E7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db </w:t>
            </w:r>
            <w:proofErr w:type="gramStart"/>
            <w:r w:rsidR="00A852A3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A852A3">
              <w:rPr>
                <w:rFonts w:ascii="Times New Roman" w:hAnsi="Times New Roman"/>
                <w:sz w:val="24"/>
                <w:szCs w:val="24"/>
              </w:rPr>
              <w:t>/3 –</w:t>
            </w:r>
            <w:proofErr w:type="spellStart"/>
            <w:r w:rsidR="00A852A3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="00A852A3">
              <w:rPr>
                <w:rFonts w:ascii="Times New Roman" w:hAnsi="Times New Roman"/>
                <w:sz w:val="24"/>
                <w:szCs w:val="24"/>
              </w:rPr>
              <w:t xml:space="preserve"> lap, filctollak</w:t>
            </w:r>
            <w:r w:rsidR="00D7292A">
              <w:rPr>
                <w:rFonts w:ascii="Times New Roman" w:hAnsi="Times New Roman"/>
                <w:sz w:val="24"/>
                <w:szCs w:val="24"/>
              </w:rPr>
              <w:t>/fő</w:t>
            </w:r>
          </w:p>
        </w:tc>
        <w:tc>
          <w:tcPr>
            <w:tcW w:w="1515" w:type="dxa"/>
            <w:shd w:val="clear" w:color="auto" w:fill="FFFFFF"/>
          </w:tcPr>
          <w:p w:rsidR="009A23D1" w:rsidRPr="00D836AF" w:rsidRDefault="00D836AF" w:rsidP="00D83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6A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836AF">
              <w:rPr>
                <w:rFonts w:ascii="Times New Roman" w:hAnsi="Times New Roman"/>
                <w:sz w:val="24"/>
                <w:szCs w:val="24"/>
              </w:rPr>
              <w:t>melléklet</w:t>
            </w:r>
          </w:p>
          <w:p w:rsidR="009F682E" w:rsidRPr="00871867" w:rsidRDefault="009F682E" w:rsidP="00CA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82E" w:rsidRPr="00871867" w:rsidTr="0075772A">
        <w:trPr>
          <w:trHeight w:val="541"/>
        </w:trPr>
        <w:tc>
          <w:tcPr>
            <w:tcW w:w="675" w:type="dxa"/>
            <w:vMerge/>
            <w:shd w:val="clear" w:color="auto" w:fill="FFFFFF"/>
            <w:vAlign w:val="center"/>
          </w:tcPr>
          <w:p w:rsidR="009F682E" w:rsidRPr="00871867" w:rsidRDefault="009F682E" w:rsidP="00B03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AD0F3C" w:rsidRDefault="00AD0F3C" w:rsidP="00052B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0342" w:rsidRDefault="00570342" w:rsidP="00052B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BF7" w:rsidRDefault="00CA2CDF" w:rsidP="00052B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</w:t>
            </w:r>
            <w:r w:rsidR="00ED3F4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33F2A">
              <w:rPr>
                <w:rFonts w:ascii="Times New Roman" w:hAnsi="Times New Roman"/>
                <w:b/>
                <w:sz w:val="24"/>
                <w:szCs w:val="24"/>
              </w:rPr>
              <w:t>Új ismeret feldolgozása</w:t>
            </w:r>
            <w:r w:rsidR="00052BB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930BF7" w:rsidRPr="00930BF7" w:rsidRDefault="00930BF7" w:rsidP="00930B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0B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Motiváció: viza</w:t>
            </w:r>
            <w:r w:rsidR="00435AAF">
              <w:rPr>
                <w:rFonts w:ascii="Times New Roman" w:hAnsi="Times New Roman"/>
                <w:b/>
                <w:i/>
                <w:sz w:val="24"/>
                <w:szCs w:val="24"/>
              </w:rPr>
              <w:t>fogás történetének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bemutatása </w:t>
            </w:r>
            <w:r w:rsidR="003E3E14">
              <w:rPr>
                <w:rFonts w:ascii="Times New Roman" w:hAnsi="Times New Roman"/>
                <w:b/>
                <w:i/>
                <w:sz w:val="24"/>
                <w:szCs w:val="24"/>
              </w:rPr>
              <w:t>képekben</w:t>
            </w:r>
            <w:bookmarkStart w:id="0" w:name="_GoBack"/>
            <w:bookmarkEnd w:id="0"/>
          </w:p>
          <w:p w:rsidR="00930BF7" w:rsidRDefault="00930BF7" w:rsidP="00052B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BF7" w:rsidRDefault="00930BF7" w:rsidP="00052B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D3F48" w:rsidRPr="00052BB1" w:rsidRDefault="00930BF7" w:rsidP="00052B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0BF7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1C6E">
              <w:rPr>
                <w:rFonts w:ascii="Times New Roman" w:hAnsi="Times New Roman"/>
                <w:b/>
                <w:i/>
                <w:sz w:val="24"/>
                <w:szCs w:val="24"/>
              </w:rPr>
              <w:t>Jámborné Balog Tünde Folyók szelíd óriása című cikkének feldolgozása</w:t>
            </w:r>
            <w:r w:rsidR="009F1C6E" w:rsidRPr="009F1C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FFFFFF"/>
          </w:tcPr>
          <w:p w:rsidR="00930BF7" w:rsidRDefault="00930BF7" w:rsidP="0095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F3C" w:rsidRDefault="00AD0F3C" w:rsidP="0095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439" w:rsidRDefault="003E3E14" w:rsidP="0095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Képek megtekintése.</w:t>
            </w:r>
          </w:p>
          <w:p w:rsidR="00930BF7" w:rsidRDefault="00930BF7" w:rsidP="0095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BF7" w:rsidRDefault="00930BF7" w:rsidP="0095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92A" w:rsidRPr="00871867" w:rsidRDefault="009F1C6E" w:rsidP="0095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csoportok megkapják a már előzetese</w:t>
            </w:r>
            <w:r w:rsidR="00E56BAD">
              <w:rPr>
                <w:rFonts w:ascii="Times New Roman" w:hAnsi="Times New Roman"/>
                <w:sz w:val="24"/>
                <w:szCs w:val="24"/>
              </w:rPr>
              <w:t>n négy részre felosztott c</w:t>
            </w:r>
            <w:r w:rsidR="00D7292A">
              <w:rPr>
                <w:rFonts w:ascii="Times New Roman" w:hAnsi="Times New Roman"/>
                <w:sz w:val="24"/>
                <w:szCs w:val="24"/>
              </w:rPr>
              <w:t xml:space="preserve">ikket, minden csapat 1-1 részt. Elolvassák, megbeszélik, vázlatot készítenek róla. A vázlat alapján segítik felkészülni a szóvivőt a cikkrészlet bemutatására. A csoportok beszámolnak ismereteikről egymásnak, válaszolnak a felmerülő kérdésekre.  </w:t>
            </w:r>
          </w:p>
        </w:tc>
        <w:tc>
          <w:tcPr>
            <w:tcW w:w="2126" w:type="dxa"/>
            <w:shd w:val="clear" w:color="auto" w:fill="FFFFFF"/>
          </w:tcPr>
          <w:p w:rsidR="00930BF7" w:rsidRDefault="00930BF7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F3C" w:rsidRDefault="00AD0F3C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BF7" w:rsidRDefault="00930BF7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szemléltetés</w:t>
            </w:r>
            <w:r w:rsidR="003E3E14">
              <w:rPr>
                <w:rFonts w:ascii="Times New Roman" w:hAnsi="Times New Roman"/>
                <w:sz w:val="24"/>
                <w:szCs w:val="24"/>
              </w:rPr>
              <w:t>, beszélgetés</w:t>
            </w:r>
          </w:p>
          <w:p w:rsidR="00930BF7" w:rsidRDefault="00930BF7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</w:p>
          <w:p w:rsidR="00930BF7" w:rsidRDefault="00930BF7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682E" w:rsidRDefault="009F1C6E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kooperatív csoportmunka</w:t>
            </w:r>
          </w:p>
          <w:p w:rsidR="00D7292A" w:rsidRDefault="00D7292A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92A" w:rsidRPr="00871867" w:rsidRDefault="00D7292A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csoportközi mozaik módszer</w:t>
            </w:r>
          </w:p>
        </w:tc>
        <w:tc>
          <w:tcPr>
            <w:tcW w:w="2410" w:type="dxa"/>
            <w:shd w:val="clear" w:color="auto" w:fill="FFFFFF"/>
          </w:tcPr>
          <w:p w:rsidR="00930BF7" w:rsidRDefault="00930BF7" w:rsidP="00D5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F3C" w:rsidRDefault="00AD0F3C" w:rsidP="00D5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BF7" w:rsidRDefault="00735EF1" w:rsidP="00D5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interaktív tábla</w:t>
            </w:r>
          </w:p>
          <w:p w:rsidR="00930BF7" w:rsidRDefault="00930BF7" w:rsidP="00D5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50B" w:rsidRDefault="00FE050B" w:rsidP="00D5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50B" w:rsidRDefault="00FE050B" w:rsidP="00D5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0CD4" w:rsidRPr="00871867" w:rsidRDefault="00B94BDF" w:rsidP="00D5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BDF">
              <w:rPr>
                <w:rFonts w:ascii="Times New Roman" w:hAnsi="Times New Roman"/>
                <w:sz w:val="24"/>
                <w:szCs w:val="24"/>
              </w:rPr>
              <w:t>Szitakötő folyóirat 18. szám 2012/2 nyár</w:t>
            </w:r>
            <w:r w:rsidR="00BF3A5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F1C6E">
              <w:rPr>
                <w:rFonts w:ascii="Times New Roman" w:hAnsi="Times New Roman"/>
                <w:sz w:val="24"/>
                <w:szCs w:val="24"/>
              </w:rPr>
              <w:t xml:space="preserve">Jámborné Balog Tünde </w:t>
            </w:r>
            <w:r w:rsidR="00BF3A52">
              <w:rPr>
                <w:rFonts w:ascii="Times New Roman" w:hAnsi="Times New Roman"/>
                <w:sz w:val="24"/>
                <w:szCs w:val="24"/>
              </w:rPr>
              <w:t>Folyók szelíd óriása</w:t>
            </w:r>
            <w:r w:rsidR="009F1C6E">
              <w:rPr>
                <w:rFonts w:ascii="Times New Roman" w:hAnsi="Times New Roman"/>
                <w:sz w:val="24"/>
                <w:szCs w:val="24"/>
              </w:rPr>
              <w:t xml:space="preserve"> című cikke </w:t>
            </w:r>
            <w:r w:rsidR="00E56BAD">
              <w:rPr>
                <w:rFonts w:ascii="Times New Roman" w:hAnsi="Times New Roman"/>
                <w:sz w:val="24"/>
                <w:szCs w:val="24"/>
              </w:rPr>
              <w:t>négy részre tagolva, részenként négy példányban</w:t>
            </w:r>
            <w:r w:rsidR="00D7292A">
              <w:rPr>
                <w:rFonts w:ascii="Times New Roman" w:hAnsi="Times New Roman"/>
                <w:sz w:val="24"/>
                <w:szCs w:val="24"/>
              </w:rPr>
              <w:t>, 4 db csomagolópapír, 4 db filctoll</w:t>
            </w:r>
            <w:r w:rsidR="00E56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shd w:val="clear" w:color="auto" w:fill="FFFFFF"/>
          </w:tcPr>
          <w:p w:rsidR="00861553" w:rsidRDefault="00861553" w:rsidP="00ED3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F3C" w:rsidRDefault="00AD0F3C" w:rsidP="005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0CD4" w:rsidRDefault="00364439" w:rsidP="005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blog</w:t>
            </w:r>
            <w:r w:rsidR="00BD4F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F27F34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https://vizafogo.blog.hu/2017/07/05/a_magyarorszagi_viza-fogasok_1950_utan_iii_resz</w:t>
              </w:r>
            </w:hyperlink>
          </w:p>
          <w:p w:rsidR="00364439" w:rsidRPr="00871867" w:rsidRDefault="00364439" w:rsidP="0054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02A" w:rsidRPr="00871867" w:rsidTr="00487EE1">
        <w:trPr>
          <w:trHeight w:val="1075"/>
        </w:trPr>
        <w:tc>
          <w:tcPr>
            <w:tcW w:w="675" w:type="dxa"/>
            <w:shd w:val="clear" w:color="auto" w:fill="FFFFFF"/>
            <w:vAlign w:val="center"/>
          </w:tcPr>
          <w:p w:rsidR="00C45256" w:rsidRDefault="004700EE" w:rsidP="00DF5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shd w:val="clear" w:color="auto" w:fill="FFFFFF"/>
          </w:tcPr>
          <w:p w:rsidR="00016ACF" w:rsidRPr="00016ACF" w:rsidRDefault="00016ACF" w:rsidP="00016AC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6ACF">
              <w:rPr>
                <w:rFonts w:ascii="Times New Roman" w:hAnsi="Times New Roman"/>
                <w:b/>
                <w:i/>
                <w:sz w:val="24"/>
                <w:szCs w:val="24"/>
              </w:rPr>
              <w:t>IV. Játék</w:t>
            </w:r>
          </w:p>
          <w:p w:rsidR="00016ACF" w:rsidRPr="00016ACF" w:rsidRDefault="00016ACF" w:rsidP="00016AC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6ACF">
              <w:rPr>
                <w:rFonts w:ascii="Times New Roman" w:hAnsi="Times New Roman"/>
                <w:b/>
                <w:i/>
                <w:sz w:val="24"/>
                <w:szCs w:val="24"/>
              </w:rPr>
              <w:t>1. Találós kérdések megfejtése</w:t>
            </w:r>
          </w:p>
          <w:p w:rsidR="00016ACF" w:rsidRPr="00016ACF" w:rsidRDefault="00016ACF" w:rsidP="00016AC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60795" w:rsidRPr="00487EE1" w:rsidRDefault="00016ACF" w:rsidP="00016AC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6ACF">
              <w:rPr>
                <w:rFonts w:ascii="Times New Roman" w:hAnsi="Times New Roman"/>
                <w:b/>
                <w:i/>
                <w:sz w:val="24"/>
                <w:szCs w:val="24"/>
              </w:rPr>
              <w:t>2. Egy kérdés – egy válasz</w:t>
            </w:r>
            <w:r w:rsidR="002B70B6">
              <w:rPr>
                <w:rFonts w:ascii="Times New Roman" w:hAnsi="Times New Roman"/>
                <w:b/>
                <w:i/>
                <w:sz w:val="24"/>
                <w:szCs w:val="24"/>
              </w:rPr>
              <w:t>: barkóba</w:t>
            </w:r>
          </w:p>
        </w:tc>
        <w:tc>
          <w:tcPr>
            <w:tcW w:w="4111" w:type="dxa"/>
            <w:shd w:val="clear" w:color="auto" w:fill="FFFFFF"/>
          </w:tcPr>
          <w:p w:rsidR="00BB508D" w:rsidRDefault="00016ACF" w:rsidP="00BB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ACF">
              <w:rPr>
                <w:rFonts w:ascii="Times New Roman" w:hAnsi="Times New Roman"/>
                <w:sz w:val="24"/>
                <w:szCs w:val="24"/>
              </w:rPr>
              <w:t>Halakról szóló tréfás találós kérdések meghallgatása, megfejtése.</w:t>
            </w:r>
          </w:p>
          <w:p w:rsidR="00223D2E" w:rsidRDefault="00223D2E" w:rsidP="00BB5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3D2E" w:rsidRPr="00871867" w:rsidRDefault="002B70B6" w:rsidP="002B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B6">
              <w:rPr>
                <w:rFonts w:ascii="Times New Roman" w:hAnsi="Times New Roman"/>
                <w:sz w:val="24"/>
                <w:szCs w:val="24"/>
              </w:rPr>
              <w:t xml:space="preserve">Egy-egy </w:t>
            </w:r>
            <w:r>
              <w:rPr>
                <w:rFonts w:ascii="Times New Roman" w:hAnsi="Times New Roman"/>
                <w:sz w:val="24"/>
                <w:szCs w:val="24"/>
              </w:rPr>
              <w:t>vízzel kapcsolatos</w:t>
            </w:r>
            <w:r w:rsidR="00FC1A65">
              <w:rPr>
                <w:rFonts w:ascii="Times New Roman" w:hAnsi="Times New Roman"/>
                <w:sz w:val="24"/>
                <w:szCs w:val="24"/>
              </w:rPr>
              <w:t>an tanult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élőlény vagy tárgy neve van</w:t>
            </w:r>
            <w:r w:rsidRPr="002B70B6">
              <w:rPr>
                <w:rFonts w:ascii="Times New Roman" w:hAnsi="Times New Roman"/>
                <w:sz w:val="24"/>
                <w:szCs w:val="24"/>
              </w:rPr>
              <w:t xml:space="preserve"> fel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csipeszelve a gyerekek hátára. </w:t>
            </w:r>
            <w:r w:rsidRPr="002B70B6">
              <w:rPr>
                <w:rFonts w:ascii="Times New Roman" w:hAnsi="Times New Roman"/>
                <w:sz w:val="24"/>
                <w:szCs w:val="24"/>
              </w:rPr>
              <w:t>Ki kell találni</w:t>
            </w:r>
            <w:r>
              <w:rPr>
                <w:rFonts w:ascii="Times New Roman" w:hAnsi="Times New Roman"/>
                <w:sz w:val="24"/>
                <w:szCs w:val="24"/>
              </w:rPr>
              <w:t>uk, hogy mit rejt a kártyájuk</w:t>
            </w:r>
            <w:r w:rsidRPr="002B70B6">
              <w:rPr>
                <w:rFonts w:ascii="Times New Roman" w:hAnsi="Times New Roman"/>
                <w:sz w:val="24"/>
                <w:szCs w:val="24"/>
              </w:rPr>
              <w:t>. Mindenki kérdezhet egyet</w:t>
            </w:r>
            <w:r w:rsidR="00FC1A65">
              <w:rPr>
                <w:rFonts w:ascii="Times New Roman" w:hAnsi="Times New Roman"/>
                <w:sz w:val="24"/>
                <w:szCs w:val="24"/>
              </w:rPr>
              <w:t xml:space="preserve"> egy-egy társá</w:t>
            </w:r>
            <w:r>
              <w:rPr>
                <w:rFonts w:ascii="Times New Roman" w:hAnsi="Times New Roman"/>
                <w:sz w:val="24"/>
                <w:szCs w:val="24"/>
              </w:rPr>
              <w:t>tól.</w:t>
            </w:r>
            <w:r w:rsidRPr="002B7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Válaszolni csak igen, nem szavakkal lehet.</w:t>
            </w:r>
          </w:p>
        </w:tc>
        <w:tc>
          <w:tcPr>
            <w:tcW w:w="2126" w:type="dxa"/>
            <w:shd w:val="clear" w:color="auto" w:fill="FFFFFF"/>
          </w:tcPr>
          <w:p w:rsidR="00667CB7" w:rsidRDefault="00DD3276" w:rsidP="00DD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276">
              <w:rPr>
                <w:rFonts w:ascii="Times New Roman" w:hAnsi="Times New Roman"/>
                <w:sz w:val="24"/>
                <w:szCs w:val="24"/>
              </w:rPr>
              <w:t>játék</w:t>
            </w:r>
          </w:p>
          <w:p w:rsidR="00016ACF" w:rsidRDefault="00016ACF" w:rsidP="00DD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73FB" w:rsidRDefault="00D673FB" w:rsidP="00DD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508D" w:rsidRDefault="002D098C" w:rsidP="00DD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  <w:r w:rsidR="002E36A1">
              <w:rPr>
                <w:rFonts w:ascii="Times New Roman" w:hAnsi="Times New Roman"/>
                <w:sz w:val="24"/>
                <w:szCs w:val="24"/>
              </w:rPr>
              <w:t>/ páros</w:t>
            </w:r>
          </w:p>
        </w:tc>
        <w:tc>
          <w:tcPr>
            <w:tcW w:w="2410" w:type="dxa"/>
            <w:shd w:val="clear" w:color="auto" w:fill="FFFFFF"/>
          </w:tcPr>
          <w:p w:rsidR="00016ACF" w:rsidRPr="00016ACF" w:rsidRDefault="00016ACF" w:rsidP="0001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ACF">
              <w:rPr>
                <w:rFonts w:ascii="Times New Roman" w:hAnsi="Times New Roman"/>
                <w:sz w:val="24"/>
                <w:szCs w:val="24"/>
              </w:rPr>
              <w:t>tréfás találós kérdések lapon</w:t>
            </w:r>
          </w:p>
          <w:p w:rsidR="00016ACF" w:rsidRPr="00016ACF" w:rsidRDefault="00016ACF" w:rsidP="0001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553" w:rsidRDefault="00016ACF" w:rsidP="0001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ACF">
              <w:rPr>
                <w:rFonts w:ascii="Times New Roman" w:hAnsi="Times New Roman"/>
                <w:sz w:val="24"/>
                <w:szCs w:val="24"/>
              </w:rPr>
              <w:t>szókártya és csipesz/fő</w:t>
            </w:r>
          </w:p>
        </w:tc>
        <w:tc>
          <w:tcPr>
            <w:tcW w:w="1515" w:type="dxa"/>
            <w:shd w:val="clear" w:color="auto" w:fill="FFFFFF"/>
          </w:tcPr>
          <w:p w:rsidR="00016ACF" w:rsidRPr="00016ACF" w:rsidRDefault="00FB46F6" w:rsidP="00016A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6ACF" w:rsidRPr="00016ACF">
              <w:rPr>
                <w:rFonts w:ascii="Times New Roman" w:hAnsi="Times New Roman"/>
                <w:sz w:val="24"/>
                <w:szCs w:val="24"/>
              </w:rPr>
              <w:t>. melléklet</w:t>
            </w:r>
          </w:p>
          <w:p w:rsidR="00016ACF" w:rsidRPr="00016ACF" w:rsidRDefault="00016ACF" w:rsidP="00016A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49CC" w:rsidRPr="00490460" w:rsidRDefault="00FB46F6" w:rsidP="00016ACF">
            <w:pPr>
              <w:spacing w:after="0" w:line="36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6ACF" w:rsidRPr="00016ACF">
              <w:rPr>
                <w:rFonts w:ascii="Times New Roman" w:hAnsi="Times New Roman"/>
                <w:sz w:val="24"/>
                <w:szCs w:val="24"/>
              </w:rPr>
              <w:t>. melléklet</w:t>
            </w:r>
          </w:p>
        </w:tc>
      </w:tr>
      <w:tr w:rsidR="003006E5" w:rsidRPr="00871867" w:rsidTr="0075772A">
        <w:trPr>
          <w:trHeight w:val="541"/>
        </w:trPr>
        <w:tc>
          <w:tcPr>
            <w:tcW w:w="675" w:type="dxa"/>
            <w:shd w:val="clear" w:color="auto" w:fill="FFFFFF"/>
            <w:vAlign w:val="center"/>
          </w:tcPr>
          <w:p w:rsidR="003006E5" w:rsidRPr="00871867" w:rsidRDefault="00016ACF" w:rsidP="00B0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:rsidR="00016ACF" w:rsidRPr="00016ACF" w:rsidRDefault="00016ACF" w:rsidP="00016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ACF">
              <w:rPr>
                <w:rFonts w:ascii="Times New Roman" w:hAnsi="Times New Roman"/>
                <w:b/>
                <w:sz w:val="24"/>
                <w:szCs w:val="24"/>
              </w:rPr>
              <w:t>V. Értékelés</w:t>
            </w:r>
          </w:p>
          <w:p w:rsidR="003006E5" w:rsidRPr="002853A0" w:rsidRDefault="00016ACF" w:rsidP="0067339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30980">
              <w:rPr>
                <w:rFonts w:ascii="Times New Roman" w:hAnsi="Times New Roman"/>
                <w:b/>
                <w:i/>
                <w:sz w:val="24"/>
                <w:szCs w:val="24"/>
              </w:rPr>
              <w:t>Tanulói hangulatjelentés, tanítói értékelés</w:t>
            </w:r>
          </w:p>
        </w:tc>
        <w:tc>
          <w:tcPr>
            <w:tcW w:w="4111" w:type="dxa"/>
            <w:shd w:val="clear" w:color="auto" w:fill="FFFFFF"/>
          </w:tcPr>
          <w:p w:rsidR="003006E5" w:rsidRPr="00871867" w:rsidRDefault="00820D5A" w:rsidP="0082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tanulók elhelyezik a csipeszüket a </w:t>
            </w:r>
            <w:r w:rsidRPr="00820D5A">
              <w:rPr>
                <w:rFonts w:ascii="Times New Roman" w:hAnsi="Times New Roman"/>
                <w:sz w:val="24"/>
                <w:szCs w:val="24"/>
              </w:rPr>
              <w:t>hangulatuk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 kifejező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smile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képén.</w:t>
            </w:r>
          </w:p>
        </w:tc>
        <w:tc>
          <w:tcPr>
            <w:tcW w:w="2126" w:type="dxa"/>
            <w:shd w:val="clear" w:color="auto" w:fill="FFFFFF"/>
          </w:tcPr>
          <w:p w:rsidR="00C62FB4" w:rsidRDefault="00330980" w:rsidP="00B03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80">
              <w:rPr>
                <w:rFonts w:ascii="Times New Roman" w:hAnsi="Times New Roman"/>
                <w:sz w:val="24"/>
                <w:szCs w:val="24"/>
              </w:rPr>
              <w:t>tanulói önértékelés, értékelés</w:t>
            </w:r>
          </w:p>
          <w:p w:rsidR="00330980" w:rsidRDefault="00330980" w:rsidP="00936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F19" w:rsidRPr="00871867" w:rsidRDefault="00330980" w:rsidP="00936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80">
              <w:rPr>
                <w:rFonts w:ascii="Times New Roman" w:hAnsi="Times New Roman"/>
                <w:sz w:val="24"/>
                <w:szCs w:val="24"/>
              </w:rPr>
              <w:t>egyéni</w:t>
            </w:r>
          </w:p>
        </w:tc>
        <w:tc>
          <w:tcPr>
            <w:tcW w:w="2410" w:type="dxa"/>
            <w:shd w:val="clear" w:color="auto" w:fill="FFFFFF"/>
          </w:tcPr>
          <w:p w:rsidR="00A75F19" w:rsidRPr="00871867" w:rsidRDefault="00330980" w:rsidP="00E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névre szóló </w:t>
            </w:r>
            <w:r w:rsidRPr="00330980">
              <w:rPr>
                <w:rFonts w:ascii="Times New Roman" w:hAnsi="Times New Roman"/>
                <w:sz w:val="24"/>
                <w:szCs w:val="24"/>
              </w:rPr>
              <w:t>csipesz</w:t>
            </w:r>
            <w:r>
              <w:rPr>
                <w:rFonts w:ascii="Times New Roman" w:hAnsi="Times New Roman"/>
                <w:sz w:val="24"/>
                <w:szCs w:val="24"/>
              </w:rPr>
              <w:t>ek</w:t>
            </w:r>
            <w:r w:rsidRPr="00330980">
              <w:rPr>
                <w:rFonts w:ascii="Times New Roman" w:hAnsi="Times New Roman"/>
                <w:sz w:val="24"/>
                <w:szCs w:val="24"/>
              </w:rPr>
              <w:t xml:space="preserve">, értékelő </w:t>
            </w:r>
            <w:proofErr w:type="spellStart"/>
            <w:r w:rsidRPr="00330980">
              <w:rPr>
                <w:rFonts w:ascii="Times New Roman" w:hAnsi="Times New Roman"/>
                <w:sz w:val="24"/>
                <w:szCs w:val="24"/>
              </w:rPr>
              <w:t>smile</w:t>
            </w:r>
            <w:proofErr w:type="spellEnd"/>
            <w:r w:rsidRPr="00330980">
              <w:rPr>
                <w:rFonts w:ascii="Times New Roman" w:hAnsi="Times New Roman"/>
                <w:sz w:val="24"/>
                <w:szCs w:val="24"/>
              </w:rPr>
              <w:t xml:space="preserve"> - lánc</w:t>
            </w:r>
          </w:p>
        </w:tc>
        <w:tc>
          <w:tcPr>
            <w:tcW w:w="1515" w:type="dxa"/>
            <w:shd w:val="clear" w:color="auto" w:fill="FFFFFF"/>
          </w:tcPr>
          <w:p w:rsidR="00C62FB4" w:rsidRDefault="00C62FB4" w:rsidP="00886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6E5" w:rsidRDefault="003006E5" w:rsidP="00936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312" w:rsidRDefault="00510312" w:rsidP="00936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0312" w:rsidRPr="00871867" w:rsidRDefault="00510312" w:rsidP="00936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324" w:rsidRDefault="00161324" w:rsidP="00B032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1686" w:rsidRDefault="00911686" w:rsidP="00B91980">
      <w:pPr>
        <w:tabs>
          <w:tab w:val="left" w:pos="1701"/>
          <w:tab w:val="left" w:pos="3402"/>
          <w:tab w:val="left" w:pos="5103"/>
          <w:tab w:val="left" w:pos="6663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1686" w:rsidRDefault="00911686" w:rsidP="00B91980">
      <w:pPr>
        <w:tabs>
          <w:tab w:val="left" w:pos="1701"/>
          <w:tab w:val="left" w:pos="3402"/>
          <w:tab w:val="left" w:pos="5103"/>
          <w:tab w:val="left" w:pos="6663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DC" w:rsidRPr="003E0A72" w:rsidRDefault="003E0A72" w:rsidP="00B91980">
      <w:pPr>
        <w:tabs>
          <w:tab w:val="left" w:pos="1701"/>
          <w:tab w:val="left" w:pos="3402"/>
          <w:tab w:val="left" w:pos="5103"/>
          <w:tab w:val="left" w:pos="6663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A72">
        <w:rPr>
          <w:rFonts w:ascii="Times New Roman" w:hAnsi="Times New Roman"/>
          <w:b/>
          <w:sz w:val="24"/>
          <w:szCs w:val="24"/>
        </w:rPr>
        <w:lastRenderedPageBreak/>
        <w:t>Mellékletek</w:t>
      </w:r>
    </w:p>
    <w:p w:rsidR="001E39E7" w:rsidRDefault="001E39E7" w:rsidP="001E39E7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1E39E7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b/>
          <w:i/>
          <w:sz w:val="24"/>
          <w:szCs w:val="24"/>
        </w:rPr>
        <w:t xml:space="preserve"> melléklet:</w:t>
      </w:r>
    </w:p>
    <w:p w:rsidR="003548F3" w:rsidRDefault="00494A7A" w:rsidP="00911686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E6BAC">
        <w:rPr>
          <w:rFonts w:ascii="Times New Roman" w:hAnsi="Times New Roman"/>
          <w:sz w:val="24"/>
          <w:szCs w:val="24"/>
        </w:rPr>
        <w:t>ponty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3548F3">
        <w:rPr>
          <w:noProof/>
          <w:color w:val="0000FF"/>
          <w:lang w:eastAsia="hu-HU"/>
        </w:rPr>
        <w:drawing>
          <wp:inline distT="0" distB="0" distL="0" distR="0" wp14:anchorId="3B1F561E" wp14:editId="1A7E08C8">
            <wp:extent cx="2057400" cy="1028700"/>
            <wp:effectExtent l="0" t="0" r="0" b="0"/>
            <wp:docPr id="3" name="irc_mi" descr="Kapcsolódó ké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apcsolódó ké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84" cy="102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:rsidR="003548F3" w:rsidRPr="003548F3" w:rsidRDefault="003548F3" w:rsidP="00911686">
      <w:pPr>
        <w:spacing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Pr="003548F3">
          <w:rPr>
            <w:rStyle w:val="Hiperhivatkozs"/>
            <w:rFonts w:ascii="Times New Roman" w:hAnsi="Times New Roman"/>
            <w:sz w:val="24"/>
            <w:szCs w:val="24"/>
          </w:rPr>
          <w:t>https://www.google.hu/search?biw=1745&amp;bih=847&amp;tbm=isch&amp;sa=1&amp;ei=MzR7W_X3EIHEwQKo3bXQCA&amp;q=ponty+k%C3%A9pek&amp;oq=ponty&amp;gs_l=img.1.8.0i67k1j0l9.28055.28644.0.33329.5.3.0.0.0.0.119.294.2j1.3.0....0...1c.1.64.img..3.2.211...0i7i10i30k1.0.nVbYNGlhrNQ#imgdii=1LnNPQToZlx6MM:&amp;imgrc=duU_HQylbOUouM:&amp;spf=1534800981512</w:t>
        </w:r>
      </w:hyperlink>
    </w:p>
    <w:p w:rsidR="003548F3" w:rsidRPr="003548F3" w:rsidRDefault="003548F3" w:rsidP="00911686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E6BAC">
        <w:rPr>
          <w:rFonts w:ascii="Times New Roman" w:hAnsi="Times New Roman"/>
          <w:sz w:val="24"/>
          <w:szCs w:val="24"/>
        </w:rPr>
        <w:t>csuka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4A7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noProof/>
          <w:color w:val="0000FF"/>
          <w:lang w:eastAsia="hu-HU"/>
        </w:rPr>
        <w:drawing>
          <wp:inline distT="0" distB="0" distL="0" distR="0" wp14:anchorId="619FD690" wp14:editId="67B8B348">
            <wp:extent cx="2897798" cy="809625"/>
            <wp:effectExtent l="0" t="0" r="0" b="0"/>
            <wp:docPr id="4" name="irc_mi" descr="Kapcsolódó ké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apcsolódó kép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90" cy="82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A7A">
        <w:rPr>
          <w:rFonts w:ascii="Times New Roman" w:hAnsi="Times New Roman"/>
          <w:b/>
          <w:i/>
          <w:sz w:val="24"/>
          <w:szCs w:val="24"/>
        </w:rPr>
        <w:t xml:space="preserve">             </w:t>
      </w:r>
      <w:hyperlink r:id="rId12" w:history="1">
        <w:r w:rsidRPr="003548F3">
          <w:rPr>
            <w:rStyle w:val="Hiperhivatkozs"/>
            <w:rFonts w:ascii="Times New Roman" w:hAnsi="Times New Roman"/>
            <w:sz w:val="24"/>
            <w:szCs w:val="24"/>
          </w:rPr>
          <w:t>https://www.google.hu/search?biw=1745&amp;bih=847&amp;tbm=isch&amp;sa=1&amp;ei=VTR7W7vAGoqz0gXDiI-QCQ&amp;q=csuka+k%C3%A9pek&amp;oq=csuka+k%C3%A9pek&amp;gs_l=img.1.0.0j0i7i30k1.135955.137512.0.140308.5.5.0.0.0.0.123.538.1j4.5.0....0...1c.1.64.img..0.5.526...0i7i5i30k1.0.4j7l7uPB7Yg#imgdii=A-KoeCvFRFDFDM:&amp;imgrc=8xZ3Q3bCJezWeM:&amp;spf=1534801122887</w:t>
        </w:r>
        <w:proofErr w:type="gramEnd"/>
      </w:hyperlink>
    </w:p>
    <w:p w:rsidR="001E39E7" w:rsidRPr="00570342" w:rsidRDefault="00494A7A" w:rsidP="0091168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</w:p>
    <w:p w:rsidR="001E39E7" w:rsidRDefault="00224624" w:rsidP="00911686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E6BAC">
        <w:rPr>
          <w:rFonts w:ascii="Times New Roman" w:hAnsi="Times New Roman"/>
          <w:sz w:val="24"/>
          <w:szCs w:val="24"/>
        </w:rPr>
        <w:lastRenderedPageBreak/>
        <w:t>harcsa</w:t>
      </w:r>
      <w:proofErr w:type="gramEnd"/>
      <w:r w:rsidRPr="002E6BAC">
        <w:rPr>
          <w:rFonts w:ascii="Times New Roman" w:hAnsi="Times New Roman"/>
          <w:sz w:val="24"/>
          <w:szCs w:val="24"/>
        </w:rPr>
        <w:t xml:space="preserve"> </w:t>
      </w:r>
      <w:r w:rsidR="002E6BAC">
        <w:rPr>
          <w:noProof/>
          <w:color w:val="0000FF"/>
          <w:lang w:eastAsia="hu-HU"/>
        </w:rPr>
        <w:drawing>
          <wp:inline distT="0" distB="0" distL="0" distR="0" wp14:anchorId="68303D2E" wp14:editId="20401948">
            <wp:extent cx="2867025" cy="1156402"/>
            <wp:effectExtent l="0" t="0" r="0" b="0"/>
            <wp:docPr id="5" name="irc_mi" descr="Kapcsolódó ké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apcsolódó ké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67" cy="117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AC" w:rsidRDefault="002E6BAC" w:rsidP="00911686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5" w:history="1">
        <w:r w:rsidRPr="003817AA">
          <w:rPr>
            <w:rStyle w:val="Hiperhivatkozs"/>
            <w:rFonts w:ascii="Times New Roman" w:hAnsi="Times New Roman"/>
            <w:sz w:val="24"/>
            <w:szCs w:val="24"/>
          </w:rPr>
          <w:t>https://www.google.hu/search?biw=1745&amp;bih=847&amp;tbm=isch&amp;sa=1&amp;ei=4jR7W9WbMYrbwQKZoJHICA&amp;q=harcsa+k%C3%A9pek&amp;oq=harcsa+k%C3%A9pek&amp;gs_l=img.3..0.125505.127087.0.129932.6.6.0.0.0.0.102.551.4j2.6.0....0...1c.1.64.img..0.6.539...0i7i30k1.0.uOgtKNd56EE#imgrc=QNjkTEfbf4mdxM:&amp;spf=1534801253589</w:t>
        </w:r>
      </w:hyperlink>
    </w:p>
    <w:p w:rsidR="002E6BAC" w:rsidRDefault="002E6BAC" w:rsidP="00911686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viza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26313">
        <w:rPr>
          <w:noProof/>
          <w:color w:val="0000FF"/>
          <w:lang w:eastAsia="hu-HU"/>
        </w:rPr>
        <w:drawing>
          <wp:inline distT="0" distB="0" distL="0" distR="0" wp14:anchorId="47E88350" wp14:editId="5F156B43">
            <wp:extent cx="3190875" cy="862839"/>
            <wp:effectExtent l="0" t="0" r="0" b="0"/>
            <wp:docPr id="6" name="irc_mi" descr="Képtalálat a következőre: „viza képek”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viza képek”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71" cy="8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13" w:rsidRDefault="00126313" w:rsidP="00911686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8" w:history="1">
        <w:r w:rsidRPr="003817AA">
          <w:rPr>
            <w:rStyle w:val="Hiperhivatkozs"/>
            <w:rFonts w:ascii="Times New Roman" w:hAnsi="Times New Roman"/>
            <w:sz w:val="24"/>
            <w:szCs w:val="24"/>
          </w:rPr>
          <w:t>https://www.google.hu/search?biw=1745&amp;bih=847&amp;tbm=isch&amp;sa=1&amp;ei=ZTV7W4ifH9LLwQKPrrrwBw&amp;q=viza+k%C3%A9pek&amp;oq=viza+k%C3%A9pek&amp;gs_l=img.1.0.0j0i7i30k1.142951.144092.0.148018.4.4.0.0.0.0.100.365.3j1.4.0....0...1c.1.64.img..0.4.360....0.P-BQAcAPqvE#imgrc=nJMr3VLD5fcBeM:&amp;spf=1534801402386</w:t>
        </w:r>
      </w:hyperlink>
    </w:p>
    <w:p w:rsidR="006E486B" w:rsidRPr="00911686" w:rsidRDefault="001E39E7" w:rsidP="00911686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14597C" w:rsidRPr="00911686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C5271E" w:rsidRPr="00911686">
        <w:rPr>
          <w:rFonts w:ascii="Times New Roman" w:hAnsi="Times New Roman"/>
          <w:b/>
          <w:i/>
          <w:sz w:val="24"/>
          <w:szCs w:val="24"/>
        </w:rPr>
        <w:t>melléklet</w:t>
      </w:r>
      <w:r w:rsidR="004F5DDC" w:rsidRPr="0091168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14597C" w:rsidRDefault="0014597C" w:rsidP="00911686">
      <w:pPr>
        <w:spacing w:line="360" w:lineRule="auto"/>
        <w:rPr>
          <w:color w:val="FF0000"/>
        </w:rPr>
      </w:pPr>
      <w:r>
        <w:t xml:space="preserve">Milyen hal van legtöbb a Balatonban? </w:t>
      </w:r>
      <w:r w:rsidRPr="0014597C">
        <w:rPr>
          <w:color w:val="FF0000"/>
        </w:rPr>
        <w:t>(</w:t>
      </w:r>
      <w:r>
        <w:rPr>
          <w:color w:val="FF0000"/>
        </w:rPr>
        <w:t>Pikkelyes)</w:t>
      </w:r>
    </w:p>
    <w:p w:rsidR="0014597C" w:rsidRDefault="00C41965" w:rsidP="00911686">
      <w:pPr>
        <w:spacing w:line="360" w:lineRule="auto"/>
        <w:rPr>
          <w:color w:val="FF0000"/>
        </w:rPr>
      </w:pPr>
      <w:r w:rsidRPr="00C41965">
        <w:t>Melyik a legkisebb hal?</w:t>
      </w:r>
      <w:r>
        <w:rPr>
          <w:color w:val="FF0000"/>
        </w:rPr>
        <w:t xml:space="preserve"> (Amelyiknek a farka legközelebb van a fejéhez.)</w:t>
      </w:r>
    </w:p>
    <w:p w:rsidR="00562B55" w:rsidRPr="00126313" w:rsidRDefault="001E39E7" w:rsidP="00276735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2546ED" w:rsidRPr="00911686">
        <w:rPr>
          <w:rFonts w:ascii="Times New Roman" w:hAnsi="Times New Roman"/>
          <w:b/>
          <w:i/>
          <w:sz w:val="24"/>
          <w:szCs w:val="24"/>
        </w:rPr>
        <w:t>. melléklet:</w:t>
      </w:r>
      <w:r w:rsidR="001263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32340">
        <w:t>kerítő</w:t>
      </w:r>
      <w:r w:rsidR="00276735">
        <w:t xml:space="preserve">háló, ponty, </w:t>
      </w:r>
      <w:r w:rsidR="00276735" w:rsidRPr="00276735">
        <w:t>csuka, harcsa</w:t>
      </w:r>
      <w:r w:rsidR="00276735">
        <w:t>, viza, halászlé</w:t>
      </w:r>
      <w:r w:rsidR="00632340">
        <w:t>, kopoltyú, úszóhólyag, víziborjú, kaviár, halász, szigony,</w:t>
      </w:r>
      <w:r w:rsidR="00276735">
        <w:t xml:space="preserve"> </w:t>
      </w:r>
      <w:r w:rsidR="00632340">
        <w:t>horog</w:t>
      </w:r>
      <w:r w:rsidR="0072503B">
        <w:t>, Duna, Balaton, horgászbot</w:t>
      </w:r>
    </w:p>
    <w:sectPr w:rsidR="00562B55" w:rsidRPr="00126313" w:rsidSect="000E70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62E"/>
    <w:multiLevelType w:val="hybridMultilevel"/>
    <w:tmpl w:val="B9FEEC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C7D"/>
    <w:multiLevelType w:val="hybridMultilevel"/>
    <w:tmpl w:val="19F88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806"/>
    <w:multiLevelType w:val="hybridMultilevel"/>
    <w:tmpl w:val="AE72D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6B5D"/>
    <w:multiLevelType w:val="hybridMultilevel"/>
    <w:tmpl w:val="D4BA72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4DB0"/>
    <w:multiLevelType w:val="hybridMultilevel"/>
    <w:tmpl w:val="50F8B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83F0A"/>
    <w:multiLevelType w:val="hybridMultilevel"/>
    <w:tmpl w:val="4B963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67789"/>
    <w:multiLevelType w:val="hybridMultilevel"/>
    <w:tmpl w:val="209A168C"/>
    <w:lvl w:ilvl="0" w:tplc="F984FC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EDA7954"/>
    <w:multiLevelType w:val="hybridMultilevel"/>
    <w:tmpl w:val="8CC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1A80"/>
    <w:multiLevelType w:val="hybridMultilevel"/>
    <w:tmpl w:val="16566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C779A"/>
    <w:multiLevelType w:val="hybridMultilevel"/>
    <w:tmpl w:val="76203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43F0B"/>
    <w:multiLevelType w:val="hybridMultilevel"/>
    <w:tmpl w:val="CAE2CC48"/>
    <w:lvl w:ilvl="0" w:tplc="822EC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685C"/>
    <w:multiLevelType w:val="hybridMultilevel"/>
    <w:tmpl w:val="7AD0E2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2746D"/>
    <w:multiLevelType w:val="hybridMultilevel"/>
    <w:tmpl w:val="DFD47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A75"/>
    <w:multiLevelType w:val="hybridMultilevel"/>
    <w:tmpl w:val="CAFEF824"/>
    <w:lvl w:ilvl="0" w:tplc="26A2A1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24043"/>
    <w:multiLevelType w:val="hybridMultilevel"/>
    <w:tmpl w:val="882A39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82E5C"/>
    <w:multiLevelType w:val="hybridMultilevel"/>
    <w:tmpl w:val="42589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3791B"/>
    <w:multiLevelType w:val="hybridMultilevel"/>
    <w:tmpl w:val="4F6E7F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D341D"/>
    <w:multiLevelType w:val="hybridMultilevel"/>
    <w:tmpl w:val="2CB6A36C"/>
    <w:lvl w:ilvl="0" w:tplc="26A2A1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7"/>
  </w:num>
  <w:num w:numId="5">
    <w:abstractNumId w:val="15"/>
  </w:num>
  <w:num w:numId="6">
    <w:abstractNumId w:val="5"/>
  </w:num>
  <w:num w:numId="7">
    <w:abstractNumId w:val="16"/>
  </w:num>
  <w:num w:numId="8">
    <w:abstractNumId w:val="3"/>
  </w:num>
  <w:num w:numId="9">
    <w:abstractNumId w:val="10"/>
  </w:num>
  <w:num w:numId="10">
    <w:abstractNumId w:val="1"/>
  </w:num>
  <w:num w:numId="11">
    <w:abstractNumId w:val="14"/>
  </w:num>
  <w:num w:numId="12">
    <w:abstractNumId w:val="4"/>
  </w:num>
  <w:num w:numId="13">
    <w:abstractNumId w:val="11"/>
  </w:num>
  <w:num w:numId="14">
    <w:abstractNumId w:val="12"/>
  </w:num>
  <w:num w:numId="15">
    <w:abstractNumId w:val="9"/>
  </w:num>
  <w:num w:numId="16">
    <w:abstractNumId w:val="8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324"/>
    <w:rsid w:val="000062D5"/>
    <w:rsid w:val="00013821"/>
    <w:rsid w:val="00016ACF"/>
    <w:rsid w:val="00030622"/>
    <w:rsid w:val="00032697"/>
    <w:rsid w:val="00032CFC"/>
    <w:rsid w:val="000358FE"/>
    <w:rsid w:val="00043D9F"/>
    <w:rsid w:val="000443CD"/>
    <w:rsid w:val="00052BB1"/>
    <w:rsid w:val="00052F9F"/>
    <w:rsid w:val="00055466"/>
    <w:rsid w:val="00063500"/>
    <w:rsid w:val="0006369E"/>
    <w:rsid w:val="000646FB"/>
    <w:rsid w:val="0006531B"/>
    <w:rsid w:val="00066EA8"/>
    <w:rsid w:val="000745E6"/>
    <w:rsid w:val="00082824"/>
    <w:rsid w:val="00091345"/>
    <w:rsid w:val="00092A7E"/>
    <w:rsid w:val="00092D24"/>
    <w:rsid w:val="00093E31"/>
    <w:rsid w:val="000A3E62"/>
    <w:rsid w:val="000A41C6"/>
    <w:rsid w:val="000A56FA"/>
    <w:rsid w:val="000B05C5"/>
    <w:rsid w:val="000B70FF"/>
    <w:rsid w:val="000B7900"/>
    <w:rsid w:val="000C0071"/>
    <w:rsid w:val="000C52B3"/>
    <w:rsid w:val="000C6437"/>
    <w:rsid w:val="000D38EB"/>
    <w:rsid w:val="000E49E4"/>
    <w:rsid w:val="000E704C"/>
    <w:rsid w:val="000F07E4"/>
    <w:rsid w:val="000F66DC"/>
    <w:rsid w:val="00106AB0"/>
    <w:rsid w:val="00112974"/>
    <w:rsid w:val="00114546"/>
    <w:rsid w:val="00126313"/>
    <w:rsid w:val="00126F10"/>
    <w:rsid w:val="00133F2A"/>
    <w:rsid w:val="0014597C"/>
    <w:rsid w:val="00150DF6"/>
    <w:rsid w:val="00151EC5"/>
    <w:rsid w:val="00152384"/>
    <w:rsid w:val="00157C81"/>
    <w:rsid w:val="00161324"/>
    <w:rsid w:val="00162CA8"/>
    <w:rsid w:val="001633F2"/>
    <w:rsid w:val="001638F6"/>
    <w:rsid w:val="00175839"/>
    <w:rsid w:val="00182A97"/>
    <w:rsid w:val="00182F21"/>
    <w:rsid w:val="0018531E"/>
    <w:rsid w:val="0018761C"/>
    <w:rsid w:val="001940B7"/>
    <w:rsid w:val="00194D54"/>
    <w:rsid w:val="00196B91"/>
    <w:rsid w:val="001A49CC"/>
    <w:rsid w:val="001B5E0C"/>
    <w:rsid w:val="001B5E8C"/>
    <w:rsid w:val="001B61ED"/>
    <w:rsid w:val="001C1FDE"/>
    <w:rsid w:val="001E229B"/>
    <w:rsid w:val="001E39E7"/>
    <w:rsid w:val="001E72A2"/>
    <w:rsid w:val="00207A2B"/>
    <w:rsid w:val="002100A4"/>
    <w:rsid w:val="00211D38"/>
    <w:rsid w:val="00223D2E"/>
    <w:rsid w:val="00224293"/>
    <w:rsid w:val="00224624"/>
    <w:rsid w:val="0023026F"/>
    <w:rsid w:val="00241B6A"/>
    <w:rsid w:val="00242136"/>
    <w:rsid w:val="00244E6B"/>
    <w:rsid w:val="0024765D"/>
    <w:rsid w:val="002546ED"/>
    <w:rsid w:val="0026198F"/>
    <w:rsid w:val="002638AC"/>
    <w:rsid w:val="002645A8"/>
    <w:rsid w:val="00266DA9"/>
    <w:rsid w:val="00275929"/>
    <w:rsid w:val="00276735"/>
    <w:rsid w:val="002802C8"/>
    <w:rsid w:val="00281429"/>
    <w:rsid w:val="002853A0"/>
    <w:rsid w:val="00295CDB"/>
    <w:rsid w:val="002A5717"/>
    <w:rsid w:val="002B176F"/>
    <w:rsid w:val="002B2789"/>
    <w:rsid w:val="002B552A"/>
    <w:rsid w:val="002B5D27"/>
    <w:rsid w:val="002B70B6"/>
    <w:rsid w:val="002B7B4D"/>
    <w:rsid w:val="002C4B74"/>
    <w:rsid w:val="002C541A"/>
    <w:rsid w:val="002C65D4"/>
    <w:rsid w:val="002C7CE0"/>
    <w:rsid w:val="002D098C"/>
    <w:rsid w:val="002D3259"/>
    <w:rsid w:val="002D623E"/>
    <w:rsid w:val="002E36A1"/>
    <w:rsid w:val="002E6BAC"/>
    <w:rsid w:val="002F3657"/>
    <w:rsid w:val="003006E5"/>
    <w:rsid w:val="00303B2B"/>
    <w:rsid w:val="00305EBB"/>
    <w:rsid w:val="003126DD"/>
    <w:rsid w:val="00322497"/>
    <w:rsid w:val="00330980"/>
    <w:rsid w:val="00333D23"/>
    <w:rsid w:val="00340F63"/>
    <w:rsid w:val="00345ABF"/>
    <w:rsid w:val="00350ED0"/>
    <w:rsid w:val="0035149C"/>
    <w:rsid w:val="00353800"/>
    <w:rsid w:val="003548F3"/>
    <w:rsid w:val="003555EB"/>
    <w:rsid w:val="00360553"/>
    <w:rsid w:val="00364439"/>
    <w:rsid w:val="00364E6F"/>
    <w:rsid w:val="0036647F"/>
    <w:rsid w:val="00366BB2"/>
    <w:rsid w:val="003773BA"/>
    <w:rsid w:val="00381C89"/>
    <w:rsid w:val="003914A6"/>
    <w:rsid w:val="00393743"/>
    <w:rsid w:val="003C0E1A"/>
    <w:rsid w:val="003C5120"/>
    <w:rsid w:val="003D7E31"/>
    <w:rsid w:val="003E0A72"/>
    <w:rsid w:val="003E1DF9"/>
    <w:rsid w:val="003E3AB2"/>
    <w:rsid w:val="003E3E14"/>
    <w:rsid w:val="003E4895"/>
    <w:rsid w:val="003F1222"/>
    <w:rsid w:val="00401C40"/>
    <w:rsid w:val="00403B67"/>
    <w:rsid w:val="00414432"/>
    <w:rsid w:val="004219FF"/>
    <w:rsid w:val="00423BAF"/>
    <w:rsid w:val="00424F0E"/>
    <w:rsid w:val="00425279"/>
    <w:rsid w:val="004315DE"/>
    <w:rsid w:val="00435637"/>
    <w:rsid w:val="00435AAF"/>
    <w:rsid w:val="00437D94"/>
    <w:rsid w:val="0045029C"/>
    <w:rsid w:val="00452551"/>
    <w:rsid w:val="00452824"/>
    <w:rsid w:val="00465E10"/>
    <w:rsid w:val="00467022"/>
    <w:rsid w:val="004670A1"/>
    <w:rsid w:val="004700EE"/>
    <w:rsid w:val="00487EE1"/>
    <w:rsid w:val="00490460"/>
    <w:rsid w:val="00490896"/>
    <w:rsid w:val="00494A7A"/>
    <w:rsid w:val="004A0436"/>
    <w:rsid w:val="004A583F"/>
    <w:rsid w:val="004B7026"/>
    <w:rsid w:val="004C090F"/>
    <w:rsid w:val="004C781B"/>
    <w:rsid w:val="004D2C8E"/>
    <w:rsid w:val="004D6345"/>
    <w:rsid w:val="004D6469"/>
    <w:rsid w:val="004E173F"/>
    <w:rsid w:val="004E1AD0"/>
    <w:rsid w:val="004E2147"/>
    <w:rsid w:val="004E5B0E"/>
    <w:rsid w:val="004F5A8A"/>
    <w:rsid w:val="004F5DDC"/>
    <w:rsid w:val="00507629"/>
    <w:rsid w:val="00510312"/>
    <w:rsid w:val="0051344E"/>
    <w:rsid w:val="00521968"/>
    <w:rsid w:val="00523C1C"/>
    <w:rsid w:val="00527E88"/>
    <w:rsid w:val="00531F05"/>
    <w:rsid w:val="00534D10"/>
    <w:rsid w:val="00535202"/>
    <w:rsid w:val="005361CB"/>
    <w:rsid w:val="005366A3"/>
    <w:rsid w:val="00537679"/>
    <w:rsid w:val="00540A1E"/>
    <w:rsid w:val="00544FBB"/>
    <w:rsid w:val="0054544F"/>
    <w:rsid w:val="005465AF"/>
    <w:rsid w:val="00553677"/>
    <w:rsid w:val="00557CE5"/>
    <w:rsid w:val="00561F40"/>
    <w:rsid w:val="00562B55"/>
    <w:rsid w:val="00563B89"/>
    <w:rsid w:val="00565239"/>
    <w:rsid w:val="00570342"/>
    <w:rsid w:val="005756DF"/>
    <w:rsid w:val="005778B1"/>
    <w:rsid w:val="005803D3"/>
    <w:rsid w:val="00581E54"/>
    <w:rsid w:val="00594A1C"/>
    <w:rsid w:val="005A1578"/>
    <w:rsid w:val="005A3FAB"/>
    <w:rsid w:val="005B0243"/>
    <w:rsid w:val="005B1A5F"/>
    <w:rsid w:val="005B2949"/>
    <w:rsid w:val="005B5405"/>
    <w:rsid w:val="005C1586"/>
    <w:rsid w:val="005C6965"/>
    <w:rsid w:val="005D666F"/>
    <w:rsid w:val="005E644D"/>
    <w:rsid w:val="005E788C"/>
    <w:rsid w:val="005F1644"/>
    <w:rsid w:val="005F3978"/>
    <w:rsid w:val="0060193C"/>
    <w:rsid w:val="00620DE1"/>
    <w:rsid w:val="00627F30"/>
    <w:rsid w:val="00632340"/>
    <w:rsid w:val="00634458"/>
    <w:rsid w:val="00640D2F"/>
    <w:rsid w:val="0064316F"/>
    <w:rsid w:val="00645C00"/>
    <w:rsid w:val="00656186"/>
    <w:rsid w:val="00660844"/>
    <w:rsid w:val="006635B9"/>
    <w:rsid w:val="0066715E"/>
    <w:rsid w:val="00667167"/>
    <w:rsid w:val="00667CB7"/>
    <w:rsid w:val="00673177"/>
    <w:rsid w:val="0067339F"/>
    <w:rsid w:val="00674A37"/>
    <w:rsid w:val="00675FBD"/>
    <w:rsid w:val="00683880"/>
    <w:rsid w:val="006853B5"/>
    <w:rsid w:val="00686A65"/>
    <w:rsid w:val="00686D40"/>
    <w:rsid w:val="00690B8A"/>
    <w:rsid w:val="006911EE"/>
    <w:rsid w:val="006A2843"/>
    <w:rsid w:val="006B2486"/>
    <w:rsid w:val="006B5192"/>
    <w:rsid w:val="006B5F58"/>
    <w:rsid w:val="006B68A8"/>
    <w:rsid w:val="006B753A"/>
    <w:rsid w:val="006C05CF"/>
    <w:rsid w:val="006C4106"/>
    <w:rsid w:val="006E06CE"/>
    <w:rsid w:val="006E486B"/>
    <w:rsid w:val="006E4B95"/>
    <w:rsid w:val="006E5634"/>
    <w:rsid w:val="006E6553"/>
    <w:rsid w:val="006E6B67"/>
    <w:rsid w:val="006F4C9B"/>
    <w:rsid w:val="007026B3"/>
    <w:rsid w:val="007028E9"/>
    <w:rsid w:val="00706FD0"/>
    <w:rsid w:val="00711070"/>
    <w:rsid w:val="00712702"/>
    <w:rsid w:val="00712E76"/>
    <w:rsid w:val="0072503B"/>
    <w:rsid w:val="00725CF4"/>
    <w:rsid w:val="00725E1F"/>
    <w:rsid w:val="00735EAE"/>
    <w:rsid w:val="00735EF1"/>
    <w:rsid w:val="00744B7E"/>
    <w:rsid w:val="00744D2C"/>
    <w:rsid w:val="00744DEE"/>
    <w:rsid w:val="00751A51"/>
    <w:rsid w:val="00753E38"/>
    <w:rsid w:val="0075772A"/>
    <w:rsid w:val="007667D7"/>
    <w:rsid w:val="00775440"/>
    <w:rsid w:val="00782B90"/>
    <w:rsid w:val="007911E3"/>
    <w:rsid w:val="0079297A"/>
    <w:rsid w:val="00797FFD"/>
    <w:rsid w:val="007A5F15"/>
    <w:rsid w:val="007A7626"/>
    <w:rsid w:val="007B6A9B"/>
    <w:rsid w:val="007C68AA"/>
    <w:rsid w:val="007D25FA"/>
    <w:rsid w:val="007D3200"/>
    <w:rsid w:val="007E016D"/>
    <w:rsid w:val="007E046E"/>
    <w:rsid w:val="007E1AC7"/>
    <w:rsid w:val="007E219B"/>
    <w:rsid w:val="007E79D9"/>
    <w:rsid w:val="00804B28"/>
    <w:rsid w:val="00811F44"/>
    <w:rsid w:val="0081401C"/>
    <w:rsid w:val="00814612"/>
    <w:rsid w:val="0081516C"/>
    <w:rsid w:val="00816E9F"/>
    <w:rsid w:val="00820D5A"/>
    <w:rsid w:val="0082603D"/>
    <w:rsid w:val="00832813"/>
    <w:rsid w:val="00832CED"/>
    <w:rsid w:val="0083496B"/>
    <w:rsid w:val="00846A2C"/>
    <w:rsid w:val="0085055F"/>
    <w:rsid w:val="008574D3"/>
    <w:rsid w:val="00861553"/>
    <w:rsid w:val="0086567C"/>
    <w:rsid w:val="00871012"/>
    <w:rsid w:val="0087103B"/>
    <w:rsid w:val="00871867"/>
    <w:rsid w:val="008729EA"/>
    <w:rsid w:val="00873CA2"/>
    <w:rsid w:val="00884ECE"/>
    <w:rsid w:val="00886C99"/>
    <w:rsid w:val="00892C5C"/>
    <w:rsid w:val="00893DB4"/>
    <w:rsid w:val="00895D12"/>
    <w:rsid w:val="008A625A"/>
    <w:rsid w:val="008B020E"/>
    <w:rsid w:val="008B1258"/>
    <w:rsid w:val="008B3B66"/>
    <w:rsid w:val="008B3B81"/>
    <w:rsid w:val="008B6B6E"/>
    <w:rsid w:val="008B74AC"/>
    <w:rsid w:val="008C0769"/>
    <w:rsid w:val="008C5DB5"/>
    <w:rsid w:val="008C75F6"/>
    <w:rsid w:val="008D0948"/>
    <w:rsid w:val="008D44D8"/>
    <w:rsid w:val="008E7559"/>
    <w:rsid w:val="008F0954"/>
    <w:rsid w:val="008F7D67"/>
    <w:rsid w:val="00910621"/>
    <w:rsid w:val="00911686"/>
    <w:rsid w:val="009170F3"/>
    <w:rsid w:val="009213A0"/>
    <w:rsid w:val="00925E35"/>
    <w:rsid w:val="00926573"/>
    <w:rsid w:val="00927206"/>
    <w:rsid w:val="00927F29"/>
    <w:rsid w:val="00930BF7"/>
    <w:rsid w:val="00933363"/>
    <w:rsid w:val="00936322"/>
    <w:rsid w:val="00936552"/>
    <w:rsid w:val="00944429"/>
    <w:rsid w:val="00951118"/>
    <w:rsid w:val="009514BF"/>
    <w:rsid w:val="0096035A"/>
    <w:rsid w:val="009668D8"/>
    <w:rsid w:val="00966923"/>
    <w:rsid w:val="00971978"/>
    <w:rsid w:val="00973A1B"/>
    <w:rsid w:val="00974EB4"/>
    <w:rsid w:val="00983DF5"/>
    <w:rsid w:val="00983EFD"/>
    <w:rsid w:val="009872FA"/>
    <w:rsid w:val="00987566"/>
    <w:rsid w:val="009875C5"/>
    <w:rsid w:val="00996D08"/>
    <w:rsid w:val="009A1B9F"/>
    <w:rsid w:val="009A23D1"/>
    <w:rsid w:val="009B1C6B"/>
    <w:rsid w:val="009B4B5A"/>
    <w:rsid w:val="009B4EE7"/>
    <w:rsid w:val="009B5D94"/>
    <w:rsid w:val="009C0604"/>
    <w:rsid w:val="009C4E59"/>
    <w:rsid w:val="009D0D8A"/>
    <w:rsid w:val="009E13AF"/>
    <w:rsid w:val="009E416B"/>
    <w:rsid w:val="009F1C6E"/>
    <w:rsid w:val="009F23E0"/>
    <w:rsid w:val="009F249D"/>
    <w:rsid w:val="009F5FBF"/>
    <w:rsid w:val="009F6154"/>
    <w:rsid w:val="009F682E"/>
    <w:rsid w:val="00A1436B"/>
    <w:rsid w:val="00A14C7F"/>
    <w:rsid w:val="00A16A49"/>
    <w:rsid w:val="00A25DF0"/>
    <w:rsid w:val="00A32404"/>
    <w:rsid w:val="00A330C9"/>
    <w:rsid w:val="00A341A7"/>
    <w:rsid w:val="00A441F7"/>
    <w:rsid w:val="00A51A08"/>
    <w:rsid w:val="00A5459A"/>
    <w:rsid w:val="00A55DEC"/>
    <w:rsid w:val="00A601D6"/>
    <w:rsid w:val="00A65DB8"/>
    <w:rsid w:val="00A75F19"/>
    <w:rsid w:val="00A76255"/>
    <w:rsid w:val="00A8023A"/>
    <w:rsid w:val="00A806C1"/>
    <w:rsid w:val="00A8230F"/>
    <w:rsid w:val="00A852A3"/>
    <w:rsid w:val="00A86383"/>
    <w:rsid w:val="00A912FE"/>
    <w:rsid w:val="00A961B4"/>
    <w:rsid w:val="00A97E64"/>
    <w:rsid w:val="00AA21E7"/>
    <w:rsid w:val="00AB16D7"/>
    <w:rsid w:val="00AB210F"/>
    <w:rsid w:val="00AB352F"/>
    <w:rsid w:val="00AB54DC"/>
    <w:rsid w:val="00AC3664"/>
    <w:rsid w:val="00AC3B48"/>
    <w:rsid w:val="00AC4F1D"/>
    <w:rsid w:val="00AC4F5F"/>
    <w:rsid w:val="00AC6B14"/>
    <w:rsid w:val="00AD0F3C"/>
    <w:rsid w:val="00AD3B88"/>
    <w:rsid w:val="00AD6BD4"/>
    <w:rsid w:val="00AE4EB5"/>
    <w:rsid w:val="00AE5496"/>
    <w:rsid w:val="00AE711C"/>
    <w:rsid w:val="00B01EA4"/>
    <w:rsid w:val="00B02B19"/>
    <w:rsid w:val="00B0328A"/>
    <w:rsid w:val="00B047B4"/>
    <w:rsid w:val="00B11C1A"/>
    <w:rsid w:val="00B139D0"/>
    <w:rsid w:val="00B234DC"/>
    <w:rsid w:val="00B23C1B"/>
    <w:rsid w:val="00B24818"/>
    <w:rsid w:val="00B258B0"/>
    <w:rsid w:val="00B279A8"/>
    <w:rsid w:val="00B3032B"/>
    <w:rsid w:val="00B30E47"/>
    <w:rsid w:val="00B32571"/>
    <w:rsid w:val="00B33091"/>
    <w:rsid w:val="00B358DA"/>
    <w:rsid w:val="00B3722B"/>
    <w:rsid w:val="00B452DE"/>
    <w:rsid w:val="00B53938"/>
    <w:rsid w:val="00B64256"/>
    <w:rsid w:val="00B749EE"/>
    <w:rsid w:val="00B76F82"/>
    <w:rsid w:val="00B8304E"/>
    <w:rsid w:val="00B85299"/>
    <w:rsid w:val="00B903B7"/>
    <w:rsid w:val="00B90D23"/>
    <w:rsid w:val="00B91980"/>
    <w:rsid w:val="00B94BDF"/>
    <w:rsid w:val="00B97C58"/>
    <w:rsid w:val="00BA13C3"/>
    <w:rsid w:val="00BB508D"/>
    <w:rsid w:val="00BC051B"/>
    <w:rsid w:val="00BC7F4D"/>
    <w:rsid w:val="00BD158C"/>
    <w:rsid w:val="00BD2A41"/>
    <w:rsid w:val="00BD2CC8"/>
    <w:rsid w:val="00BD4FF1"/>
    <w:rsid w:val="00BD5F06"/>
    <w:rsid w:val="00BD6263"/>
    <w:rsid w:val="00BD708B"/>
    <w:rsid w:val="00BE1938"/>
    <w:rsid w:val="00BE5C76"/>
    <w:rsid w:val="00BF081C"/>
    <w:rsid w:val="00BF16C0"/>
    <w:rsid w:val="00BF2204"/>
    <w:rsid w:val="00BF3A52"/>
    <w:rsid w:val="00BF3FF4"/>
    <w:rsid w:val="00BF4CDC"/>
    <w:rsid w:val="00BF5BD4"/>
    <w:rsid w:val="00C00CED"/>
    <w:rsid w:val="00C2052D"/>
    <w:rsid w:val="00C22573"/>
    <w:rsid w:val="00C24D25"/>
    <w:rsid w:val="00C36D32"/>
    <w:rsid w:val="00C41965"/>
    <w:rsid w:val="00C42445"/>
    <w:rsid w:val="00C426CC"/>
    <w:rsid w:val="00C45256"/>
    <w:rsid w:val="00C46693"/>
    <w:rsid w:val="00C5043F"/>
    <w:rsid w:val="00C50E85"/>
    <w:rsid w:val="00C52636"/>
    <w:rsid w:val="00C5271E"/>
    <w:rsid w:val="00C52968"/>
    <w:rsid w:val="00C603CA"/>
    <w:rsid w:val="00C606E3"/>
    <w:rsid w:val="00C62FB4"/>
    <w:rsid w:val="00C64BF8"/>
    <w:rsid w:val="00C66712"/>
    <w:rsid w:val="00C736ED"/>
    <w:rsid w:val="00C74D91"/>
    <w:rsid w:val="00C77B5D"/>
    <w:rsid w:val="00C801F4"/>
    <w:rsid w:val="00C86372"/>
    <w:rsid w:val="00C915B1"/>
    <w:rsid w:val="00C93753"/>
    <w:rsid w:val="00C958B3"/>
    <w:rsid w:val="00CA09CF"/>
    <w:rsid w:val="00CA2CDF"/>
    <w:rsid w:val="00CA5A1E"/>
    <w:rsid w:val="00CA6907"/>
    <w:rsid w:val="00CA7974"/>
    <w:rsid w:val="00CC0E0D"/>
    <w:rsid w:val="00CC5A03"/>
    <w:rsid w:val="00CD1E08"/>
    <w:rsid w:val="00CE1526"/>
    <w:rsid w:val="00CE1FD0"/>
    <w:rsid w:val="00CE5114"/>
    <w:rsid w:val="00CF20AE"/>
    <w:rsid w:val="00D01CCE"/>
    <w:rsid w:val="00D0238C"/>
    <w:rsid w:val="00D123B0"/>
    <w:rsid w:val="00D12F0B"/>
    <w:rsid w:val="00D219C0"/>
    <w:rsid w:val="00D22A48"/>
    <w:rsid w:val="00D2513D"/>
    <w:rsid w:val="00D309AA"/>
    <w:rsid w:val="00D34ED1"/>
    <w:rsid w:val="00D35DA9"/>
    <w:rsid w:val="00D46308"/>
    <w:rsid w:val="00D50AEE"/>
    <w:rsid w:val="00D50CD4"/>
    <w:rsid w:val="00D54F40"/>
    <w:rsid w:val="00D5502A"/>
    <w:rsid w:val="00D61F3D"/>
    <w:rsid w:val="00D673FB"/>
    <w:rsid w:val="00D7292A"/>
    <w:rsid w:val="00D73819"/>
    <w:rsid w:val="00D77DEC"/>
    <w:rsid w:val="00D82464"/>
    <w:rsid w:val="00D836AF"/>
    <w:rsid w:val="00D875D5"/>
    <w:rsid w:val="00D95470"/>
    <w:rsid w:val="00DA0759"/>
    <w:rsid w:val="00DB338A"/>
    <w:rsid w:val="00DB42CD"/>
    <w:rsid w:val="00DC4A1A"/>
    <w:rsid w:val="00DD3276"/>
    <w:rsid w:val="00DD361B"/>
    <w:rsid w:val="00DD53F1"/>
    <w:rsid w:val="00DD5A73"/>
    <w:rsid w:val="00DD6D95"/>
    <w:rsid w:val="00DD798C"/>
    <w:rsid w:val="00DE55E9"/>
    <w:rsid w:val="00DE5E66"/>
    <w:rsid w:val="00DF04ED"/>
    <w:rsid w:val="00DF4C1D"/>
    <w:rsid w:val="00DF583D"/>
    <w:rsid w:val="00DF683C"/>
    <w:rsid w:val="00E13FEF"/>
    <w:rsid w:val="00E327F9"/>
    <w:rsid w:val="00E35648"/>
    <w:rsid w:val="00E364D6"/>
    <w:rsid w:val="00E41AC0"/>
    <w:rsid w:val="00E44478"/>
    <w:rsid w:val="00E47985"/>
    <w:rsid w:val="00E5660D"/>
    <w:rsid w:val="00E56BAD"/>
    <w:rsid w:val="00E603B3"/>
    <w:rsid w:val="00E60572"/>
    <w:rsid w:val="00E63035"/>
    <w:rsid w:val="00E637CE"/>
    <w:rsid w:val="00E67560"/>
    <w:rsid w:val="00E72ACB"/>
    <w:rsid w:val="00E75996"/>
    <w:rsid w:val="00E81E19"/>
    <w:rsid w:val="00E86487"/>
    <w:rsid w:val="00E87750"/>
    <w:rsid w:val="00E934E9"/>
    <w:rsid w:val="00EA2D1E"/>
    <w:rsid w:val="00EA3CAF"/>
    <w:rsid w:val="00EA796A"/>
    <w:rsid w:val="00EA7DFD"/>
    <w:rsid w:val="00EB1425"/>
    <w:rsid w:val="00EB7FDC"/>
    <w:rsid w:val="00EC1F3C"/>
    <w:rsid w:val="00EC2B06"/>
    <w:rsid w:val="00EC4042"/>
    <w:rsid w:val="00EC4043"/>
    <w:rsid w:val="00ED090E"/>
    <w:rsid w:val="00ED3F48"/>
    <w:rsid w:val="00EE6A32"/>
    <w:rsid w:val="00EE737C"/>
    <w:rsid w:val="00EF4A2E"/>
    <w:rsid w:val="00EF719E"/>
    <w:rsid w:val="00F010B6"/>
    <w:rsid w:val="00F05EAE"/>
    <w:rsid w:val="00F0613F"/>
    <w:rsid w:val="00F1119D"/>
    <w:rsid w:val="00F11243"/>
    <w:rsid w:val="00F173DB"/>
    <w:rsid w:val="00F17F75"/>
    <w:rsid w:val="00F2101F"/>
    <w:rsid w:val="00F22545"/>
    <w:rsid w:val="00F26F3D"/>
    <w:rsid w:val="00F27E0F"/>
    <w:rsid w:val="00F3056B"/>
    <w:rsid w:val="00F32E07"/>
    <w:rsid w:val="00F42B83"/>
    <w:rsid w:val="00F52AA3"/>
    <w:rsid w:val="00F56EB5"/>
    <w:rsid w:val="00F574BA"/>
    <w:rsid w:val="00F60795"/>
    <w:rsid w:val="00F61BF9"/>
    <w:rsid w:val="00F62C1B"/>
    <w:rsid w:val="00F64282"/>
    <w:rsid w:val="00F730B0"/>
    <w:rsid w:val="00F75C6B"/>
    <w:rsid w:val="00F936DC"/>
    <w:rsid w:val="00F96D67"/>
    <w:rsid w:val="00FA2537"/>
    <w:rsid w:val="00FA5FCF"/>
    <w:rsid w:val="00FA6D4C"/>
    <w:rsid w:val="00FA7B63"/>
    <w:rsid w:val="00FB46F6"/>
    <w:rsid w:val="00FC11F8"/>
    <w:rsid w:val="00FC1A65"/>
    <w:rsid w:val="00FC42E6"/>
    <w:rsid w:val="00FD19A9"/>
    <w:rsid w:val="00FD526C"/>
    <w:rsid w:val="00FE050B"/>
    <w:rsid w:val="00FE0DBF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DAEA"/>
  <w15:docId w15:val="{E1E57F5E-B04D-4D68-86C0-09746EB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708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6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3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6552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FE0DBF"/>
    <w:pPr>
      <w:ind w:left="720"/>
      <w:contextualSpacing/>
    </w:pPr>
  </w:style>
  <w:style w:type="character" w:styleId="Hiperhivatkozs">
    <w:name w:val="Hyperlink"/>
    <w:uiPriority w:val="99"/>
    <w:unhideWhenUsed/>
    <w:rsid w:val="0066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hu/url?sa=i&amp;rct=j&amp;q=&amp;esrc=s&amp;source=images&amp;cd=&amp;cad=rja&amp;uact=8&amp;ved=2ahUKEwjUxZyuzPzcAhVOL1AKHa3dAnAQjRx6BAgBEAU&amp;url=http://www.horgasz.hu/page/20/cikkid/492/html/harcsa.html&amp;psig=AOvVaw2MThojMiiv57RaNnGlE1Jh&amp;ust=1534887653827000" TargetMode="External"/><Relationship Id="rId18" Type="http://schemas.openxmlformats.org/officeDocument/2006/relationships/hyperlink" Target="https://www.google.hu/search?biw=1745&amp;bih=847&amp;tbm=isch&amp;sa=1&amp;ei=ZTV7W4ifH9LLwQKPrrrwBw&amp;q=viza+k%C3%A9pek&amp;oq=viza+k%C3%A9pek&amp;gs_l=img.1.0.0j0i7i30k1.142951.144092.0.148018.4.4.0.0.0.0.100.365.3j1.4.0....0...1c.1.64.img..0.4.360....0.P-BQAcAPqvE#imgrc=nJMr3VLD5fcBeM:&amp;spf=1534801402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hu/url?sa=i&amp;rct=j&amp;q=&amp;esrc=s&amp;source=images&amp;cd=&amp;cad=rja&amp;uact=8&amp;ved=2ahUKEwju-4Gty_zcAhXMfFAKHWHbALQQjRx6BAgBEAU&amp;url=http://users.atw.hu/keszihorgasz/halak.htm&amp;psig=AOvVaw0ZQ4bO6DGYrCWa7DQTZc_I&amp;ust=1534887382084289" TargetMode="External"/><Relationship Id="rId12" Type="http://schemas.openxmlformats.org/officeDocument/2006/relationships/hyperlink" Target="https://www.google.hu/search?biw=1745&amp;bih=847&amp;tbm=isch&amp;sa=1&amp;ei=VTR7W7vAGoqz0gXDiI-QCQ&amp;q=csuka+k%C3%A9pek&amp;oq=csuka+k%C3%A9pek&amp;gs_l=img.1.0.0j0i7i30k1.135955.137512.0.140308.5.5.0.0.0.0.123.538.1j4.5.0....0...1c.1.64.img..0.5.526...0i7i5i30k1.0.4j7l7uPB7Yg#imgdii=A-KoeCvFRFDFDM:&amp;imgrc=8xZ3Q3bCJezWeM:&amp;spf=1534801122887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google.hu/url?sa=i&amp;rct=j&amp;q=&amp;esrc=s&amp;source=images&amp;cd=&amp;cad=rja&amp;uact=8&amp;ved=2ahUKEwjezqLnzPzcAhWKLlAKHSwAAuoQjRx6BAgBEAU&amp;url=http://vedett-halak.blogspot.com/2015/06/viza-huso-huso.html&amp;psig=AOvVaw14rqY1RVViGziL1oDwHngx&amp;ust=153488780262375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zafogo.blog.hu/2017/07/05/a_magyarorszagi_viza-fogasok_1950_utan_iii_resz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vizafogo.blog.hu/2017/07/05/a_magyaror-szagi_viza-foga-sok_1950_utan_iii_resz" TargetMode="External"/><Relationship Id="rId15" Type="http://schemas.openxmlformats.org/officeDocument/2006/relationships/hyperlink" Target="https://www.google.hu/search?biw=1745&amp;bih=847&amp;tbm=isch&amp;sa=1&amp;ei=4jR7W9WbMYrbwQKZoJHICA&amp;q=harcsa+k%C3%A9pek&amp;oq=harcsa+k%C3%A9pek&amp;gs_l=img.3..0.125505.127087.0.129932.6.6.0.0.0.0.102.551.4j2.6.0....0...1c.1.64.img..0.6.539...0i7i30k1.0.uOgtKNd56EE#imgrc=QNjkTEfbf4mdxM:&amp;spf=1534801253589" TargetMode="External"/><Relationship Id="rId10" Type="http://schemas.openxmlformats.org/officeDocument/2006/relationships/hyperlink" Target="http://www.google.hu/url?sa=i&amp;rct=j&amp;q=&amp;esrc=s&amp;source=images&amp;cd=&amp;cad=rja&amp;uact=8&amp;ved=2ahUKEwiU7f3iy_zcAhVJKVAKHeVkDkkQjRx6BAgBEAU&amp;url=http://www.huncutcsali.hu/hazankban-foghato-halfajtak/csuka/&amp;psig=AOvVaw3b0gAf50o4NkNWXkITxYyv&amp;ust=15348875231762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hu/search?biw=1745&amp;bih=847&amp;tbm=isch&amp;sa=1&amp;ei=MzR7W_X3EIHEwQKo3bXQCA&amp;q=ponty+k%C3%A9pek&amp;oq=ponty&amp;gs_l=img.1.8.0i67k1j0l9.28055.28644.0.33329.5.3.0.0.0.0.119.294.2j1.3.0....0...1c.1.64.img..3.2.211...0i7i10i30k1.0.nVbYNGlhrNQ#imgdii=1LnNPQToZlx6MM:&amp;imgrc=duU_HQylbOUouM:&amp;spf=153480098151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5</Pages>
  <Words>818</Words>
  <Characters>5649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Óraterv</vt:lpstr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Óraterv</dc:title>
  <dc:creator>Anya</dc:creator>
  <cp:lastModifiedBy>Veronika Haászné Borsos</cp:lastModifiedBy>
  <cp:revision>477</cp:revision>
  <cp:lastPrinted>2016-02-22T09:16:00Z</cp:lastPrinted>
  <dcterms:created xsi:type="dcterms:W3CDTF">2014-04-26T22:10:00Z</dcterms:created>
  <dcterms:modified xsi:type="dcterms:W3CDTF">2018-08-20T21:48:00Z</dcterms:modified>
</cp:coreProperties>
</file>