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00E" w:rsidRPr="007436F9" w:rsidRDefault="0099700E" w:rsidP="0099700E">
      <w:pPr>
        <w:pStyle w:val="Heading2"/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HORGAS BÉLA</w:t>
      </w:r>
    </w:p>
    <w:p w:rsidR="0099700E" w:rsidRPr="007436F9" w:rsidRDefault="0099700E" w:rsidP="0099700E">
      <w:pPr>
        <w:pStyle w:val="Heading2"/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EGY MAGÁNYOS MAGÁNHANGZÓ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Egy magányos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magánhangzó,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szürke szemű,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szomorú –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í vagy é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vagy á vagy ú –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magányában elmerülve,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kedélyében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elborulva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így töprengett,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morgolódott,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hitveséhez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ekképp szólott: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„Ej, no lám,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kőbölcső és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marcipán!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Illeszkedni?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Még mit nem!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Maradj veszteg,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szerelmem!”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</w:p>
    <w:p w:rsidR="0099700E" w:rsidRPr="007436F9" w:rsidRDefault="0099700E" w:rsidP="0099700E">
      <w:pPr>
        <w:pStyle w:val="Heading2"/>
        <w:rPr>
          <w:rFonts w:cstheme="minorHAnsi"/>
          <w:sz w:val="24"/>
          <w:szCs w:val="24"/>
        </w:rPr>
      </w:pPr>
      <w:bookmarkStart w:id="0" w:name="_Toc516815250"/>
      <w:r w:rsidRPr="007436F9">
        <w:rPr>
          <w:rFonts w:cstheme="minorHAnsi"/>
          <w:sz w:val="24"/>
          <w:szCs w:val="24"/>
        </w:rPr>
        <w:t>ÁLOM AZ IGÉRŐL ÉS AZ IGEKÖTŐRŐL</w:t>
      </w:r>
      <w:bookmarkEnd w:id="0"/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Egy ige meg egy igekötő,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proofErr w:type="gramStart"/>
      <w:r w:rsidRPr="007436F9">
        <w:rPr>
          <w:rFonts w:cstheme="minorHAnsi"/>
          <w:sz w:val="24"/>
          <w:szCs w:val="24"/>
        </w:rPr>
        <w:t>már</w:t>
      </w:r>
      <w:proofErr w:type="gramEnd"/>
      <w:r w:rsidRPr="007436F9">
        <w:rPr>
          <w:rFonts w:cstheme="minorHAnsi"/>
          <w:sz w:val="24"/>
          <w:szCs w:val="24"/>
        </w:rPr>
        <w:t xml:space="preserve"> mint igekötős ige,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költözött ide,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hol lakom,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hát mondhatom,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átellenben ők laknak,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éjjel-nappal mulatnak,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táncolnak a szobákban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sárga-vörös ruhákban,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egy ige meg egy igekötő,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egy igekötős ige,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te, szólok, ne, te, ne,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szólok, de az ige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meg az igekötő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négy lábát megveti,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két fejét leszegi,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magát öszvérnek tetteti,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mi az neki;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lastRenderedPageBreak/>
        <w:t>na, mondom, hallod-e,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hő, hé, te, érted-e: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ha az ige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és az igekötő között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egy másik szó áll,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piros cipőben arra sétál,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kék kalapban,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zöld nadrágban,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prémgalléros kacagányban,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hát akkor,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te akkor,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akkor-akkor: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külön vagy össze,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kérdezem,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mit teszel akkor,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édesem,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de az ige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meg az igekötő,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hallgat a két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nyelvtani lókötő,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hol lakom, átellenben,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ott élnek ők ketten,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az ige és az igekötő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álmomban lassan összenő,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egymást el nem engedi,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négy lábát megveti,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két fejét leszegi,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magát öszvérnek tetteti: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mi az neki?</w:t>
      </w:r>
    </w:p>
    <w:p w:rsidR="0099700E" w:rsidRPr="007436F9" w:rsidRDefault="0099700E" w:rsidP="0099700E">
      <w:pPr>
        <w:pStyle w:val="Heading2"/>
        <w:rPr>
          <w:rFonts w:cstheme="minorHAnsi"/>
          <w:sz w:val="24"/>
          <w:szCs w:val="24"/>
        </w:rPr>
      </w:pPr>
      <w:bookmarkStart w:id="1" w:name="_Toc516815251"/>
      <w:r w:rsidRPr="007436F9">
        <w:rPr>
          <w:rFonts w:cstheme="minorHAnsi"/>
          <w:sz w:val="24"/>
          <w:szCs w:val="24"/>
        </w:rPr>
        <w:t>VÁLTOZATOK MELLÉKNÉVRE</w:t>
      </w:r>
      <w:bookmarkEnd w:id="1"/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(Emlékkönyvbe)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Ne hidd, hogy a melléknév,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mellékesen nem szép név,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egy napon majd melléd lép,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s veled megy a melléknév,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elkísér a hegyekbe,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füledbe súg: szeretsz-e?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(Sírvers)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Melléknevem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melléd teszem.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Nem létezem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én sem, te sem.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(Elégia)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lastRenderedPageBreak/>
        <w:t>Az emlékezet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a melléknevek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alsó-, közép- és felsőfokán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hanyatlik hátra –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egy jelzőt lobogtat a drága,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szél jön, zúg, kaszál –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7436F9">
        <w:rPr>
          <w:rFonts w:cstheme="minorHAnsi"/>
          <w:sz w:val="24"/>
          <w:szCs w:val="24"/>
        </w:rPr>
        <w:t>e mindez messze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s már elfeledve –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>mintegy mellékesen.</w:t>
      </w:r>
    </w:p>
    <w:p w:rsidR="0099700E" w:rsidRPr="007436F9" w:rsidRDefault="0099700E" w:rsidP="0099700E">
      <w:pPr>
        <w:pStyle w:val="Heading2"/>
        <w:rPr>
          <w:rFonts w:cstheme="minorHAnsi"/>
          <w:sz w:val="24"/>
          <w:szCs w:val="24"/>
        </w:rPr>
      </w:pPr>
      <w:bookmarkStart w:id="2" w:name="_Toc516815252"/>
      <w:r w:rsidRPr="007436F9">
        <w:rPr>
          <w:rFonts w:cstheme="minorHAnsi"/>
          <w:sz w:val="24"/>
          <w:szCs w:val="24"/>
        </w:rPr>
        <w:t>NYELVÖLTÖGETŐ</w:t>
      </w:r>
      <w:bookmarkEnd w:id="2"/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Egy fura,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fekete fejű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néma figura,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bajszos és kalapos,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csipkés-szakállas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szárnyas,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csizma lábú,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mellénymellű baba,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egy </w:t>
      </w:r>
      <w:proofErr w:type="spellStart"/>
      <w:r w:rsidRPr="007436F9">
        <w:rPr>
          <w:rFonts w:cstheme="minorHAnsi"/>
          <w:sz w:val="24"/>
          <w:szCs w:val="24"/>
        </w:rPr>
        <w:t>sohasemvolt</w:t>
      </w:r>
      <w:proofErr w:type="spellEnd"/>
      <w:r w:rsidRPr="007436F9">
        <w:rPr>
          <w:rFonts w:cstheme="minorHAnsi"/>
          <w:sz w:val="24"/>
          <w:szCs w:val="24"/>
        </w:rPr>
        <w:t xml:space="preserve">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szerzet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öltött rám nyelvet,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mikor felébredtem –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jó vicc, mondhatom,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szóltam,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mit akar ez a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szótlan,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nyelvet rám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mért öltöget,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mért foglalja el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székhelyemet –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te fura,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fekete fejű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néma figura,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bajszos és kalapos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szárnyas,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csipkeszakállas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nyelvöltögető,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mondtam,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álmomban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illene lenned,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ne légy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lehetetlen,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ez illetlenség,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nyelvet ölteni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ébren,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lastRenderedPageBreak/>
        <w:t>ülni idegen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széken,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nem való-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hiábavaló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szemed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meresztened;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szakállad, szárnyad,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csizmalábad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proofErr w:type="spellStart"/>
      <w:r w:rsidRPr="007436F9">
        <w:rPr>
          <w:rFonts w:cstheme="minorHAnsi"/>
          <w:sz w:val="24"/>
          <w:szCs w:val="24"/>
        </w:rPr>
        <w:t>visszaküldöm</w:t>
      </w:r>
      <w:proofErr w:type="spellEnd"/>
      <w:r w:rsidRPr="007436F9">
        <w:rPr>
          <w:rFonts w:cstheme="minorHAnsi"/>
          <w:sz w:val="24"/>
          <w:szCs w:val="24"/>
        </w:rPr>
        <w:t xml:space="preserve">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az éjszakának,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szóltam,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de nem mozdult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 szótlan,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fekete fejű,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fura,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néma figura,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csak ült,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csak öltött,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feketedett,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elfoglalta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székhelyemet,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megzavarta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beszédemet,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azt se tudom,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hogyan mondjam,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itt van most is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 nyomomban,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nyelvet ölt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és nem beszél,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nem való,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és mégis él,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jó vicc, szólok,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mondhatom,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mit akar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ez a fura,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fekete fejű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néma figura?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</w:p>
    <w:p w:rsidR="0099700E" w:rsidRPr="007436F9" w:rsidRDefault="0099700E" w:rsidP="0099700E">
      <w:pPr>
        <w:pStyle w:val="Heading2"/>
        <w:rPr>
          <w:rFonts w:cstheme="minorHAnsi"/>
          <w:sz w:val="24"/>
          <w:szCs w:val="24"/>
        </w:rPr>
      </w:pPr>
      <w:bookmarkStart w:id="3" w:name="_Toc516815253"/>
      <w:r w:rsidRPr="007436F9">
        <w:rPr>
          <w:rFonts w:cstheme="minorHAnsi"/>
          <w:sz w:val="24"/>
          <w:szCs w:val="24"/>
        </w:rPr>
        <w:t>SZÓFACSARÓ</w:t>
      </w:r>
      <w:bookmarkEnd w:id="3"/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Hébe-hóba,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ha untat a móka,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dühít a dőre meg a pőre,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ha nem kapható a kutya szőre,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mondom, hébe-hóba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beugrok a szófacsaróba,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lastRenderedPageBreak/>
        <w:t xml:space="preserve">be a prés be, a résbe,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rajta, csak a legközepébe!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Ceruzám nyálazom,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frizurám borzolom: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figyelem, fegyelem,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szava lom, szerelem,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szétszedem, vétkezem,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föltartom két kezem: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magamat megadom,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lukas a kalapom,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látszik a kobakom,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lukon át benézek,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előre, vitézek,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porondra, porontyok: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pontok, </w:t>
      </w:r>
      <w:proofErr w:type="spellStart"/>
      <w:r w:rsidRPr="007436F9">
        <w:rPr>
          <w:rFonts w:cstheme="minorHAnsi"/>
          <w:sz w:val="24"/>
          <w:szCs w:val="24"/>
        </w:rPr>
        <w:t>vesszők</w:t>
      </w:r>
      <w:proofErr w:type="spellEnd"/>
      <w:r w:rsidRPr="007436F9">
        <w:rPr>
          <w:rFonts w:cstheme="minorHAnsi"/>
          <w:sz w:val="24"/>
          <w:szCs w:val="24"/>
        </w:rPr>
        <w:t xml:space="preserve">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lélekvesztők,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rajta, be a résbe,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ki a derengésbe,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ki van kinn,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ki van benn,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ki a közepében,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 fényben, az éjben,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 hébe-hóba jóban,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 fekete hóban –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van valaki a szófacsaróban? </w:t>
      </w:r>
    </w:p>
    <w:p w:rsidR="0099700E" w:rsidRPr="007436F9" w:rsidRDefault="0099700E" w:rsidP="0099700E">
      <w:pPr>
        <w:pStyle w:val="Heading2"/>
        <w:rPr>
          <w:rFonts w:cstheme="minorHAnsi"/>
          <w:sz w:val="24"/>
          <w:szCs w:val="24"/>
        </w:rPr>
      </w:pPr>
      <w:bookmarkStart w:id="4" w:name="_Toc516815254"/>
      <w:r w:rsidRPr="007436F9">
        <w:rPr>
          <w:rFonts w:cstheme="minorHAnsi"/>
          <w:sz w:val="24"/>
          <w:szCs w:val="24"/>
        </w:rPr>
        <w:t>RÍMKEVERŐ</w:t>
      </w:r>
      <w:bookmarkEnd w:id="4"/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Nem afféle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rusnyaféle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vásári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szájtáti,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nem amolyan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utcasarki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semmire se kellő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félnótás tekergő –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de maga a költő,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 talányos,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zöld köpenyes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mutatványos,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kék nadrágos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csodatevő,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maga a nagy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rím keverő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került a semmiből elő –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lastRenderedPageBreak/>
        <w:t xml:space="preserve">térült-fordult,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kevert-kavart,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sose láttam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ilyen vihart: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hetet-havat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összehordott,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ujja hegyén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világ forgott,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külön világ –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külön ajtó,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külön ablak...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Szólt a költő: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Hamm! Bekaplak! </w:t>
      </w:r>
    </w:p>
    <w:p w:rsidR="0099700E" w:rsidRPr="007436F9" w:rsidRDefault="0099700E" w:rsidP="0099700E">
      <w:pPr>
        <w:pStyle w:val="Heading2"/>
        <w:rPr>
          <w:rFonts w:cstheme="minorHAnsi"/>
          <w:sz w:val="24"/>
          <w:szCs w:val="24"/>
        </w:rPr>
      </w:pPr>
      <w:bookmarkStart w:id="5" w:name="_Toc516815255"/>
      <w:r w:rsidRPr="007436F9">
        <w:rPr>
          <w:rFonts w:cstheme="minorHAnsi"/>
          <w:sz w:val="24"/>
          <w:szCs w:val="24"/>
        </w:rPr>
        <w:t>PUSZTÁBA KIÁLTOTT SZÓ</w:t>
      </w:r>
      <w:bookmarkEnd w:id="5"/>
      <w:r w:rsidRPr="007436F9">
        <w:rPr>
          <w:rFonts w:cstheme="minorHAnsi"/>
          <w:sz w:val="24"/>
          <w:szCs w:val="24"/>
        </w:rPr>
        <w:t xml:space="preserve">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Egy pusztába kiáltott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szó nekivágott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 világnak,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ajtajának, ablakának –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de furcsa ház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 szótár,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ravaszabb minden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szónál,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 pusztába kiáltott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az ablakon túl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nem talált világot,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nem tudott az ajtón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sehova kilépni,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mellbe lökték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 semmi tollpihéi.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Maradt tehát a puszta.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 szél a szótár lapjait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egykedvűen lapozta.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 pusztába kiáltott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nem lelt semmi résre,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nem volt többé mód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 megmenekülésre,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hazatalálásra,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álmatlanul, helytelenül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bolyongott az árva...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Egy szó,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valami i,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valami g,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valami e,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valami kurta kis ige,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valami semmi,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lastRenderedPageBreak/>
        <w:t xml:space="preserve">semmi se. </w:t>
      </w:r>
    </w:p>
    <w:p w:rsidR="0099700E" w:rsidRPr="007436F9" w:rsidRDefault="0099700E" w:rsidP="0099700E">
      <w:pPr>
        <w:pStyle w:val="Heading2"/>
        <w:rPr>
          <w:rFonts w:cstheme="minorHAnsi"/>
          <w:sz w:val="24"/>
          <w:szCs w:val="24"/>
        </w:rPr>
      </w:pPr>
      <w:bookmarkStart w:id="6" w:name="_Toc516815256"/>
      <w:r w:rsidRPr="007436F9">
        <w:rPr>
          <w:rFonts w:cstheme="minorHAnsi"/>
          <w:sz w:val="24"/>
          <w:szCs w:val="24"/>
        </w:rPr>
        <w:t>NYELVEMLÉK</w:t>
      </w:r>
      <w:bookmarkEnd w:id="6"/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Nyelvem hegyén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egy nyelvemlék: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egy korai, távoli,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egy föl sem igen tud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proofErr w:type="spellStart"/>
      <w:r w:rsidRPr="007436F9">
        <w:rPr>
          <w:rFonts w:cstheme="minorHAnsi"/>
          <w:sz w:val="24"/>
          <w:szCs w:val="24"/>
        </w:rPr>
        <w:t>szállani</w:t>
      </w:r>
      <w:proofErr w:type="spellEnd"/>
      <w:r w:rsidRPr="007436F9">
        <w:rPr>
          <w:rFonts w:cstheme="minorHAnsi"/>
          <w:sz w:val="24"/>
          <w:szCs w:val="24"/>
        </w:rPr>
        <w:t xml:space="preserve">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egy keserű sóska levele,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egy édes,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egy alig elég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az emlékezéshez,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egy mit is mondhatnék vele,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vissza oly messziről intő – </w:t>
      </w:r>
    </w:p>
    <w:p w:rsidR="0099700E" w:rsidRPr="007436F9" w:rsidRDefault="0099700E" w:rsidP="0099700E">
      <w:pPr>
        <w:rPr>
          <w:rFonts w:cstheme="minorHAnsi"/>
          <w:sz w:val="24"/>
          <w:szCs w:val="24"/>
        </w:rPr>
      </w:pPr>
      <w:r w:rsidRPr="007436F9">
        <w:rPr>
          <w:rFonts w:cstheme="minorHAnsi"/>
          <w:sz w:val="24"/>
          <w:szCs w:val="24"/>
        </w:rPr>
        <w:t xml:space="preserve">Egy? Vagy kettő? </w:t>
      </w:r>
    </w:p>
    <w:p w:rsidR="00B733D7" w:rsidRDefault="0099700E">
      <w:bookmarkStart w:id="7" w:name="_GoBack"/>
      <w:bookmarkEnd w:id="7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0E"/>
    <w:rsid w:val="00054260"/>
    <w:rsid w:val="00121165"/>
    <w:rsid w:val="00147E56"/>
    <w:rsid w:val="001547E3"/>
    <w:rsid w:val="002A5D48"/>
    <w:rsid w:val="003D56A5"/>
    <w:rsid w:val="0046602F"/>
    <w:rsid w:val="005C1871"/>
    <w:rsid w:val="005E6137"/>
    <w:rsid w:val="006D371E"/>
    <w:rsid w:val="006E532C"/>
    <w:rsid w:val="007627FF"/>
    <w:rsid w:val="0099700E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F59425C2-B328-3046-8EE2-285CF15F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9700E"/>
    <w:rPr>
      <w:rFonts w:eastAsiaTheme="minorEastAsia" w:cs="Times New Roman"/>
      <w:sz w:val="22"/>
      <w:szCs w:val="22"/>
      <w:lang w:val="hu-HU" w:eastAsia="hu-H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00E"/>
    <w:pPr>
      <w:keepNext/>
      <w:widowControl w:val="0"/>
      <w:spacing w:before="360" w:after="2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700E"/>
    <w:rPr>
      <w:rFonts w:eastAsiaTheme="majorEastAsia" w:cstheme="majorBidi"/>
      <w:b/>
      <w:sz w:val="26"/>
      <w:szCs w:val="2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2018-07-10T09:06:00Z</dcterms:created>
  <dcterms:modified xsi:type="dcterms:W3CDTF">2018-07-10T09:06:00Z</dcterms:modified>
</cp:coreProperties>
</file>