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17" w:rsidRDefault="00ED4B17" w:rsidP="00ED4B17">
      <w:pPr>
        <w:jc w:val="center"/>
        <w:rPr>
          <w:b/>
        </w:rPr>
      </w:pPr>
      <w:r w:rsidRPr="00ED4B17">
        <w:rPr>
          <w:b/>
        </w:rPr>
        <w:t>Fantázialény készítése</w:t>
      </w:r>
    </w:p>
    <w:p w:rsidR="00562F5B" w:rsidRPr="00ED4B17" w:rsidRDefault="00562F5B" w:rsidP="00ED4B17">
      <w:pPr>
        <w:jc w:val="center"/>
        <w:rPr>
          <w:b/>
        </w:rPr>
      </w:pPr>
      <w:r>
        <w:rPr>
          <w:b/>
        </w:rPr>
        <w:t>(Szitakötő 42. szám Varga Zoltán Zsolt: Képzeletbeli erdő)</w:t>
      </w:r>
      <w:bookmarkStart w:id="0" w:name="_GoBack"/>
      <w:bookmarkEnd w:id="0"/>
    </w:p>
    <w:p w:rsidR="00ED4B17" w:rsidRDefault="00ED4B17">
      <w:r>
        <w:t xml:space="preserve">A Képek segítségével, készítsétek el saját képzeletbeli állatotokat! Vághattok, ragaszthattok, színezhettek. </w:t>
      </w:r>
    </w:p>
    <w:p w:rsidR="00ED4B17" w:rsidRDefault="00ED4B17">
      <w:r>
        <w:t>Az elkészült lénynek adjatok nevet, és írjátok le a tulajdonságit!</w:t>
      </w:r>
    </w:p>
    <w:p w:rsidR="00ED4B17" w:rsidRDefault="00ED4B17">
      <w:r>
        <w:br w:type="page"/>
      </w:r>
    </w:p>
    <w:p w:rsidR="008B1793" w:rsidRDefault="00D45ED4">
      <w:r>
        <w:rPr>
          <w:noProof/>
          <w:lang w:eastAsia="hu-HU"/>
        </w:rPr>
        <w:lastRenderedPageBreak/>
        <w:drawing>
          <wp:inline distT="0" distB="0" distL="0" distR="0" wp14:anchorId="46EBE7C2" wp14:editId="4E8930C6">
            <wp:extent cx="6229350" cy="8810380"/>
            <wp:effectExtent l="0" t="0" r="0" b="0"/>
            <wp:docPr id="1" name="Kép 1" descr="KÃ©ptalÃ¡lat a kÃ¶vetkezÅre: âmedve szÃ­nezÅ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medve szÃ­nezÅâ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35" cy="88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7DB">
        <w:rPr>
          <w:noProof/>
          <w:lang w:eastAsia="hu-HU"/>
        </w:rPr>
        <w:lastRenderedPageBreak/>
        <w:drawing>
          <wp:inline distT="0" distB="0" distL="0" distR="0" wp14:anchorId="7A7B62B8" wp14:editId="244997AB">
            <wp:extent cx="5321300" cy="8287515"/>
            <wp:effectExtent l="0" t="0" r="0" b="0"/>
            <wp:docPr id="2" name="Kép 2" descr="KÃ©ptalÃ¡lat a kÃ¶vetkezÅre: âfÃ¼lesbagoly szÃ­nezÅ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fÃ¼lesbagoly szÃ­nezÅ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117" cy="83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8F7">
        <w:rPr>
          <w:noProof/>
          <w:lang w:eastAsia="hu-HU"/>
        </w:rPr>
        <w:lastRenderedPageBreak/>
        <w:drawing>
          <wp:inline distT="0" distB="0" distL="0" distR="0" wp14:anchorId="202FDDCD" wp14:editId="659CFFB5">
            <wp:extent cx="4355924" cy="7127875"/>
            <wp:effectExtent l="0" t="0" r="6985" b="0"/>
            <wp:docPr id="3" name="Kép 3" descr="sun-szinezo-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n-szinezo-0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510" cy="713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ADC">
        <w:rPr>
          <w:noProof/>
          <w:lang w:eastAsia="hu-HU"/>
        </w:rPr>
        <w:lastRenderedPageBreak/>
        <w:drawing>
          <wp:inline distT="0" distB="0" distL="0" distR="0" wp14:anchorId="7D8832B1" wp14:editId="7203F02F">
            <wp:extent cx="6159264" cy="4324332"/>
            <wp:effectExtent l="0" t="0" r="0" b="635"/>
            <wp:docPr id="5" name="Kép 5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17" cy="434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71A">
        <w:rPr>
          <w:noProof/>
          <w:lang w:eastAsia="hu-HU"/>
        </w:rPr>
        <w:drawing>
          <wp:inline distT="0" distB="0" distL="0" distR="0" wp14:anchorId="7830B404" wp14:editId="15326532">
            <wp:extent cx="5670550" cy="4552950"/>
            <wp:effectExtent l="0" t="0" r="6350" b="0"/>
            <wp:docPr id="4" name="Kép 4" descr="KÃ©ptalÃ¡lat a kÃ¶vetkezÅre: âerdei siklÃ³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erdei siklÃ³ rajz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582">
        <w:rPr>
          <w:noProof/>
          <w:lang w:eastAsia="hu-HU"/>
        </w:rPr>
        <w:lastRenderedPageBreak/>
        <w:drawing>
          <wp:inline distT="0" distB="0" distL="0" distR="0" wp14:anchorId="57D44110" wp14:editId="0E5DDD5E">
            <wp:extent cx="6445250" cy="6851145"/>
            <wp:effectExtent l="0" t="0" r="0" b="6985"/>
            <wp:docPr id="7" name="Kép 7" descr="PÃ³k pontozÃ³festÃ©s, rajz â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Ã³k pontozÃ³festÃ©s, rajz â Stock Vec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194" cy="686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793">
        <w:rPr>
          <w:noProof/>
          <w:lang w:eastAsia="hu-HU"/>
        </w:rPr>
        <w:lastRenderedPageBreak/>
        <w:drawing>
          <wp:inline distT="0" distB="0" distL="0" distR="0" wp14:anchorId="5E1B0A9B" wp14:editId="38F449CF">
            <wp:extent cx="5760720" cy="7682740"/>
            <wp:effectExtent l="0" t="0" r="0" b="0"/>
            <wp:docPr id="9" name="Kép 9" descr="KÃ©ptalÃ¡lat a kÃ¶vetkezÅre: âÅz szÃ­nezÅ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Ã©ptalÃ¡lat a kÃ¶vetkezÅre: âÅz szÃ­nezÅâ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E04">
        <w:rPr>
          <w:noProof/>
          <w:lang w:eastAsia="hu-HU"/>
        </w:rPr>
        <w:lastRenderedPageBreak/>
        <w:drawing>
          <wp:inline distT="0" distB="0" distL="0" distR="0" wp14:anchorId="23E517B1" wp14:editId="7F3584E6">
            <wp:extent cx="5760720" cy="3970982"/>
            <wp:effectExtent l="0" t="0" r="0" b="0"/>
            <wp:docPr id="10" name="Kép 10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04" w:rsidRDefault="00CC2ADC">
      <w:r>
        <w:rPr>
          <w:noProof/>
          <w:lang w:eastAsia="hu-HU"/>
        </w:rPr>
        <w:drawing>
          <wp:inline distT="0" distB="0" distL="0" distR="0" wp14:anchorId="0C2BCADD" wp14:editId="1E7ED1CB">
            <wp:extent cx="6240921" cy="4521200"/>
            <wp:effectExtent l="0" t="0" r="7620" b="0"/>
            <wp:docPr id="6" name="Kép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53" cy="45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B1"/>
    <w:rsid w:val="004651B1"/>
    <w:rsid w:val="00561C85"/>
    <w:rsid w:val="00562F5B"/>
    <w:rsid w:val="007D371A"/>
    <w:rsid w:val="008B1793"/>
    <w:rsid w:val="00903582"/>
    <w:rsid w:val="00946E04"/>
    <w:rsid w:val="009817DB"/>
    <w:rsid w:val="00CB58F7"/>
    <w:rsid w:val="00CC2ADC"/>
    <w:rsid w:val="00D45ED4"/>
    <w:rsid w:val="00DE4C04"/>
    <w:rsid w:val="00E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A600"/>
  <w15:chartTrackingRefBased/>
  <w15:docId w15:val="{1C4AF6A0-3B7C-4D61-B695-AD7582EC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Kercsó Szilvia</dc:creator>
  <cp:keywords/>
  <dc:description/>
  <cp:lastModifiedBy>Pappné Kercsó Szilvia</cp:lastModifiedBy>
  <cp:revision>11</cp:revision>
  <dcterms:created xsi:type="dcterms:W3CDTF">2018-05-29T19:54:00Z</dcterms:created>
  <dcterms:modified xsi:type="dcterms:W3CDTF">2018-06-06T20:20:00Z</dcterms:modified>
</cp:coreProperties>
</file>