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F5" w:rsidRDefault="007638F5" w:rsidP="007638F5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 xml:space="preserve">Benedek Elek Általános Iskola, </w:t>
      </w:r>
      <w:r>
        <w:rPr>
          <w:rFonts w:ascii="Times New Roman" w:hAnsi="Times New Roman"/>
          <w:i/>
          <w:sz w:val="24"/>
          <w:szCs w:val="24"/>
        </w:rPr>
        <w:t>Hegyközc</w:t>
      </w:r>
      <w:r>
        <w:rPr>
          <w:rFonts w:ascii="Times New Roman" w:hAnsi="Times New Roman"/>
          <w:i/>
          <w:sz w:val="24"/>
          <w:szCs w:val="24"/>
          <w:lang w:val="hu-HU"/>
        </w:rPr>
        <w:t>satár, Románia</w:t>
      </w:r>
    </w:p>
    <w:p w:rsidR="007638F5" w:rsidRDefault="007638F5" w:rsidP="007638F5">
      <w:proofErr w:type="spellStart"/>
      <w:r>
        <w:rPr>
          <w:rFonts w:ascii="Times New Roman" w:hAnsi="Times New Roman"/>
          <w:sz w:val="24"/>
          <w:szCs w:val="24"/>
          <w:u w:val="single"/>
        </w:rPr>
        <w:t>Moln</w:t>
      </w:r>
      <w:proofErr w:type="spellEnd"/>
      <w:r>
        <w:rPr>
          <w:rFonts w:ascii="Times New Roman" w:hAnsi="Times New Roman"/>
          <w:sz w:val="24"/>
          <w:szCs w:val="24"/>
          <w:u w:val="single"/>
          <w:lang w:val="hu-HU"/>
        </w:rPr>
        <w:t>ár Júlia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                                      ________________ </w:t>
      </w:r>
      <w:r w:rsidRPr="007638F5">
        <w:rPr>
          <w:rFonts w:ascii="Times New Roman" w:eastAsia="Calibri" w:hAnsi="Times New Roman" w:cs="Times New Roman"/>
          <w:sz w:val="24"/>
          <w:szCs w:val="24"/>
          <w:u w:val="single"/>
          <w:lang w:val="hu-HU"/>
        </w:rPr>
        <w:t>Szitakötő 42.szám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A22913" w:rsidRPr="00A22913" w:rsidRDefault="00A22913" w:rsidP="00A2291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hu-HU"/>
        </w:rPr>
      </w:pPr>
      <w:r w:rsidRPr="005201E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0</wp:posOffset>
            </wp:positionV>
            <wp:extent cx="1676400" cy="1545590"/>
            <wp:effectExtent l="0" t="0" r="0" b="0"/>
            <wp:wrapThrough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hrough>
            <wp:docPr id="1" name="Kép 1" descr="http://www.observatorcultural.ro/userfiles/article/gramatica_0629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servatorcultural.ro/userfiles/article/gramatica_0629130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38F5">
        <w:rPr>
          <w:rFonts w:ascii="Times New Roman" w:eastAsia="Calibri" w:hAnsi="Times New Roman" w:cs="Times New Roman"/>
          <w:b/>
          <w:sz w:val="32"/>
          <w:szCs w:val="32"/>
          <w:lang w:val="hu-HU"/>
        </w:rPr>
        <w:t xml:space="preserve">                            </w:t>
      </w:r>
      <w:r w:rsidRPr="005201E4">
        <w:rPr>
          <w:rFonts w:ascii="Times New Roman" w:eastAsia="Calibri" w:hAnsi="Times New Roman" w:cs="Times New Roman"/>
          <w:b/>
          <w:sz w:val="32"/>
          <w:szCs w:val="32"/>
          <w:lang w:val="hu-HU"/>
        </w:rPr>
        <w:t>Óravázlat</w:t>
      </w:r>
    </w:p>
    <w:p w:rsidR="00A22913" w:rsidRPr="00A22913" w:rsidRDefault="00A22913" w:rsidP="00A22913">
      <w:pPr>
        <w:tabs>
          <w:tab w:val="center" w:pos="4513"/>
          <w:tab w:val="right" w:pos="902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Tanító: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Molnár Júlia</w:t>
      </w:r>
    </w:p>
    <w:p w:rsidR="00A22913" w:rsidRPr="00A22913" w:rsidRDefault="00A22913" w:rsidP="00A22913">
      <w:pPr>
        <w:tabs>
          <w:tab w:val="center" w:pos="4513"/>
          <w:tab w:val="right" w:pos="9026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Iskola: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„ Benedek Elek” Gimnázium</w:t>
      </w:r>
      <w:bookmarkStart w:id="0" w:name="_GoBack"/>
      <w:bookmarkEnd w:id="0"/>
    </w:p>
    <w:p w:rsidR="00A22913" w:rsidRPr="00A22913" w:rsidRDefault="00A22913" w:rsidP="00A22913">
      <w:pPr>
        <w:tabs>
          <w:tab w:val="center" w:pos="4513"/>
          <w:tab w:val="right" w:pos="902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Osztály: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III - IV.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Műveltségi terület: 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Nyelv és kommunikáció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Tantárgy: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Anyanyelv 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Az óra tárgya: 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>F. Nagy Gábor: Furcsa lények csudafája ()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Óratípus: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ismereteket alkalmazó, gyakorló </w:t>
      </w:r>
    </w:p>
    <w:p w:rsidR="00A22913" w:rsidRPr="00A22913" w:rsidRDefault="00A22913" w:rsidP="007638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Cél 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>: gyermeki képzelőerő fejlesztése, egy csudafa megtervezése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,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melyen furcsa lények laknak,</w:t>
      </w:r>
      <w:r w:rsidR="007638F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a gyermekirodalmi alkotások iránti érdeklődés felkeltése.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Részletes követelmények:</w:t>
      </w:r>
    </w:p>
    <w:p w:rsidR="00A22913" w:rsidRPr="00A22913" w:rsidRDefault="00A22913" w:rsidP="00A2291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a kommunikációs célhoz igazodó mondatok értése;</w:t>
      </w:r>
    </w:p>
    <w:p w:rsidR="00A22913" w:rsidRPr="00A22913" w:rsidRDefault="00A22913" w:rsidP="00A2291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az olvasási készség fejlesztése</w:t>
      </w:r>
    </w:p>
    <w:p w:rsidR="00A22913" w:rsidRPr="00A22913" w:rsidRDefault="00A22913" w:rsidP="00A2291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mondatalkotási készség fejlesztése;</w:t>
      </w:r>
    </w:p>
    <w:p w:rsidR="00A22913" w:rsidRPr="00A22913" w:rsidRDefault="00A22913" w:rsidP="00A2291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a társakkal való együttműködés fejlesztése;</w:t>
      </w:r>
    </w:p>
    <w:p w:rsidR="00A22913" w:rsidRPr="00A22913" w:rsidRDefault="00A22913" w:rsidP="00A22913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a tanult nyelvi és helyesírási ismeretek alkalmazása.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Műveletesített feladatok:</w:t>
      </w:r>
    </w:p>
    <w:p w:rsidR="00A22913" w:rsidRPr="00A22913" w:rsidRDefault="00A22913" w:rsidP="007638F5">
      <w:pPr>
        <w:numPr>
          <w:ilvl w:val="1"/>
          <w:numId w:val="2"/>
        </w:numPr>
        <w:spacing w:after="0" w:line="36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F1 – alakítsanak ki négyfős csapatokat a kártyákon lévő város képek alapján; </w:t>
      </w:r>
    </w:p>
    <w:p w:rsidR="00A22913" w:rsidRPr="00A22913" w:rsidRDefault="00A22913" w:rsidP="007638F5">
      <w:pPr>
        <w:numPr>
          <w:ilvl w:val="1"/>
          <w:numId w:val="2"/>
        </w:numPr>
        <w:spacing w:after="0" w:line="36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F2 – válaszoljanak a kérdésekre,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F3 –  alkossanak tartalmilag és szerkezetileg helyes mondatokat;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F4 –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>dolgozzanak helyesen önállóan</w:t>
      </w: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F5 – olvassák el helyesen és kifejezően a meserészletet;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F6 – dolgozzanak helyesen és együttműködve a csapatmunka során;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F7 – vegyenek részt a közös ellenőrzésben, javításban;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F8 – vegyenek részt aktívan a szerepjátékban;</w:t>
      </w:r>
    </w:p>
    <w:p w:rsidR="00A22913" w:rsidRPr="00A22913" w:rsidRDefault="00A22913" w:rsidP="00A2291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F9 – 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>mondjanak ötleteket egy csudafa elképzeléséhez</w:t>
      </w:r>
      <w:r w:rsidRPr="00A22913">
        <w:rPr>
          <w:rFonts w:ascii="Times New Roman" w:eastAsia="Calibri" w:hAnsi="Times New Roman" w:cs="Times New Roman"/>
          <w:i/>
          <w:sz w:val="24"/>
          <w:szCs w:val="24"/>
          <w:lang w:val="hu-HU"/>
        </w:rPr>
        <w:t>.</w:t>
      </w:r>
    </w:p>
    <w:p w:rsidR="00D23798" w:rsidRDefault="00D23798" w:rsidP="00A22913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A22913" w:rsidRPr="00A22913" w:rsidRDefault="00A22913" w:rsidP="00A22913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Módszerek, eljárások: 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M1 – beszélgetés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M2 – magyarázat 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lastRenderedPageBreak/>
        <w:t xml:space="preserve"> M3 – utasítás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M4 – gyakorlás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M5 – cselekedtetés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M6 – bemutatás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M7 – szemléltetés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M8 – ellenőrzés/önellenőrzés</w:t>
      </w:r>
    </w:p>
    <w:p w:rsidR="00A22913" w:rsidRPr="00A22913" w:rsidRDefault="00A22913" w:rsidP="00A22913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M9 – didaktikai játék/ csoportalkotó drámagyakorlat</w:t>
      </w:r>
    </w:p>
    <w:p w:rsidR="007638F5" w:rsidRDefault="007638F5" w:rsidP="00A2291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Munkaformák:</w:t>
      </w:r>
    </w:p>
    <w:p w:rsidR="00A22913" w:rsidRPr="00A22913" w:rsidRDefault="00A22913" w:rsidP="00A22913">
      <w:pPr>
        <w:numPr>
          <w:ilvl w:val="2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egyéni</w:t>
      </w:r>
    </w:p>
    <w:p w:rsidR="00A22913" w:rsidRPr="00A22913" w:rsidRDefault="00A22913" w:rsidP="00A22913">
      <w:pPr>
        <w:numPr>
          <w:ilvl w:val="2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frontális</w:t>
      </w:r>
    </w:p>
    <w:p w:rsidR="00A22913" w:rsidRPr="00A22913" w:rsidRDefault="00A22913" w:rsidP="00A22913">
      <w:pPr>
        <w:numPr>
          <w:ilvl w:val="2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csoportos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Eszközök:</w:t>
      </w:r>
    </w:p>
    <w:p w:rsidR="00A22913" w:rsidRPr="00A22913" w:rsidRDefault="00A22913" w:rsidP="00A22913">
      <w:pPr>
        <w:numPr>
          <w:ilvl w:val="0"/>
          <w:numId w:val="4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b/>
          <w:sz w:val="24"/>
          <w:szCs w:val="24"/>
          <w:lang w:val="hu-HU"/>
        </w:rPr>
        <w:t>Szemléltetők: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E1 – képek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E2 – könyvek 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E3 – az írót ábrázoló kép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E4 – </w:t>
      </w:r>
      <w:r w:rsidRPr="005201E4">
        <w:rPr>
          <w:rFonts w:ascii="Times New Roman" w:eastAsia="Calibri" w:hAnsi="Times New Roman" w:cs="Times New Roman"/>
          <w:sz w:val="24"/>
          <w:szCs w:val="24"/>
          <w:lang w:val="hu-HU"/>
        </w:rPr>
        <w:t>fatörzs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E5 – feladatlapok</w:t>
      </w:r>
    </w:p>
    <w:p w:rsidR="00A22913" w:rsidRPr="00A22913" w:rsidRDefault="00A22913" w:rsidP="00A2291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A22913">
        <w:rPr>
          <w:rFonts w:ascii="Times New Roman" w:eastAsia="Calibri" w:hAnsi="Times New Roman" w:cs="Times New Roman"/>
          <w:sz w:val="24"/>
          <w:szCs w:val="24"/>
          <w:lang w:val="hu-HU"/>
        </w:rPr>
        <w:t>E6-  labda</w:t>
      </w:r>
    </w:p>
    <w:p w:rsidR="0077480A" w:rsidRPr="005201E4" w:rsidRDefault="007748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18"/>
        <w:gridCol w:w="1810"/>
        <w:gridCol w:w="1440"/>
        <w:gridCol w:w="1260"/>
      </w:tblGrid>
      <w:tr w:rsidR="005201E4" w:rsidRPr="00CB70BB" w:rsidTr="007638F5">
        <w:trPr>
          <w:trHeight w:val="6498"/>
        </w:trPr>
        <w:tc>
          <w:tcPr>
            <w:tcW w:w="5318" w:type="dxa"/>
          </w:tcPr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  <w:t>RÁHANGOLÁS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</w:pPr>
          </w:p>
          <w:p w:rsidR="00CB70BB" w:rsidRPr="00CB70BB" w:rsidRDefault="00CB70BB" w:rsidP="00CB70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1. </w:t>
            </w: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t>Őslények a szobámban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 2. Csoportalakítás: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- </w:t>
            </w: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Puzzle összerakása: 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Keresd a párját!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 Felelősök választása: szóvivő, feladatfelelős, csendfelelős, időfelelős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3. Csodálatos lények  bemutatása: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Előzetesen elkészített képek segítségével.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4. Célkitűzés: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mai órán 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F. Nagy Gábor: Furcsa lények csudafája c. versével fogunk megismerkedni.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  <w:t>JELENTÉSTEREMTÉS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1. Címvizsgálat: 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Miért kaphatta a vers ezt a címet? 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2. Jóslás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: cím és a kép alapján: Miről szólhat a vers? Néhány előfeltételezés meghallgatása.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3.Szómagyarázat: 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Kösd össze az összetartozókat!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4. Ismerkedés a szöveggel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tanítói bemutatással.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5. Spontán reakciók meghallgatása.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6. Önálló szövegértési kompetencia ellenőrzése: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hu-HU"/>
              </w:rPr>
              <w:t>Ötsoros készítése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CB70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hu-HU"/>
                </w:rPr>
                <w:t>7. A</w:t>
              </w:r>
            </w:smartTag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 vers tartalmának kibontása</w:t>
            </w: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, tájékozódás a szövegben.  Rövid kérdések, rövid válaszok. 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kérdésekre a szöveg segítségével kell válaszolni. 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8. Formai elemzés: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 Rímkereső.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 Rímképlet megbeszélése: aa páros rím.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9. Ellenőrzés.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u-HU"/>
              </w:rPr>
              <w:t>REFLEKTÁLÁS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CB70B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hu-HU"/>
                </w:rPr>
                <w:t>1. A</w:t>
              </w:r>
            </w:smartTag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 vers hangos újraolvasása.</w:t>
            </w:r>
          </w:p>
          <w:p w:rsidR="00CB70BB" w:rsidRPr="00CB70BB" w:rsidRDefault="00CB70BB" w:rsidP="00CB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 w:eastAsia="hu-HU"/>
              </w:rPr>
              <w:lastRenderedPageBreak/>
              <w:t>2. „Hajlított véleményvonal” módszer</w:t>
            </w:r>
            <w:r w:rsidRPr="00CB70B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hu-HU" w:eastAsia="hu-HU"/>
              </w:rPr>
              <w:t>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Vitassuk meg, hogy kik is voltak a furcsa lények! Szerintem …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3. Házi feladat: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- A vers kifejező olvasásának gyakorlása. 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4. Az óra értékelése: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- tanítói 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 tanulói (értékelő kocka segítségével).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810" w:type="dxa"/>
          </w:tcPr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Játék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Kooperatív csoportalakítás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Csoportmunka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Beszélgetés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Beszélgetés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Beszélgetés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Egyéni munka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Csoportmunka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Ellenőrzés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Páros munka</w:t>
            </w:r>
          </w:p>
          <w:p w:rsidR="007638F5" w:rsidRPr="00CB70BB" w:rsidRDefault="007638F5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Kooperatív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Egyéni munka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Páros munka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Frontális</w:t>
            </w:r>
          </w:p>
        </w:tc>
        <w:tc>
          <w:tcPr>
            <w:tcW w:w="1440" w:type="dxa"/>
          </w:tcPr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szék,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7638F5" w:rsidRDefault="007638F5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7638F5" w:rsidRPr="00CB70BB" w:rsidRDefault="007638F5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Felelősi kártyák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Képek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Tábla képe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Feladatlap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Projektorról</w:t>
            </w: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2679BD" w:rsidRPr="00CB70BB" w:rsidRDefault="002679BD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7638F5" w:rsidRPr="00CB70BB" w:rsidRDefault="007638F5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Szitakötő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Értékelő kocka</w:t>
            </w:r>
          </w:p>
        </w:tc>
        <w:tc>
          <w:tcPr>
            <w:tcW w:w="1260" w:type="dxa"/>
          </w:tcPr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2679BD" w:rsidRPr="00CB70BB" w:rsidRDefault="002679BD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  <w:p w:rsidR="007638F5" w:rsidRPr="00CB70BB" w:rsidRDefault="007638F5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4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 p</w:t>
            </w: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:rsidR="00CB70BB" w:rsidRPr="00CB70BB" w:rsidRDefault="00CB70BB" w:rsidP="00CB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CB70BB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 p</w:t>
            </w:r>
          </w:p>
        </w:tc>
      </w:tr>
    </w:tbl>
    <w:p w:rsidR="00A22913" w:rsidRPr="005201E4" w:rsidRDefault="00A22913">
      <w:pPr>
        <w:rPr>
          <w:rFonts w:ascii="Times New Roman" w:hAnsi="Times New Roman" w:cs="Times New Roman"/>
          <w:sz w:val="24"/>
          <w:szCs w:val="24"/>
        </w:rPr>
      </w:pPr>
    </w:p>
    <w:sectPr w:rsidR="00A22913" w:rsidRPr="005201E4" w:rsidSect="005611DA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1D21"/>
    <w:multiLevelType w:val="hybridMultilevel"/>
    <w:tmpl w:val="D7427D1E"/>
    <w:lvl w:ilvl="0" w:tplc="040E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717E8FDE">
      <w:start w:val="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25149"/>
    <w:multiLevelType w:val="hybridMultilevel"/>
    <w:tmpl w:val="DA045E24"/>
    <w:lvl w:ilvl="0" w:tplc="040E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727F5550"/>
    <w:multiLevelType w:val="hybridMultilevel"/>
    <w:tmpl w:val="9BD24CE8"/>
    <w:lvl w:ilvl="0" w:tplc="040E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C940E5D"/>
    <w:multiLevelType w:val="hybridMultilevel"/>
    <w:tmpl w:val="B818FBBA"/>
    <w:lvl w:ilvl="0" w:tplc="040E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22913"/>
    <w:rsid w:val="002679BD"/>
    <w:rsid w:val="002F5BBA"/>
    <w:rsid w:val="005201E4"/>
    <w:rsid w:val="005611DA"/>
    <w:rsid w:val="007638F5"/>
    <w:rsid w:val="0077480A"/>
    <w:rsid w:val="00A22913"/>
    <w:rsid w:val="00CB70BB"/>
    <w:rsid w:val="00D23798"/>
    <w:rsid w:val="00E7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8F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bservatorcultural.ro/userfiles/article/gramatica_0629130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2018-05-17T17:56:00Z</dcterms:created>
  <dcterms:modified xsi:type="dcterms:W3CDTF">2018-05-30T10:14:00Z</dcterms:modified>
</cp:coreProperties>
</file>