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7B3" w:rsidRDefault="002547B3" w:rsidP="00254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Műveltségi terület: </w:t>
      </w:r>
      <w:r>
        <w:rPr>
          <w:rFonts w:ascii="Times New Roman" w:hAnsi="Times New Roman" w:cs="Times New Roman"/>
          <w:sz w:val="24"/>
          <w:szCs w:val="24"/>
        </w:rPr>
        <w:t>Rajz és vizuális kultúra - Szövegfeldolgozás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Rajz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9070D">
        <w:rPr>
          <w:rFonts w:ascii="Times New Roman" w:hAnsi="Times New Roman" w:cs="Times New Roman"/>
          <w:sz w:val="24"/>
          <w:szCs w:val="24"/>
        </w:rPr>
        <w:t>osztály</w:t>
      </w:r>
    </w:p>
    <w:p w:rsidR="00411CD6" w:rsidRPr="00411CD6" w:rsidRDefault="00411CD6" w:rsidP="002547B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1CD6">
        <w:rPr>
          <w:rFonts w:ascii="Times New Roman" w:hAnsi="Times New Roman" w:cs="Times New Roman"/>
          <w:b/>
          <w:bCs/>
          <w:sz w:val="24"/>
          <w:szCs w:val="24"/>
        </w:rPr>
        <w:t xml:space="preserve">Óra időtartama: </w:t>
      </w:r>
      <w:r w:rsidRPr="00411CD6">
        <w:rPr>
          <w:rFonts w:ascii="Times New Roman" w:hAnsi="Times New Roman" w:cs="Times New Roman"/>
          <w:sz w:val="24"/>
          <w:szCs w:val="24"/>
        </w:rPr>
        <w:t>90 perc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>
        <w:rPr>
          <w:rFonts w:ascii="Times New Roman" w:hAnsi="Times New Roman" w:cs="Times New Roman"/>
          <w:sz w:val="24"/>
          <w:szCs w:val="24"/>
        </w:rPr>
        <w:t xml:space="preserve">Varga Zoltán Zsolt: Képzeletbeli erdő című szövegének feldolgozása, Meseillusztráció: </w:t>
      </w:r>
      <w:r w:rsidR="00E02E1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épzeletbeli lény rajzolása. 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Fejlesztési feladat: </w:t>
      </w:r>
      <w:r w:rsidR="00411CD6" w:rsidRPr="00411CD6">
        <w:rPr>
          <w:rFonts w:ascii="Times New Roman" w:hAnsi="Times New Roman" w:cs="Times New Roman"/>
          <w:sz w:val="24"/>
          <w:szCs w:val="24"/>
        </w:rPr>
        <w:t>Elvont fogalmak képi megjelenítése</w:t>
      </w:r>
      <w:r w:rsidR="00411CD6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t>ényegkiemelés, a képi gondolkodás, a belső képalkotás fejlesztése</w:t>
      </w:r>
      <w:r w:rsidR="00411CD6">
        <w:rPr>
          <w:rFonts w:ascii="Times New Roman" w:hAnsi="Times New Roman" w:cs="Times New Roman"/>
          <w:sz w:val="24"/>
          <w:szCs w:val="24"/>
        </w:rPr>
        <w:t>.</w:t>
      </w:r>
      <w:r w:rsidR="00411CD6" w:rsidRPr="00411CD6">
        <w:t xml:space="preserve"> </w:t>
      </w:r>
    </w:p>
    <w:p w:rsidR="00411CD6" w:rsidRPr="00411CD6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Cél-</w:t>
      </w:r>
      <w:r w:rsidR="004248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és feladatrendszer: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CD6">
        <w:rPr>
          <w:rFonts w:ascii="Times New Roman" w:hAnsi="Times New Roman" w:cs="Times New Roman"/>
          <w:sz w:val="24"/>
          <w:szCs w:val="24"/>
        </w:rPr>
        <w:t>K</w:t>
      </w:r>
      <w:r w:rsidR="00411CD6" w:rsidRPr="00411CD6">
        <w:rPr>
          <w:rFonts w:ascii="Times New Roman" w:hAnsi="Times New Roman" w:cs="Times New Roman"/>
          <w:sz w:val="24"/>
          <w:szCs w:val="24"/>
        </w:rPr>
        <w:t xml:space="preserve">reativitás, </w:t>
      </w:r>
      <w:r w:rsidR="00411CD6">
        <w:rPr>
          <w:rFonts w:ascii="Times New Roman" w:hAnsi="Times New Roman" w:cs="Times New Roman"/>
          <w:sz w:val="24"/>
          <w:szCs w:val="24"/>
        </w:rPr>
        <w:t>fantázia fejlesztése,</w:t>
      </w:r>
      <w:r w:rsidR="00411CD6" w:rsidRPr="00411CD6">
        <w:t xml:space="preserve"> </w:t>
      </w:r>
      <w:r w:rsidR="00411CD6" w:rsidRPr="00411CD6">
        <w:rPr>
          <w:rFonts w:ascii="Times New Roman" w:hAnsi="Times New Roman" w:cs="Times New Roman"/>
          <w:sz w:val="24"/>
          <w:szCs w:val="24"/>
        </w:rPr>
        <w:t xml:space="preserve">értelmező, elemző gondolkodás, vizuális közlés, </w:t>
      </w:r>
      <w:r w:rsidR="00411CD6">
        <w:rPr>
          <w:rFonts w:ascii="Times New Roman" w:hAnsi="Times New Roman" w:cs="Times New Roman"/>
          <w:sz w:val="24"/>
          <w:szCs w:val="24"/>
        </w:rPr>
        <w:t>kifejezőkészség fejlesztése.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didaktikai feladatai</w:t>
      </w:r>
      <w:r>
        <w:rPr>
          <w:rFonts w:ascii="Times New Roman" w:hAnsi="Times New Roman" w:cs="Times New Roman"/>
          <w:sz w:val="24"/>
          <w:szCs w:val="24"/>
        </w:rPr>
        <w:t>: Új ismeret feldolgozása, elemzés kérdések segítségével, motiválás, alkalmazás, gyakorlás.</w:t>
      </w:r>
    </w:p>
    <w:p w:rsidR="00411CD6" w:rsidRDefault="00411CD6" w:rsidP="002547B3">
      <w:pPr>
        <w:rPr>
          <w:rFonts w:ascii="Times New Roman" w:hAnsi="Times New Roman" w:cs="Times New Roman"/>
          <w:sz w:val="24"/>
          <w:szCs w:val="24"/>
        </w:rPr>
      </w:pPr>
      <w:r w:rsidRPr="00411CD6">
        <w:rPr>
          <w:rFonts w:ascii="Times New Roman" w:hAnsi="Times New Roman" w:cs="Times New Roman"/>
          <w:b/>
          <w:sz w:val="24"/>
          <w:szCs w:val="24"/>
        </w:rPr>
        <w:t>Eszközök:</w:t>
      </w:r>
      <w:r>
        <w:rPr>
          <w:rFonts w:ascii="Times New Roman" w:hAnsi="Times New Roman" w:cs="Times New Roman"/>
          <w:sz w:val="24"/>
          <w:szCs w:val="24"/>
        </w:rPr>
        <w:t xml:space="preserve"> rajzlap, filctoll, színes ceruza, zsírkréta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Tantárgyi kapcsolatok:</w:t>
      </w:r>
      <w:r>
        <w:rPr>
          <w:rFonts w:ascii="Times New Roman" w:hAnsi="Times New Roman" w:cs="Times New Roman"/>
          <w:sz w:val="24"/>
          <w:szCs w:val="24"/>
        </w:rPr>
        <w:t xml:space="preserve"> Magyar nyelv és irodalom, környezetismeret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Felhasznált forrás:</w:t>
      </w:r>
      <w:r>
        <w:rPr>
          <w:rFonts w:ascii="Times New Roman" w:hAnsi="Times New Roman" w:cs="Times New Roman"/>
          <w:sz w:val="24"/>
          <w:szCs w:val="24"/>
        </w:rPr>
        <w:t xml:space="preserve"> Szitakötő folyóirat 42. szám 28. oldal, Varga Zoltán Zsolt: Képzeletbeli erdő című szöveg</w:t>
      </w:r>
      <w:r w:rsidR="00411CD6">
        <w:rPr>
          <w:rFonts w:ascii="Times New Roman" w:hAnsi="Times New Roman" w:cs="Times New Roman"/>
          <w:sz w:val="24"/>
          <w:szCs w:val="24"/>
        </w:rPr>
        <w:t>e,</w:t>
      </w:r>
      <w:r w:rsidR="00F146D6">
        <w:rPr>
          <w:rFonts w:ascii="Times New Roman" w:hAnsi="Times New Roman" w:cs="Times New Roman"/>
          <w:sz w:val="24"/>
          <w:szCs w:val="24"/>
        </w:rPr>
        <w:t xml:space="preserve"> </w:t>
      </w:r>
      <w:r w:rsidR="00411CD6">
        <w:rPr>
          <w:rFonts w:ascii="Times New Roman" w:hAnsi="Times New Roman" w:cs="Times New Roman"/>
          <w:sz w:val="24"/>
          <w:szCs w:val="24"/>
        </w:rPr>
        <w:t xml:space="preserve">és a borító3, </w:t>
      </w:r>
      <w:proofErr w:type="spellStart"/>
      <w:r w:rsidR="00411CD6">
        <w:rPr>
          <w:rFonts w:ascii="Times New Roman" w:hAnsi="Times New Roman" w:cs="Times New Roman"/>
          <w:sz w:val="24"/>
          <w:szCs w:val="24"/>
        </w:rPr>
        <w:t>Inczédy</w:t>
      </w:r>
      <w:proofErr w:type="spellEnd"/>
      <w:r w:rsidR="00424837">
        <w:rPr>
          <w:rFonts w:ascii="Times New Roman" w:hAnsi="Times New Roman" w:cs="Times New Roman"/>
          <w:sz w:val="24"/>
          <w:szCs w:val="24"/>
        </w:rPr>
        <w:t xml:space="preserve"> </w:t>
      </w:r>
      <w:r w:rsidR="00411CD6">
        <w:rPr>
          <w:rFonts w:ascii="Times New Roman" w:hAnsi="Times New Roman" w:cs="Times New Roman"/>
          <w:sz w:val="24"/>
          <w:szCs w:val="24"/>
        </w:rPr>
        <w:t xml:space="preserve">Tamás: Barkochba című </w:t>
      </w:r>
      <w:r w:rsidR="0079763D">
        <w:rPr>
          <w:rFonts w:ascii="Times New Roman" w:hAnsi="Times New Roman" w:cs="Times New Roman"/>
          <w:sz w:val="24"/>
          <w:szCs w:val="24"/>
        </w:rPr>
        <w:t>szöveg</w:t>
      </w:r>
    </w:p>
    <w:p w:rsidR="00CA041B" w:rsidRPr="00CA041B" w:rsidRDefault="00C82790" w:rsidP="002547B3">
      <w:pPr>
        <w:rPr>
          <w:rFonts w:ascii="Times New Roman" w:hAnsi="Times New Roman" w:cs="Times New Roman"/>
          <w:bCs/>
          <w:sz w:val="24"/>
          <w:szCs w:val="24"/>
        </w:rPr>
      </w:pPr>
      <w:r w:rsidRPr="00C82790">
        <w:rPr>
          <w:rFonts w:ascii="Times New Roman" w:hAnsi="Times New Roman" w:cs="Times New Roman"/>
          <w:b/>
          <w:sz w:val="24"/>
          <w:szCs w:val="24"/>
        </w:rPr>
        <w:t>Segédanyag:</w:t>
      </w:r>
      <w:r w:rsidRPr="00C82790">
        <w:rPr>
          <w:rFonts w:ascii="Times New Roman" w:hAnsi="Times New Roman" w:cs="Times New Roman"/>
          <w:sz w:val="24"/>
          <w:szCs w:val="24"/>
        </w:rPr>
        <w:t xml:space="preserve"> </w:t>
      </w:r>
      <w:r w:rsidRPr="00C82790">
        <w:rPr>
          <w:rStyle w:val="metastuff"/>
          <w:rFonts w:ascii="Times New Roman" w:hAnsi="Times New Roman" w:cs="Times New Roman"/>
          <w:bCs/>
          <w:sz w:val="24"/>
          <w:szCs w:val="24"/>
        </w:rPr>
        <w:t>Torma Tiborné</w:t>
      </w:r>
      <w:r w:rsidR="00CA041B">
        <w:rPr>
          <w:rStyle w:val="metastuff"/>
          <w:rFonts w:ascii="Times New Roman" w:hAnsi="Times New Roman" w:cs="Times New Roman"/>
          <w:bCs/>
          <w:sz w:val="24"/>
          <w:szCs w:val="24"/>
        </w:rPr>
        <w:t>: Feladatlap, Vi</w:t>
      </w:r>
      <w:r w:rsidR="00424837">
        <w:rPr>
          <w:rStyle w:val="metastuff"/>
          <w:rFonts w:ascii="Times New Roman" w:hAnsi="Times New Roman" w:cs="Times New Roman"/>
          <w:bCs/>
          <w:sz w:val="24"/>
          <w:szCs w:val="24"/>
        </w:rPr>
        <w:t>c</w:t>
      </w:r>
      <w:r w:rsidR="00CA041B">
        <w:rPr>
          <w:rStyle w:val="metastuff"/>
          <w:rFonts w:ascii="Times New Roman" w:hAnsi="Times New Roman" w:cs="Times New Roman"/>
          <w:bCs/>
          <w:sz w:val="24"/>
          <w:szCs w:val="24"/>
        </w:rPr>
        <w:t xml:space="preserve">tor András: Állat-fantázia </w:t>
      </w:r>
      <w:r w:rsidR="00865949">
        <w:rPr>
          <w:rStyle w:val="metastuff"/>
          <w:rFonts w:ascii="Times New Roman" w:hAnsi="Times New Roman" w:cs="Times New Roman"/>
          <w:bCs/>
          <w:sz w:val="24"/>
          <w:szCs w:val="24"/>
        </w:rPr>
        <w:t>(2018. május)</w:t>
      </w:r>
    </w:p>
    <w:p w:rsidR="002547B3" w:rsidRDefault="002547B3" w:rsidP="0025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Készítette:</w:t>
      </w:r>
      <w:r>
        <w:rPr>
          <w:rFonts w:ascii="Times New Roman" w:hAnsi="Times New Roman" w:cs="Times New Roman"/>
          <w:sz w:val="24"/>
          <w:szCs w:val="24"/>
        </w:rPr>
        <w:t xml:space="preserve"> Mészáros Katalin: Székesfehérvári Széna Téri Általános Iskola</w:t>
      </w:r>
    </w:p>
    <w:p w:rsidR="002547B3" w:rsidRDefault="002547B3" w:rsidP="002547B3">
      <w:pPr>
        <w:pStyle w:val="Default"/>
        <w:tabs>
          <w:tab w:val="left" w:pos="2552"/>
        </w:tabs>
        <w:spacing w:line="360" w:lineRule="auto"/>
        <w:ind w:left="2552" w:hanging="2552"/>
        <w:jc w:val="both"/>
        <w:rPr>
          <w:rFonts w:ascii="Times New Roman" w:hAnsi="Times New Roman"/>
        </w:rPr>
      </w:pPr>
      <w:r w:rsidRPr="00F146D6">
        <w:rPr>
          <w:rFonts w:ascii="Times New Roman" w:hAnsi="Times New Roman"/>
          <w:b/>
        </w:rPr>
        <w:t>Dátum</w:t>
      </w:r>
      <w:r>
        <w:rPr>
          <w:rFonts w:ascii="Times New Roman" w:hAnsi="Times New Roman"/>
        </w:rPr>
        <w:t xml:space="preserve">: </w:t>
      </w:r>
      <w:r w:rsidR="002D76A6">
        <w:rPr>
          <w:rFonts w:ascii="Times New Roman" w:hAnsi="Times New Roman"/>
        </w:rPr>
        <w:t xml:space="preserve">Székesfehérvár, </w:t>
      </w:r>
      <w:r>
        <w:rPr>
          <w:rFonts w:ascii="Times New Roman" w:hAnsi="Times New Roman"/>
        </w:rPr>
        <w:t>2018. május 24.</w:t>
      </w:r>
    </w:p>
    <w:p w:rsidR="008E1589" w:rsidRDefault="008E1589"/>
    <w:tbl>
      <w:tblPr>
        <w:tblpPr w:leftFromText="141" w:rightFromText="141" w:bottomFromText="160" w:vertAnchor="text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686"/>
        <w:gridCol w:w="2249"/>
        <w:gridCol w:w="2396"/>
      </w:tblGrid>
      <w:tr w:rsidR="002547B3" w:rsidTr="0079763D">
        <w:trPr>
          <w:trHeight w:val="107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Pr="00F146D6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14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Időkeret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Pr="00F146D6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14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Az óra menete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Pr="00F146D6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14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Tanulói munkaformák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Pr="00F146D6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14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Eszközök</w:t>
            </w:r>
          </w:p>
        </w:tc>
      </w:tr>
      <w:tr w:rsidR="002547B3" w:rsidTr="0079763D">
        <w:trPr>
          <w:trHeight w:val="201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Előkészületek, szervezési feladat</w:t>
            </w:r>
          </w:p>
          <w:p w:rsidR="002547B3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25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11CD6" w:rsidRDefault="002547B3" w:rsidP="00411CD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Szitakötő folyóiratok kiosztása</w:t>
            </w:r>
            <w:r w:rsidR="009A05D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feladatlap előkészítése;</w:t>
            </w:r>
          </w:p>
          <w:p w:rsidR="002547B3" w:rsidRDefault="009A05DC" w:rsidP="00D9070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411C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szükséges rajzeszközök előkészítése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DC" w:rsidRDefault="0079763D" w:rsidP="0079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</w:t>
            </w:r>
            <w:r w:rsidR="002547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nítói feladat</w:t>
            </w:r>
            <w:r w:rsidR="00411C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:rsidR="009A05DC" w:rsidRDefault="009A05DC" w:rsidP="0079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547B3" w:rsidRDefault="0079763D" w:rsidP="0079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  <w:r w:rsidR="00411C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anulói feladat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25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folyóirat</w:t>
            </w:r>
            <w:r w:rsidR="007976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="009A05D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feladatlap,</w:t>
            </w:r>
            <w:r w:rsidR="007976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rajzeszközök</w:t>
            </w:r>
          </w:p>
        </w:tc>
      </w:tr>
      <w:tr w:rsidR="002547B3" w:rsidTr="0079763D">
        <w:trPr>
          <w:trHeight w:val="201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79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Motiváció-ráhangolódás</w:t>
            </w:r>
          </w:p>
          <w:p w:rsidR="0079763D" w:rsidRDefault="008A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7976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3D" w:rsidRDefault="0079763D" w:rsidP="007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Inczédy</w:t>
            </w:r>
            <w:proofErr w:type="spellEnd"/>
            <w:r w:rsidR="0042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Tamás: Barkochba című szöveg felolvasása</w:t>
            </w:r>
          </w:p>
          <w:p w:rsidR="002547B3" w:rsidRPr="00D9070D" w:rsidRDefault="0079763D" w:rsidP="00D9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lényre gondolt az írója? Hol létezik ez a lény?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79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Tanítói bemutatás</w:t>
            </w:r>
            <w:r w:rsidR="009A05D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közlés</w:t>
            </w: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79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folyóirat –borító3</w:t>
            </w:r>
          </w:p>
        </w:tc>
      </w:tr>
      <w:tr w:rsidR="002547B3" w:rsidTr="00D9070D">
        <w:trPr>
          <w:trHeight w:val="112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79763D" w:rsidP="0079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Célkitűzés</w:t>
            </w:r>
          </w:p>
          <w:p w:rsidR="0079763D" w:rsidRDefault="0079763D" w:rsidP="0079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79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mai órán képzeletbeli lényekről olvasunk és jelenítjük meg rajzban.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79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Tanítói közlés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25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47B3" w:rsidTr="0079763D">
        <w:trPr>
          <w:trHeight w:val="179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Tananyag feldolgozása</w:t>
            </w:r>
          </w:p>
          <w:p w:rsidR="002547B3" w:rsidRDefault="0079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A0377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5’</w:t>
            </w:r>
          </w:p>
          <w:p w:rsidR="002547B3" w:rsidRDefault="0025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547B3" w:rsidRDefault="0025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Default="00797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Varga Zoltán Zsolt: Képzeletbeli erdő című </w:t>
            </w:r>
            <w:r w:rsidR="002547B3">
              <w:rPr>
                <w:rFonts w:ascii="Times New Roman" w:hAnsi="Times New Roman" w:cs="Times New Roman"/>
                <w:sz w:val="24"/>
                <w:szCs w:val="24"/>
              </w:rPr>
              <w:t>szövegének olvasása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hangos, váltóolvasással</w:t>
            </w:r>
            <w:r w:rsidR="002547B3">
              <w:rPr>
                <w:rFonts w:ascii="Times New Roman" w:hAnsi="Times New Roman" w:cs="Times New Roman"/>
                <w:sz w:val="24"/>
                <w:szCs w:val="24"/>
              </w:rPr>
              <w:t>, majd feldolgozása kérdések segítségével.</w:t>
            </w:r>
          </w:p>
          <w:p w:rsidR="002547B3" w:rsidRDefault="002547B3" w:rsidP="00E5752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Mit </w:t>
            </w:r>
            <w:r w:rsidR="00A0377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jelent a „képzelet szárnyán” kifejezés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</w:p>
          <w:p w:rsidR="002547B3" w:rsidRDefault="00A03776" w:rsidP="00E5752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 a szereplők?</w:t>
            </w:r>
            <w:r w:rsidR="00F146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(Táblára felhelyezem a képeiket)</w:t>
            </w:r>
          </w:p>
          <w:p w:rsidR="002547B3" w:rsidRDefault="002547B3" w:rsidP="00E5752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Hol játszódik a történet? </w:t>
            </w:r>
          </w:p>
          <w:p w:rsidR="002547B3" w:rsidRDefault="00A03776" w:rsidP="00A0377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Miről képzelegnek az állatok? </w:t>
            </w:r>
          </w:p>
          <w:p w:rsidR="002547B3" w:rsidRDefault="00A03776" w:rsidP="00E5752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Milyen lényeket találnak ki?</w:t>
            </w:r>
          </w:p>
          <w:p w:rsidR="002547B3" w:rsidRPr="00D9070D" w:rsidRDefault="002547B3" w:rsidP="00D9070D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377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Miért </w:t>
            </w:r>
            <w:r w:rsidR="00A0377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éppen ilyeneket?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A0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  <w:r w:rsidR="002547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rontális</w:t>
            </w: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2547B3" w:rsidP="00A0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magazin 4</w:t>
            </w:r>
            <w:r w:rsidR="00A0377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szám</w:t>
            </w:r>
            <w:r w:rsidR="00A0377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28. oldal</w:t>
            </w:r>
          </w:p>
          <w:p w:rsidR="00F146D6" w:rsidRDefault="00F146D6" w:rsidP="00A0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46D6" w:rsidRDefault="00F146D6" w:rsidP="00A0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907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Applikációs képek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borz, bagoly, csiga, medve, nyúl, vakond, százlábú</w:t>
            </w:r>
          </w:p>
        </w:tc>
      </w:tr>
      <w:tr w:rsidR="002547B3" w:rsidTr="00D9070D">
        <w:trPr>
          <w:trHeight w:val="475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A03776" w:rsidP="00A03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</w:t>
            </w:r>
          </w:p>
          <w:p w:rsidR="009A05DC" w:rsidRDefault="00C82790" w:rsidP="008A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8A51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CA041B" w:rsidRDefault="009A05DC" w:rsidP="001869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0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 Kicsoda?</w:t>
            </w:r>
            <w:r w:rsidRPr="00CA04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9A05DC" w:rsidRPr="00865949" w:rsidRDefault="00C82790" w:rsidP="008659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0">
              <w:rPr>
                <w:rFonts w:ascii="Times New Roman" w:hAnsi="Times New Roman" w:cs="Times New Roman"/>
                <w:sz w:val="24"/>
                <w:szCs w:val="24"/>
              </w:rPr>
              <w:t>Írd ki a neveket és írd melléjük, hogy milyen állatokból képzelték el!</w:t>
            </w:r>
          </w:p>
          <w:p w:rsidR="009A05DC" w:rsidRDefault="00562250" w:rsidP="009A0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Ellenőrzés</w:t>
            </w:r>
          </w:p>
          <w:p w:rsidR="00CA041B" w:rsidRDefault="00CA041B" w:rsidP="009A0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65949" w:rsidRDefault="00865949" w:rsidP="009A0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Pr="00CA041B" w:rsidRDefault="00CA041B" w:rsidP="001869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041B">
              <w:rPr>
                <w:rFonts w:ascii="Times New Roman" w:hAnsi="Times New Roman" w:cs="Times New Roman"/>
                <w:b/>
                <w:sz w:val="24"/>
                <w:szCs w:val="24"/>
              </w:rPr>
              <w:t>Párosítsatok össze találomra állatneveket ilyen módon</w:t>
            </w:r>
            <w:r w:rsidRPr="00CA04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041B" w:rsidRPr="00CA041B" w:rsidRDefault="00CA041B" w:rsidP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Pr="00CA041B" w:rsidRDefault="00CA041B" w:rsidP="00CA041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A041B">
              <w:rPr>
                <w:rFonts w:ascii="Times New Roman" w:hAnsi="Times New Roman" w:cs="Times New Roman"/>
                <w:sz w:val="24"/>
                <w:szCs w:val="24"/>
              </w:rPr>
              <w:t xml:space="preserve">róka + katica = </w:t>
            </w:r>
            <w:proofErr w:type="spellStart"/>
            <w:r w:rsidRPr="00CA041B">
              <w:rPr>
                <w:rFonts w:ascii="Times New Roman" w:hAnsi="Times New Roman" w:cs="Times New Roman"/>
                <w:sz w:val="24"/>
                <w:szCs w:val="24"/>
              </w:rPr>
              <w:t>rókatica</w:t>
            </w:r>
            <w:proofErr w:type="spellEnd"/>
          </w:p>
          <w:p w:rsidR="00CA041B" w:rsidRPr="00CA041B" w:rsidRDefault="00CA041B" w:rsidP="00CA041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A041B">
              <w:rPr>
                <w:rFonts w:ascii="Times New Roman" w:hAnsi="Times New Roman" w:cs="Times New Roman"/>
                <w:sz w:val="24"/>
                <w:szCs w:val="24"/>
              </w:rPr>
              <w:t xml:space="preserve">csiga + galamb = </w:t>
            </w:r>
            <w:proofErr w:type="spellStart"/>
            <w:r w:rsidRPr="00CA041B">
              <w:rPr>
                <w:rFonts w:ascii="Times New Roman" w:hAnsi="Times New Roman" w:cs="Times New Roman"/>
                <w:sz w:val="24"/>
                <w:szCs w:val="24"/>
              </w:rPr>
              <w:t>csigalamb</w:t>
            </w:r>
            <w:proofErr w:type="spellEnd"/>
          </w:p>
          <w:p w:rsidR="009A05DC" w:rsidRPr="00A03776" w:rsidRDefault="009A05DC" w:rsidP="009A0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munka</w:t>
            </w: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041B" w:rsidRDefault="00CA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90" w:rsidRDefault="00A03776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Feladatlap</w:t>
            </w:r>
          </w:p>
          <w:p w:rsidR="00C82790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82790" w:rsidRPr="00D9070D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907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Megoldások:</w:t>
            </w:r>
          </w:p>
          <w:p w:rsidR="00C82790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Borzorus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Cerberus,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Medvenedér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Látond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Csigalopp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Tizedes</w:t>
            </w:r>
          </w:p>
          <w:p w:rsidR="00C82790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82790" w:rsidRPr="00C82790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82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Borz testű, agancsos, sasszárnyú;</w:t>
            </w:r>
          </w:p>
          <w:p w:rsidR="00C82790" w:rsidRPr="00C82790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82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Háromfejű kutya;</w:t>
            </w:r>
          </w:p>
          <w:p w:rsidR="00C82790" w:rsidRPr="00C82790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82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Medve testű, denevér fejű, denevér szárnyú;</w:t>
            </w:r>
          </w:p>
          <w:p w:rsidR="00C82790" w:rsidRPr="00C82790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82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Éjjel sötétben él, napközben a föld felett, mindent lát;</w:t>
            </w:r>
          </w:p>
          <w:p w:rsidR="00C82790" w:rsidRPr="00C82790" w:rsidRDefault="00C82790" w:rsidP="00C8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82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Csiga testű, százlábú,</w:t>
            </w:r>
          </w:p>
          <w:p w:rsidR="002547B3" w:rsidRDefault="00C82790" w:rsidP="00D9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82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Tízlábú százlábú;</w:t>
            </w:r>
          </w:p>
        </w:tc>
      </w:tr>
      <w:tr w:rsidR="002547B3" w:rsidTr="00B42520">
        <w:trPr>
          <w:trHeight w:val="210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Alkotómunka</w:t>
            </w:r>
          </w:p>
          <w:p w:rsidR="002547B3" w:rsidRDefault="00186998" w:rsidP="001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  <w:r w:rsidR="008A51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0" w:rsidRDefault="001E2DFC" w:rsidP="00B425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Képzeljétek el azt az erdőt, ahol ezek a lények laknak, majd </w:t>
            </w:r>
            <w:r w:rsidR="00C82790" w:rsidRPr="00865949">
              <w:rPr>
                <w:rFonts w:ascii="Times New Roman" w:hAnsi="Times New Roman" w:cs="Times New Roman"/>
                <w:b/>
                <w:sz w:val="24"/>
                <w:szCs w:val="24"/>
              </w:rPr>
              <w:t>készítsetek rajzot az elképzelt állatokról!</w:t>
            </w:r>
          </w:p>
          <w:p w:rsidR="002547B3" w:rsidRPr="00B42520" w:rsidRDefault="001E2DFC" w:rsidP="00B425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Szabadon választott technikával.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1E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1E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Rajzlap, Rajzeszközök</w:t>
            </w:r>
          </w:p>
        </w:tc>
      </w:tr>
      <w:tr w:rsidR="002547B3" w:rsidTr="00B42520">
        <w:trPr>
          <w:trHeight w:val="141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2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Értékelés</w:t>
            </w:r>
          </w:p>
          <w:p w:rsidR="002547B3" w:rsidRDefault="0056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10’</w:t>
            </w:r>
          </w:p>
          <w:p w:rsidR="00186998" w:rsidRDefault="00186998" w:rsidP="00B4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998" w:rsidRDefault="0056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elkészült munkákból kiállítás és közös értékelés.</w:t>
            </w:r>
          </w:p>
          <w:p w:rsidR="002547B3" w:rsidRDefault="0018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Elpakolás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B3" w:rsidRDefault="0056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  <w:r w:rsidR="002547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rontális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25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506AB" w:rsidRDefault="002506AB" w:rsidP="00B42520">
      <w:pPr>
        <w:rPr>
          <w:noProof/>
          <w:lang w:eastAsia="hu-HU"/>
        </w:rPr>
      </w:pPr>
    </w:p>
    <w:p w:rsidR="002506AB" w:rsidRDefault="002506AB" w:rsidP="00B42520">
      <w:pPr>
        <w:rPr>
          <w:noProof/>
          <w:lang w:eastAsia="hu-HU"/>
        </w:rPr>
      </w:pPr>
      <w:r w:rsidRPr="002506AB">
        <w:rPr>
          <w:noProof/>
          <w:lang w:eastAsia="hu-HU"/>
        </w:rPr>
        <w:lastRenderedPageBreak/>
        <w:drawing>
          <wp:inline distT="0" distB="0" distL="0" distR="0" wp14:anchorId="1B8380D4" wp14:editId="1EF20B87">
            <wp:extent cx="3056890" cy="1802549"/>
            <wp:effectExtent l="0" t="0" r="0" b="7620"/>
            <wp:docPr id="4" name="Kép 4" descr="C:\Users\Kati\Documents\Kati\2017-2018 tanév\szitakötő projekthez kép\20180522_09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i\Documents\Kati\2017-2018 tanév\szitakötő projekthez kép\20180522_0917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5" r="8371" b="3620"/>
                    <a:stretch/>
                  </pic:blipFill>
                  <pic:spPr bwMode="auto">
                    <a:xfrm>
                      <a:off x="0" y="0"/>
                      <a:ext cx="3101621" cy="1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7E2B">
        <w:rPr>
          <w:noProof/>
          <w:lang w:eastAsia="hu-HU"/>
        </w:rPr>
        <w:tab/>
      </w:r>
      <w:r w:rsidR="00977E2B">
        <w:rPr>
          <w:noProof/>
          <w:lang w:eastAsia="hu-HU"/>
        </w:rPr>
        <w:tab/>
      </w:r>
      <w:r w:rsidRPr="002506AB">
        <w:rPr>
          <w:noProof/>
          <w:lang w:eastAsia="hu-HU"/>
        </w:rPr>
        <w:drawing>
          <wp:inline distT="0" distB="0" distL="0" distR="0" wp14:anchorId="56E166A4" wp14:editId="202B87A2">
            <wp:extent cx="2188510" cy="1810951"/>
            <wp:effectExtent l="0" t="0" r="2540" b="0"/>
            <wp:docPr id="5" name="Kép 5" descr="C:\Users\Kati\Documents\Kati\2017-2018 tanév\szitakötő projekthez kép\20180522_09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i\Documents\Kati\2017-2018 tanév\szitakötő projekthez kép\20180522_0916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5" t="4409" r="18486"/>
                    <a:stretch/>
                  </pic:blipFill>
                  <pic:spPr bwMode="auto">
                    <a:xfrm>
                      <a:off x="0" y="0"/>
                      <a:ext cx="2203599" cy="182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6AB" w:rsidRDefault="002506AB" w:rsidP="00977E2B">
      <w:pPr>
        <w:rPr>
          <w:noProof/>
          <w:lang w:eastAsia="hu-HU"/>
        </w:rPr>
      </w:pPr>
      <w:r w:rsidRPr="002506AB">
        <w:rPr>
          <w:noProof/>
          <w:lang w:eastAsia="hu-HU"/>
        </w:rPr>
        <w:drawing>
          <wp:inline distT="0" distB="0" distL="0" distR="0" wp14:anchorId="33F0FA1C" wp14:editId="3EB7DFE2">
            <wp:extent cx="2744053" cy="1828800"/>
            <wp:effectExtent l="0" t="0" r="0" b="0"/>
            <wp:docPr id="3" name="Kép 3" descr="C:\Users\Kati\Documents\Kati\2017-2018 tanév\szitakötő projekthez kép\20180522_09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i\Documents\Kati\2017-2018 tanév\szitakötő projekthez kép\20180522_0941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3" t="2728" r="6648"/>
                    <a:stretch/>
                  </pic:blipFill>
                  <pic:spPr bwMode="auto">
                    <a:xfrm>
                      <a:off x="0" y="0"/>
                      <a:ext cx="2758852" cy="183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7E2B">
        <w:rPr>
          <w:noProof/>
          <w:lang w:eastAsia="hu-HU"/>
        </w:rPr>
        <w:tab/>
      </w:r>
      <w:r w:rsidR="00977E2B" w:rsidRPr="002506AB">
        <w:rPr>
          <w:noProof/>
          <w:lang w:eastAsia="hu-HU"/>
        </w:rPr>
        <w:drawing>
          <wp:inline distT="0" distB="0" distL="0" distR="0" wp14:anchorId="2014582E" wp14:editId="47879EB9">
            <wp:extent cx="2695575" cy="1827790"/>
            <wp:effectExtent l="0" t="0" r="0" b="1270"/>
            <wp:docPr id="2" name="Kép 2" descr="C:\Users\Kati\Documents\Kati\2017-2018 tanév\szitakötő projekthez kép\20180522_10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i\Documents\Kati\2017-2018 tanév\szitakötő projekthez kép\20180522_1031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5" t="3284" r="7365"/>
                    <a:stretch/>
                  </pic:blipFill>
                  <pic:spPr bwMode="auto">
                    <a:xfrm>
                      <a:off x="0" y="0"/>
                      <a:ext cx="2731541" cy="185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6AB" w:rsidRDefault="002506AB" w:rsidP="00977E2B">
      <w:pPr>
        <w:jc w:val="right"/>
      </w:pPr>
    </w:p>
    <w:p w:rsidR="002506AB" w:rsidRDefault="002506AB" w:rsidP="00977E2B">
      <w:pPr>
        <w:jc w:val="center"/>
      </w:pPr>
      <w:r w:rsidRPr="002506AB">
        <w:rPr>
          <w:noProof/>
          <w:lang w:eastAsia="hu-HU"/>
        </w:rPr>
        <w:drawing>
          <wp:inline distT="0" distB="0" distL="0" distR="0" wp14:anchorId="1BC9FA50" wp14:editId="2E948696">
            <wp:extent cx="2743835" cy="1658161"/>
            <wp:effectExtent l="0" t="0" r="0" b="0"/>
            <wp:docPr id="1" name="Kép 1" descr="C:\Users\Kati\Documents\Kati\2017-2018 tanév\szitakötő projekthez kép\20180522_10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\Documents\Kati\2017-2018 tanév\szitakötő projekthez kép\20180522_1036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21"/>
                    <a:stretch/>
                  </pic:blipFill>
                  <pic:spPr bwMode="auto">
                    <a:xfrm>
                      <a:off x="0" y="0"/>
                      <a:ext cx="2757680" cy="16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7E2B" w:rsidRDefault="00977E2B" w:rsidP="00977E2B">
      <w:pPr>
        <w:rPr>
          <w:noProof/>
          <w:lang w:eastAsia="hu-HU"/>
        </w:rPr>
      </w:pPr>
    </w:p>
    <w:p w:rsidR="00977E2B" w:rsidRDefault="00977E2B" w:rsidP="00977E2B">
      <w:r w:rsidRPr="00977E2B">
        <w:rPr>
          <w:noProof/>
          <w:lang w:eastAsia="hu-HU"/>
        </w:rPr>
        <w:drawing>
          <wp:inline distT="0" distB="0" distL="0" distR="0">
            <wp:extent cx="2695575" cy="1770350"/>
            <wp:effectExtent l="0" t="0" r="0" b="1905"/>
            <wp:docPr id="6" name="Kép 6" descr="C:\Users\Kati\Documents\Kati\2017-2018 tanév\szitakötő projekthez\20180524_10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\Documents\Kati\2017-2018 tanév\szitakötő projekthez\20180524_1053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1" t="1710" r="11006"/>
                    <a:stretch/>
                  </pic:blipFill>
                  <pic:spPr bwMode="auto">
                    <a:xfrm>
                      <a:off x="0" y="0"/>
                      <a:ext cx="2727561" cy="179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Pr="00977E2B">
        <w:rPr>
          <w:noProof/>
          <w:lang w:eastAsia="hu-HU"/>
        </w:rPr>
        <w:drawing>
          <wp:inline distT="0" distB="0" distL="0" distR="0" wp14:anchorId="3BDD53E0" wp14:editId="34E78B79">
            <wp:extent cx="2635885" cy="1752786"/>
            <wp:effectExtent l="0" t="0" r="0" b="0"/>
            <wp:docPr id="7" name="Kép 7" descr="C:\Users\Kati\Documents\Kati\2017-2018 tanév\szitakötő projekthez\20180524_10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i\Documents\Kati\2017-2018 tanév\szitakötő projekthez\20180524_105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" t="3136" r="12290"/>
                    <a:stretch/>
                  </pic:blipFill>
                  <pic:spPr bwMode="auto">
                    <a:xfrm>
                      <a:off x="0" y="0"/>
                      <a:ext cx="2658907" cy="17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7E2B" w:rsidSect="002506A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F6E23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C62"/>
    <w:multiLevelType w:val="hybridMultilevel"/>
    <w:tmpl w:val="91C83B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B27E5"/>
    <w:multiLevelType w:val="hybridMultilevel"/>
    <w:tmpl w:val="987A22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96A1E"/>
    <w:multiLevelType w:val="hybridMultilevel"/>
    <w:tmpl w:val="14426F52"/>
    <w:lvl w:ilvl="0" w:tplc="87DECA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6477"/>
    <w:multiLevelType w:val="hybridMultilevel"/>
    <w:tmpl w:val="DF463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A4705"/>
    <w:multiLevelType w:val="hybridMultilevel"/>
    <w:tmpl w:val="273CA3F0"/>
    <w:lvl w:ilvl="0" w:tplc="51EE9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3DC7"/>
    <w:multiLevelType w:val="hybridMultilevel"/>
    <w:tmpl w:val="364EBC5E"/>
    <w:lvl w:ilvl="0" w:tplc="394471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2649"/>
    <w:multiLevelType w:val="hybridMultilevel"/>
    <w:tmpl w:val="30F0CD9C"/>
    <w:lvl w:ilvl="0" w:tplc="CF04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11718"/>
    <w:multiLevelType w:val="hybridMultilevel"/>
    <w:tmpl w:val="3FC4A2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C20EF"/>
    <w:multiLevelType w:val="hybridMultilevel"/>
    <w:tmpl w:val="28D0F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B3"/>
    <w:rsid w:val="00186998"/>
    <w:rsid w:val="001E2DFC"/>
    <w:rsid w:val="002506AB"/>
    <w:rsid w:val="002547B3"/>
    <w:rsid w:val="002D76A6"/>
    <w:rsid w:val="00411CD6"/>
    <w:rsid w:val="00424837"/>
    <w:rsid w:val="00562250"/>
    <w:rsid w:val="006C6223"/>
    <w:rsid w:val="0079763D"/>
    <w:rsid w:val="00865949"/>
    <w:rsid w:val="008A5141"/>
    <w:rsid w:val="008E1589"/>
    <w:rsid w:val="00977E2B"/>
    <w:rsid w:val="009A05DC"/>
    <w:rsid w:val="00A03776"/>
    <w:rsid w:val="00B42520"/>
    <w:rsid w:val="00C82790"/>
    <w:rsid w:val="00CA041B"/>
    <w:rsid w:val="00D35755"/>
    <w:rsid w:val="00D9070D"/>
    <w:rsid w:val="00E02E11"/>
    <w:rsid w:val="00F1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643093"/>
  <w15:chartTrackingRefBased/>
  <w15:docId w15:val="{D2C27490-659E-4AA8-84F4-28894C0F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47B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7B3"/>
    <w:pPr>
      <w:spacing w:line="256" w:lineRule="auto"/>
      <w:ind w:left="720"/>
      <w:contextualSpacing/>
    </w:pPr>
  </w:style>
  <w:style w:type="character" w:customStyle="1" w:styleId="metastuff">
    <w:name w:val="metastuff"/>
    <w:basedOn w:val="DefaultParagraphFont"/>
    <w:rsid w:val="00C82790"/>
  </w:style>
  <w:style w:type="character" w:customStyle="1" w:styleId="Heading1Char">
    <w:name w:val="Heading 1 Char"/>
    <w:basedOn w:val="DefaultParagraphFont"/>
    <w:link w:val="Heading1"/>
    <w:uiPriority w:val="9"/>
    <w:rsid w:val="00CA04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semiHidden/>
    <w:unhideWhenUsed/>
    <w:rsid w:val="00CA041B"/>
    <w:pPr>
      <w:numPr>
        <w:numId w:val="11"/>
      </w:numPr>
      <w:spacing w:after="0" w:line="240" w:lineRule="auto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Microsoft Office User</cp:lastModifiedBy>
  <cp:revision>2</cp:revision>
  <dcterms:created xsi:type="dcterms:W3CDTF">2018-05-31T11:33:00Z</dcterms:created>
  <dcterms:modified xsi:type="dcterms:W3CDTF">2018-05-31T11:33:00Z</dcterms:modified>
</cp:coreProperties>
</file>