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F24" w:rsidRPr="006C34E9" w:rsidRDefault="006C34E9">
      <w:pPr>
        <w:rPr>
          <w:b/>
        </w:rPr>
      </w:pPr>
      <w:r w:rsidRPr="006C34E9">
        <w:rPr>
          <w:b/>
        </w:rPr>
        <w:t>Állat-fantázia</w:t>
      </w:r>
    </w:p>
    <w:p w:rsidR="006C34E9" w:rsidRDefault="006C34E9"/>
    <w:p w:rsidR="00C50A74" w:rsidRPr="00F921E6" w:rsidRDefault="00C50A74">
      <w:pPr>
        <w:rPr>
          <w:u w:val="single"/>
        </w:rPr>
      </w:pPr>
      <w:r w:rsidRPr="00F921E6">
        <w:rPr>
          <w:u w:val="single"/>
        </w:rPr>
        <w:t xml:space="preserve">A) </w:t>
      </w:r>
      <w:r w:rsidR="00F921E6" w:rsidRPr="00F921E6">
        <w:rPr>
          <w:u w:val="single"/>
        </w:rPr>
        <w:t>Körvonal-játék</w:t>
      </w:r>
    </w:p>
    <w:p w:rsidR="006C34E9" w:rsidRDefault="00C50A74" w:rsidP="00C50A74">
      <w:pPr>
        <w:pStyle w:val="Felsorols"/>
      </w:pPr>
      <w:r>
        <w:t>Közismert á</w:t>
      </w:r>
      <w:r w:rsidR="006C34E9">
        <w:t>llatok körvonalait egészítsétek ki tetszésetek szerint úgy, hogy valamilyen más, képzeletbeli állat legyen belőle</w:t>
      </w:r>
      <w:r>
        <w:t>.</w:t>
      </w:r>
    </w:p>
    <w:p w:rsidR="00C50A74" w:rsidRDefault="00C50A74" w:rsidP="00C50A74">
      <w:pPr>
        <w:pStyle w:val="Felsorols"/>
      </w:pPr>
      <w:r>
        <w:t>Beszélgessetek arról párokban, hogy milyen különleges tulajdonságai vannak a megrajzolt képzeletbeli állatoknak.</w:t>
      </w:r>
    </w:p>
    <w:p w:rsidR="00C50A74" w:rsidRDefault="00C50A74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83F97" w:rsidTr="00F921E6">
        <w:tc>
          <w:tcPr>
            <w:tcW w:w="4531" w:type="dxa"/>
          </w:tcPr>
          <w:p w:rsidR="00C50A74" w:rsidRDefault="00C50A74">
            <w:r>
              <w:rPr>
                <w:noProof/>
                <w:lang w:eastAsia="hu-HU"/>
              </w:rPr>
              <w:drawing>
                <wp:inline distT="0" distB="0" distL="0" distR="0">
                  <wp:extent cx="2247900" cy="2028825"/>
                  <wp:effectExtent l="0" t="0" r="0" b="9525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Állat_körvonal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20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C50A74" w:rsidRDefault="00877A53">
            <w:r>
              <w:rPr>
                <w:noProof/>
                <w:lang w:eastAsia="hu-HU"/>
              </w:rPr>
              <w:t>r</w:t>
            </w:r>
            <w:r w:rsidR="00C50A74">
              <w:rPr>
                <w:noProof/>
                <w:lang w:eastAsia="hu-HU"/>
              </w:rPr>
              <w:drawing>
                <wp:inline distT="0" distB="0" distL="0" distR="0">
                  <wp:extent cx="2381494" cy="2381494"/>
                  <wp:effectExtent l="0" t="0" r="0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Állat_körvonal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008" cy="2416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0A74" w:rsidRDefault="00C50A74"/>
    <w:p w:rsidR="00983F97" w:rsidRPr="00F921E6" w:rsidRDefault="00983F97">
      <w:pPr>
        <w:rPr>
          <w:u w:val="single"/>
        </w:rPr>
      </w:pPr>
      <w:r w:rsidRPr="00F921E6">
        <w:rPr>
          <w:u w:val="single"/>
        </w:rPr>
        <w:t xml:space="preserve">B) </w:t>
      </w:r>
      <w:r w:rsidR="00F921E6" w:rsidRPr="00F921E6">
        <w:rPr>
          <w:u w:val="single"/>
        </w:rPr>
        <w:t>Kettős állatok</w:t>
      </w:r>
    </w:p>
    <w:p w:rsidR="00983F97" w:rsidRDefault="00983F97" w:rsidP="00983F97">
      <w:pPr>
        <w:pStyle w:val="Felsorols"/>
      </w:pPr>
      <w:r>
        <w:t>Párosítsatok össze találomra állatneveket ilyen módon:</w:t>
      </w:r>
    </w:p>
    <w:p w:rsidR="00983F97" w:rsidRDefault="00983F97" w:rsidP="00983F97">
      <w:pPr>
        <w:ind w:left="708"/>
      </w:pPr>
      <w:proofErr w:type="gramStart"/>
      <w:r>
        <w:t>róka</w:t>
      </w:r>
      <w:proofErr w:type="gramEnd"/>
      <w:r>
        <w:t xml:space="preserve"> + katica = </w:t>
      </w:r>
      <w:proofErr w:type="spellStart"/>
      <w:r>
        <w:t>rókatica</w:t>
      </w:r>
      <w:proofErr w:type="spellEnd"/>
    </w:p>
    <w:p w:rsidR="00983F97" w:rsidRDefault="00983F97" w:rsidP="00983F97">
      <w:pPr>
        <w:ind w:left="708"/>
      </w:pPr>
      <w:proofErr w:type="gramStart"/>
      <w:r>
        <w:t>csiga</w:t>
      </w:r>
      <w:proofErr w:type="gramEnd"/>
      <w:r>
        <w:t xml:space="preserve"> + galamb = </w:t>
      </w:r>
      <w:proofErr w:type="spellStart"/>
      <w:r>
        <w:t>csigalamb</w:t>
      </w:r>
      <w:proofErr w:type="spellEnd"/>
    </w:p>
    <w:p w:rsidR="00983F97" w:rsidRDefault="00983F97" w:rsidP="00983F97">
      <w:pPr>
        <w:ind w:left="708"/>
      </w:pPr>
      <w:proofErr w:type="gramStart"/>
      <w:r>
        <w:t>stb.</w:t>
      </w:r>
      <w:proofErr w:type="gramEnd"/>
    </w:p>
    <w:p w:rsidR="00983F97" w:rsidRDefault="00983F97" w:rsidP="00983F97">
      <w:pPr>
        <w:pStyle w:val="Felsorols"/>
      </w:pPr>
      <w:r>
        <w:t>Rajzoljátok le a kitalált „kettős” állatokat</w:t>
      </w:r>
      <w:r w:rsidR="00DF05F7">
        <w:t>!</w:t>
      </w:r>
    </w:p>
    <w:p w:rsidR="00983F97" w:rsidRDefault="00983F97" w:rsidP="00B557AC"/>
    <w:p w:rsidR="00DF05F7" w:rsidRDefault="00DF05F7" w:rsidP="00B557AC"/>
    <w:p w:rsidR="00DF05F7" w:rsidRPr="00F921E6" w:rsidRDefault="00DF05F7" w:rsidP="00B557AC">
      <w:pPr>
        <w:rPr>
          <w:u w:val="single"/>
        </w:rPr>
      </w:pPr>
      <w:r w:rsidRPr="00F921E6">
        <w:rPr>
          <w:u w:val="single"/>
        </w:rPr>
        <w:t>C)</w:t>
      </w:r>
      <w:r w:rsidR="00F921E6" w:rsidRPr="00F921E6">
        <w:rPr>
          <w:u w:val="single"/>
        </w:rPr>
        <w:t xml:space="preserve"> Hihetetlen állatok</w:t>
      </w:r>
    </w:p>
    <w:p w:rsidR="00DF05F7" w:rsidRDefault="00DF05F7" w:rsidP="00B557AC">
      <w:pPr>
        <w:pStyle w:val="Felsorols"/>
      </w:pPr>
      <w:r>
        <w:t xml:space="preserve">Keressetek a neten </w:t>
      </w:r>
      <w:r w:rsidR="00F921E6">
        <w:t xml:space="preserve">meghökkentő </w:t>
      </w:r>
      <w:r>
        <w:t xml:space="preserve">kinézetű, </w:t>
      </w:r>
      <w:r w:rsidR="00F921E6">
        <w:t>mégis</w:t>
      </w:r>
      <w:r>
        <w:t xml:space="preserve"> ténylegesen létező állatokról képeket. Pl. </w:t>
      </w:r>
      <w:r w:rsidR="00B557AC">
        <w:t>olyanokat, mint ez a levél-utánzó</w:t>
      </w:r>
      <w:r w:rsidR="009D1C8B">
        <w:t xml:space="preserve"> sáska</w:t>
      </w:r>
      <w:r w:rsidR="00B557AC">
        <w:t xml:space="preserve"> és orchidea-utánzó </w:t>
      </w:r>
      <w:r w:rsidR="009D1C8B">
        <w:t xml:space="preserve">imádkozó </w:t>
      </w:r>
      <w:bookmarkStart w:id="0" w:name="_GoBack"/>
      <w:bookmarkEnd w:id="0"/>
      <w:r w:rsidR="00B557AC">
        <w:t>sáska:</w:t>
      </w:r>
    </w:p>
    <w:p w:rsidR="00F921E6" w:rsidRPr="00BA6170" w:rsidRDefault="00F921E6" w:rsidP="00F921E6">
      <w:pPr>
        <w:rPr>
          <w:sz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557AC" w:rsidTr="00B557AC">
        <w:tc>
          <w:tcPr>
            <w:tcW w:w="4531" w:type="dxa"/>
          </w:tcPr>
          <w:p w:rsidR="00B557AC" w:rsidRDefault="00B557AC" w:rsidP="00B557AC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2223707" cy="1496405"/>
                  <wp:effectExtent l="1588" t="0" r="7302" b="7303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evélsáska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251501" cy="1515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B557AC" w:rsidRDefault="00B557AC" w:rsidP="00B557AC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2207498" cy="2216502"/>
                  <wp:effectExtent l="0" t="0" r="2540" b="0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rchidea-sáska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223" cy="2295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05F7" w:rsidRPr="00983F97" w:rsidRDefault="00B557AC" w:rsidP="00F921E6">
      <w:pPr>
        <w:pStyle w:val="Felsorols"/>
      </w:pPr>
      <w:r>
        <w:t xml:space="preserve">Beszélgessetek arról, hogy </w:t>
      </w:r>
      <w:r w:rsidR="00F921E6">
        <w:t>a szokatlan alaknak és/vagy színnek lehet-e valamilyen biológiai jelentősége az adott állat életében, vagy csak egyszerűen nekünk szokatlan.</w:t>
      </w:r>
    </w:p>
    <w:sectPr w:rsidR="00DF05F7" w:rsidRPr="00983F97" w:rsidSect="00F921E6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9ACC76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E9"/>
    <w:rsid w:val="00293F24"/>
    <w:rsid w:val="003730AA"/>
    <w:rsid w:val="00647B00"/>
    <w:rsid w:val="006C34E9"/>
    <w:rsid w:val="00801F10"/>
    <w:rsid w:val="00877A53"/>
    <w:rsid w:val="009673A4"/>
    <w:rsid w:val="00983F97"/>
    <w:rsid w:val="009D1C8B"/>
    <w:rsid w:val="009F461A"/>
    <w:rsid w:val="00B557AC"/>
    <w:rsid w:val="00BA6170"/>
    <w:rsid w:val="00C50A74"/>
    <w:rsid w:val="00C857AE"/>
    <w:rsid w:val="00DD6C58"/>
    <w:rsid w:val="00DF05F7"/>
    <w:rsid w:val="00F9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161BA-B426-4874-B3D7-71E24573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6C5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sorols">
    <w:name w:val="List Bullet"/>
    <w:basedOn w:val="Norml"/>
    <w:uiPriority w:val="99"/>
    <w:unhideWhenUsed/>
    <w:rsid w:val="00C50A74"/>
    <w:pPr>
      <w:numPr>
        <w:numId w:val="1"/>
      </w:numPr>
      <w:contextualSpacing/>
    </w:pPr>
  </w:style>
  <w:style w:type="table" w:styleId="Rcsostblzat">
    <w:name w:val="Table Grid"/>
    <w:basedOn w:val="Normltblzat"/>
    <w:uiPriority w:val="39"/>
    <w:rsid w:val="00C50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Victor</dc:creator>
  <cp:keywords/>
  <dc:description/>
  <cp:lastModifiedBy>András Victor</cp:lastModifiedBy>
  <cp:revision>4</cp:revision>
  <dcterms:created xsi:type="dcterms:W3CDTF">2018-05-17T07:39:00Z</dcterms:created>
  <dcterms:modified xsi:type="dcterms:W3CDTF">2018-05-17T09:28:00Z</dcterms:modified>
</cp:coreProperties>
</file>