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B55" w:rsidRPr="005440E8" w:rsidRDefault="00ED0B55" w:rsidP="005440E8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8A7083">
        <w:rPr>
          <w:rFonts w:ascii="Times New Roman" w:hAnsi="Times New Roman" w:cs="Times New Roman"/>
          <w:b/>
          <w:sz w:val="28"/>
          <w:szCs w:val="28"/>
          <w:lang w:val="hu-HU"/>
        </w:rPr>
        <w:t>Szivárványkígyó</w:t>
      </w:r>
    </w:p>
    <w:p w:rsidR="00ED0B55" w:rsidRPr="005440E8" w:rsidRDefault="00ED0B55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Téma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: A Szivárványkígyó- ausztrá</w:t>
      </w:r>
      <w:r w:rsidR="00D24DA2" w:rsidRPr="005440E8">
        <w:rPr>
          <w:rFonts w:ascii="Times New Roman" w:hAnsi="Times New Roman" w:cs="Times New Roman"/>
          <w:sz w:val="24"/>
          <w:szCs w:val="24"/>
          <w:lang w:val="hu-HU"/>
        </w:rPr>
        <w:t>l mítosz</w:t>
      </w:r>
    </w:p>
    <w:p w:rsidR="00D24DA2" w:rsidRPr="005440E8" w:rsidRDefault="00D24DA2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Intézmény neve</w:t>
      </w:r>
      <w:r w:rsidR="008007EC">
        <w:rPr>
          <w:rFonts w:ascii="Times New Roman" w:hAnsi="Times New Roman" w:cs="Times New Roman"/>
          <w:sz w:val="24"/>
          <w:szCs w:val="24"/>
          <w:lang w:val="hu-HU"/>
        </w:rPr>
        <w:t>: 16-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os Általános Iskola, Nagyvárad</w:t>
      </w:r>
    </w:p>
    <w:p w:rsidR="00D24DA2" w:rsidRPr="005440E8" w:rsidRDefault="00D24DA2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Osztály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: előkészítő osztály</w:t>
      </w:r>
    </w:p>
    <w:p w:rsidR="00D24DA2" w:rsidRPr="005440E8" w:rsidRDefault="00D24DA2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Készítette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: Kemecsei Andrea</w:t>
      </w:r>
    </w:p>
    <w:p w:rsidR="00D24DA2" w:rsidRPr="005440E8" w:rsidRDefault="00D24DA2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Eszközök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: Szitakötő folyóirat</w:t>
      </w:r>
      <w:r w:rsidR="008007E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bookmarkStart w:id="0" w:name="_GoBack"/>
      <w:bookmarkEnd w:id="0"/>
      <w:r w:rsidR="00063403" w:rsidRPr="005440E8">
        <w:rPr>
          <w:rFonts w:ascii="Times New Roman" w:hAnsi="Times New Roman" w:cs="Times New Roman"/>
          <w:sz w:val="24"/>
          <w:szCs w:val="24"/>
          <w:lang w:val="hu-HU"/>
        </w:rPr>
        <w:t>- A Szivárványkígyó (ausztrál mítosz)</w:t>
      </w:r>
      <w:r w:rsidR="00704875" w:rsidRPr="005440E8">
        <w:rPr>
          <w:rFonts w:ascii="Times New Roman" w:hAnsi="Times New Roman" w:cs="Times New Roman"/>
          <w:sz w:val="24"/>
          <w:szCs w:val="24"/>
          <w:lang w:val="hu-HU"/>
        </w:rPr>
        <w:t>, E</w:t>
      </w:r>
      <w:r w:rsidR="00063403" w:rsidRPr="005440E8">
        <w:rPr>
          <w:rFonts w:ascii="Times New Roman" w:hAnsi="Times New Roman" w:cs="Times New Roman"/>
          <w:sz w:val="24"/>
          <w:szCs w:val="24"/>
          <w:lang w:val="hu-HU"/>
        </w:rPr>
        <w:t>rdély kígyóiról összeállított powerpoint bemutató, A kacsa meg a kígyó című népmese (</w:t>
      </w:r>
      <w:hyperlink r:id="rId4" w:history="1">
        <w:r w:rsidR="00063403" w:rsidRPr="005440E8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http://mesekukac.hu/a-kacsa-meg-a-kigyo/</w:t>
        </w:r>
      </w:hyperlink>
      <w:r w:rsidR="00063403" w:rsidRPr="005440E8">
        <w:rPr>
          <w:rFonts w:ascii="Times New Roman" w:hAnsi="Times New Roman" w:cs="Times New Roman"/>
          <w:sz w:val="24"/>
          <w:szCs w:val="24"/>
          <w:lang w:val="hu-HU"/>
        </w:rPr>
        <w:t>),</w:t>
      </w:r>
      <w:r w:rsidR="00680387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Kolompos együttes- Tekeredik a kígyó (https://www.youtube.com/watch?v=s46SGaYSICo)</w:t>
      </w:r>
      <w:r w:rsidR="00063403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színes papírok, olló, ragasztó</w:t>
      </w:r>
    </w:p>
    <w:p w:rsidR="00063403" w:rsidRPr="005440E8" w:rsidRDefault="00063403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Összekapcsolt tantárgyak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680387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magyar irodalom, természetismeret, </w:t>
      </w:r>
      <w:r w:rsidR="00654F25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matematika, </w:t>
      </w:r>
      <w:r w:rsidR="00680387" w:rsidRPr="005440E8">
        <w:rPr>
          <w:rFonts w:ascii="Times New Roman" w:hAnsi="Times New Roman" w:cs="Times New Roman"/>
          <w:sz w:val="24"/>
          <w:szCs w:val="24"/>
          <w:lang w:val="hu-HU"/>
        </w:rPr>
        <w:t>zenei nevelés, vizuális nevelés, technika, személyiségfejlesztés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8D45F2" w:rsidRPr="005440E8" w:rsidRDefault="008A7083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A tevékeny</w:t>
      </w:r>
      <w:r w:rsidR="008D45F2" w:rsidRPr="005440E8">
        <w:rPr>
          <w:rFonts w:ascii="Times New Roman" w:hAnsi="Times New Roman" w:cs="Times New Roman"/>
          <w:sz w:val="24"/>
          <w:szCs w:val="24"/>
          <w:u w:val="single"/>
          <w:lang w:val="hu-HU"/>
        </w:rPr>
        <w:t>ség menete</w:t>
      </w:r>
      <w:r w:rsidR="008D45F2" w:rsidRPr="005440E8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8D45F2" w:rsidRPr="005440E8" w:rsidRDefault="008D45F2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lang w:val="hu-HU"/>
        </w:rPr>
        <w:t>Hangulatkeltésként a tanulók meghallgatják A kacsa meg a kíg</w:t>
      </w:r>
      <w:r w:rsidR="00760821" w:rsidRPr="005440E8">
        <w:rPr>
          <w:rFonts w:ascii="Times New Roman" w:hAnsi="Times New Roman" w:cs="Times New Roman"/>
          <w:sz w:val="24"/>
          <w:szCs w:val="24"/>
          <w:lang w:val="hu-HU"/>
        </w:rPr>
        <w:t>yó című népmesét. A mese alapján irányított beszélgetés során</w:t>
      </w:r>
      <w:r w:rsidR="0087602B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megbeszéljük a mese rövid tartalmát, a szereplők jellemvonásait, illetve a mese tanulságát.</w:t>
      </w:r>
      <w:r w:rsidR="00704875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704875" w:rsidRPr="005440E8" w:rsidRDefault="0076082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lang w:val="hu-HU"/>
        </w:rPr>
        <w:t>Megtekintjük</w:t>
      </w:r>
      <w:r w:rsidR="00704875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az Erdély 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kígyóiról összeállított powerpointot, melynek kapcsán megfigyeljük a bemutatott kígyófajok jellemzőit, élőhelyét és életmódját,</w:t>
      </w:r>
      <w:r w:rsidR="009C0E33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illetve a kígyóméreg hasznát.</w:t>
      </w:r>
      <w:r w:rsidR="004758BF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758BF" w:rsidRPr="005440E8" w:rsidRDefault="009C0E33" w:rsidP="004758B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lang w:val="hu-HU"/>
        </w:rPr>
        <w:t>A Szitakötő folyóirat cikkéből megismerjük</w:t>
      </w:r>
      <w:r w:rsidR="004758BF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a Szivárványkígyót.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Egy ausztrál mítosz szerint „</w:t>
      </w:r>
      <w:proofErr w:type="spellStart"/>
      <w:r w:rsidR="004758BF"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R</w:t>
      </w:r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éges-régen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az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Álomidőben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amikor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a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múlt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a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jelen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és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a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jövő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egy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volt, a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szivárvány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kígyóvá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változott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,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és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lesiklott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a </w:t>
      </w:r>
      <w:proofErr w:type="spellStart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földre</w:t>
      </w:r>
      <w:proofErr w:type="spellEnd"/>
      <w:r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.</w:t>
      </w:r>
      <w:r w:rsidR="004758BF" w:rsidRPr="005440E8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” </w:t>
      </w:r>
      <w:r w:rsidR="004758BF" w:rsidRPr="005440E8">
        <w:rPr>
          <w:rFonts w:ascii="Times New Roman" w:hAnsi="Times New Roman" w:cs="Times New Roman"/>
          <w:sz w:val="24"/>
          <w:szCs w:val="24"/>
          <w:lang w:val="hu-HU"/>
        </w:rPr>
        <w:t>A Szivárványkígyó teremtette a dombokat, folyókat és tavakat.</w:t>
      </w:r>
    </w:p>
    <w:p w:rsidR="004758BF" w:rsidRPr="005440E8" w:rsidRDefault="004758BF" w:rsidP="004758B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lang w:val="hu-HU"/>
        </w:rPr>
        <w:t>Színes papírból kis köröket vágnak ki a gyerekek, melyekből ragasztással elkészítik a saját Szivárványkígyójukat. Arra figyelnek munkájuk során, hogy a kígyó legkevesebb tíz körből álljon, illetve, különböző színű körök kerüljenek egymás mellé.</w:t>
      </w:r>
    </w:p>
    <w:p w:rsidR="00654F25" w:rsidRPr="005440E8" w:rsidRDefault="00654F25" w:rsidP="004758BF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40E8">
        <w:rPr>
          <w:rFonts w:ascii="Times New Roman" w:hAnsi="Times New Roman" w:cs="Times New Roman"/>
          <w:sz w:val="24"/>
          <w:szCs w:val="24"/>
          <w:lang w:val="hu-HU"/>
        </w:rPr>
        <w:t>A tevékenység végén, a hangulat levezetéseként meghallgatjuk a Kolompos zen</w:t>
      </w:r>
      <w:r w:rsidR="008007EC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5440E8">
        <w:rPr>
          <w:rFonts w:ascii="Times New Roman" w:hAnsi="Times New Roman" w:cs="Times New Roman"/>
          <w:sz w:val="24"/>
          <w:szCs w:val="24"/>
          <w:lang w:val="hu-HU"/>
        </w:rPr>
        <w:t>kar előadásában A tekeredik a kígyó című dalt</w:t>
      </w:r>
      <w:r w:rsidR="00F30CF3">
        <w:rPr>
          <w:rFonts w:ascii="Times New Roman" w:hAnsi="Times New Roman" w:cs="Times New Roman"/>
          <w:sz w:val="24"/>
          <w:szCs w:val="24"/>
          <w:lang w:val="hu-HU"/>
        </w:rPr>
        <w:t>. Énekkel és körjátékkal</w:t>
      </w:r>
      <w:r w:rsidR="008A7083" w:rsidRPr="005440E8">
        <w:rPr>
          <w:rFonts w:ascii="Times New Roman" w:hAnsi="Times New Roman" w:cs="Times New Roman"/>
          <w:sz w:val="24"/>
          <w:szCs w:val="24"/>
          <w:lang w:val="hu-HU"/>
        </w:rPr>
        <w:t xml:space="preserve"> fejezzük be tevékenységünket.</w:t>
      </w:r>
    </w:p>
    <w:p w:rsidR="009C0E33" w:rsidRPr="005440E8" w:rsidRDefault="009C0E33" w:rsidP="00ED0B55">
      <w:pPr>
        <w:jc w:val="both"/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</w:pPr>
    </w:p>
    <w:p w:rsidR="004758BF" w:rsidRDefault="004758BF" w:rsidP="00ED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0E8" w:rsidRDefault="005440E8" w:rsidP="00ED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0E8" w:rsidRDefault="005440E8" w:rsidP="00ED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0E8" w:rsidRPr="008A7083" w:rsidRDefault="005440E8" w:rsidP="00ED0B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40E8" w:rsidRPr="008A7083" w:rsidSect="002A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55"/>
    <w:rsid w:val="00063403"/>
    <w:rsid w:val="002A264A"/>
    <w:rsid w:val="004758BF"/>
    <w:rsid w:val="005440E8"/>
    <w:rsid w:val="00654F25"/>
    <w:rsid w:val="00680387"/>
    <w:rsid w:val="00704875"/>
    <w:rsid w:val="00760821"/>
    <w:rsid w:val="008007EC"/>
    <w:rsid w:val="0087602B"/>
    <w:rsid w:val="008A7083"/>
    <w:rsid w:val="008D45F2"/>
    <w:rsid w:val="009C0E33"/>
    <w:rsid w:val="00D24DA2"/>
    <w:rsid w:val="00ED0B55"/>
    <w:rsid w:val="00F3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D36F43"/>
  <w15:docId w15:val="{49551B1B-DBD7-5147-8437-1B49668A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3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sekukac.hu/a-kacsa-meg-a-kigy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2018-05-31T11:44:00Z</dcterms:created>
  <dcterms:modified xsi:type="dcterms:W3CDTF">2018-05-31T11:44:00Z</dcterms:modified>
</cp:coreProperties>
</file>