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BB" w:rsidRPr="00F7039E" w:rsidRDefault="00F7039E" w:rsidP="00F703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39E">
        <w:rPr>
          <w:rFonts w:ascii="Times New Roman" w:hAnsi="Times New Roman" w:cs="Times New Roman"/>
          <w:b/>
          <w:sz w:val="32"/>
          <w:szCs w:val="32"/>
        </w:rPr>
        <w:t>Másféle óriásokról és törpékről</w:t>
      </w:r>
    </w:p>
    <w:p w:rsidR="00F7039E" w:rsidRPr="00F7039E" w:rsidRDefault="00F7039E">
      <w:pPr>
        <w:rPr>
          <w:rFonts w:ascii="Times New Roman" w:hAnsi="Times New Roman" w:cs="Times New Roman"/>
          <w:i/>
          <w:sz w:val="32"/>
          <w:szCs w:val="32"/>
        </w:rPr>
      </w:pPr>
      <w:r w:rsidRPr="00F7039E">
        <w:rPr>
          <w:rFonts w:ascii="Times New Roman" w:hAnsi="Times New Roman" w:cs="Times New Roman"/>
          <w:i/>
          <w:sz w:val="32"/>
          <w:szCs w:val="32"/>
        </w:rPr>
        <w:t>Egyetlen hallás utáni szövegértés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1. Hány centiméter magas volt Góliát a tudósok szerint?</w:t>
      </w:r>
    </w:p>
    <w:p w:rsid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2.  Melyik egzotikus nép képviselőit mutogatták az állatkert rácsai mögé zárva?</w:t>
      </w:r>
    </w:p>
    <w:p w:rsid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3. Melyik általatok is ismert irodalmi művet említi a szöveg?</w:t>
      </w:r>
    </w:p>
    <w:p w:rsid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 xml:space="preserve">4.  Mit jelent az </w:t>
      </w:r>
      <w:proofErr w:type="spellStart"/>
      <w:r w:rsidRPr="00F7039E">
        <w:rPr>
          <w:rFonts w:ascii="Times New Roman" w:hAnsi="Times New Roman" w:cs="Times New Roman"/>
          <w:sz w:val="32"/>
          <w:szCs w:val="32"/>
        </w:rPr>
        <w:t>Ebu</w:t>
      </w:r>
      <w:proofErr w:type="spellEnd"/>
      <w:r w:rsidRPr="00F70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039E">
        <w:rPr>
          <w:rFonts w:ascii="Times New Roman" w:hAnsi="Times New Roman" w:cs="Times New Roman"/>
          <w:sz w:val="32"/>
          <w:szCs w:val="32"/>
        </w:rPr>
        <w:t>Gogo</w:t>
      </w:r>
      <w:proofErr w:type="spellEnd"/>
      <w:r w:rsidRPr="00F7039E">
        <w:rPr>
          <w:rFonts w:ascii="Times New Roman" w:hAnsi="Times New Roman" w:cs="Times New Roman"/>
          <w:sz w:val="32"/>
          <w:szCs w:val="32"/>
        </w:rPr>
        <w:t xml:space="preserve"> elnevezés?</w:t>
      </w:r>
    </w:p>
    <w:p w:rsid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5. Mit cseréltek a szigetlakók a bennszülöttekkel?</w:t>
      </w:r>
    </w:p>
    <w:p w:rsid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+. Gyűjts három szinonimát a nagyon magas ember megnevezésére!</w:t>
      </w:r>
    </w:p>
    <w:p w:rsidR="00F7039E" w:rsidRPr="00F7039E" w:rsidRDefault="00F7039E">
      <w:pPr>
        <w:rPr>
          <w:rFonts w:ascii="Times New Roman" w:hAnsi="Times New Roman" w:cs="Times New Roman"/>
          <w:sz w:val="32"/>
          <w:szCs w:val="32"/>
        </w:rPr>
      </w:pPr>
      <w:r w:rsidRPr="00F7039E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sectPr w:rsidR="00F7039E" w:rsidRPr="00F7039E" w:rsidSect="0069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39E"/>
    <w:rsid w:val="00697ABB"/>
    <w:rsid w:val="00F7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A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2018-05-30T16:27:00Z</dcterms:created>
  <dcterms:modified xsi:type="dcterms:W3CDTF">2018-05-30T16:35:00Z</dcterms:modified>
</cp:coreProperties>
</file>