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37457E">
      <w:r>
        <w:t>KÉPZELT BARÁTOK</w:t>
      </w:r>
    </w:p>
    <w:p w:rsidR="0037457E" w:rsidRDefault="0037457E"/>
    <w:p w:rsidR="0037457E" w:rsidRDefault="0037457E">
      <w:r>
        <w:t xml:space="preserve">Kinek volt/van képzeletbeli barátja? </w:t>
      </w:r>
    </w:p>
    <w:p w:rsidR="0037457E" w:rsidRDefault="0037457E"/>
    <w:p w:rsidR="0037457E" w:rsidRDefault="0037457E">
      <w:r>
        <w:t>Vajon miért van szüksége valakinek képzeletbeli barátra? Ez csak gyerekekkel fordulhat elő, vagy felnőttekkel is?</w:t>
      </w:r>
      <w:bookmarkStart w:id="0" w:name="_GoBack"/>
      <w:bookmarkEnd w:id="0"/>
    </w:p>
    <w:p w:rsidR="0037457E" w:rsidRDefault="0037457E"/>
    <w:p w:rsidR="0037457E" w:rsidRDefault="0037457E">
      <w:r>
        <w:t>A közösségi hálózatokban sok olyan ismerősre tehetünk szert, akiket a valóságban soha nem láttunk. Mi a különbség az ilyen ismerős és a képzeletbeli barát között?</w:t>
      </w:r>
    </w:p>
    <w:p w:rsidR="0037457E" w:rsidRDefault="0037457E"/>
    <w:p w:rsidR="0037457E" w:rsidRDefault="0037457E">
      <w:r>
        <w:t xml:space="preserve">A mesében </w:t>
      </w:r>
      <w:proofErr w:type="spellStart"/>
      <w:r>
        <w:t>Totova</w:t>
      </w:r>
      <w:proofErr w:type="spellEnd"/>
      <w:r>
        <w:t xml:space="preserve"> és Gersli fokozatosan megváltozik. Mit gondolsz, miért? Előfordult-e már veled, hogy egy barátod, ismerősöd megváltozott? Szerinted valóban megváltozott, vagy csak jobban megismerted? Esetleg Te változtál meg?</w:t>
      </w:r>
    </w:p>
    <w:sectPr w:rsidR="0037457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7E"/>
    <w:rsid w:val="00054260"/>
    <w:rsid w:val="00116C4C"/>
    <w:rsid w:val="00121165"/>
    <w:rsid w:val="00147E56"/>
    <w:rsid w:val="001547E3"/>
    <w:rsid w:val="002A5D48"/>
    <w:rsid w:val="0037457E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5C8F3689-89BD-A44E-94C6-DEC4ED5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2018-05-04T14:28:00Z</dcterms:created>
  <dcterms:modified xsi:type="dcterms:W3CDTF">2018-05-04T14:39:00Z</dcterms:modified>
</cp:coreProperties>
</file>