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115" w:rsidRPr="000B2DCF" w:rsidRDefault="000B2DCF" w:rsidP="000B2DCF">
      <w:pPr>
        <w:jc w:val="center"/>
        <w:rPr>
          <w:rFonts w:ascii="Times New Roman" w:hAnsi="Times New Roman" w:cs="Times New Roman"/>
          <w:sz w:val="32"/>
          <w:szCs w:val="32"/>
        </w:rPr>
      </w:pPr>
      <w:r w:rsidRPr="000B2DCF">
        <w:rPr>
          <w:rFonts w:ascii="Times New Roman" w:hAnsi="Times New Roman" w:cs="Times New Roman"/>
          <w:sz w:val="32"/>
          <w:szCs w:val="32"/>
        </w:rPr>
        <w:t>Szitakötő 42. szám</w:t>
      </w:r>
    </w:p>
    <w:p w:rsidR="000B2DCF" w:rsidRPr="000B2DCF" w:rsidRDefault="000B2DCF" w:rsidP="000B2D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2DCF">
        <w:rPr>
          <w:rFonts w:ascii="Times New Roman" w:hAnsi="Times New Roman" w:cs="Times New Roman"/>
          <w:b/>
          <w:sz w:val="32"/>
          <w:szCs w:val="32"/>
        </w:rPr>
        <w:t>Istenek, hősök, földönkívüliek és a világegyetem</w:t>
      </w:r>
    </w:p>
    <w:p w:rsidR="000B2DCF" w:rsidRDefault="000B2DCF" w:rsidP="000B2DCF">
      <w:pPr>
        <w:jc w:val="center"/>
        <w:rPr>
          <w:rFonts w:ascii="Times New Roman" w:hAnsi="Times New Roman" w:cs="Times New Roman"/>
          <w:sz w:val="32"/>
          <w:szCs w:val="32"/>
        </w:rPr>
      </w:pPr>
      <w:r w:rsidRPr="000B2DCF">
        <w:rPr>
          <w:rFonts w:ascii="Times New Roman" w:hAnsi="Times New Roman" w:cs="Times New Roman"/>
          <w:sz w:val="32"/>
          <w:szCs w:val="32"/>
        </w:rPr>
        <w:t>46.-47.o.</w:t>
      </w:r>
      <w:r>
        <w:rPr>
          <w:rFonts w:ascii="Times New Roman" w:hAnsi="Times New Roman" w:cs="Times New Roman"/>
          <w:sz w:val="32"/>
          <w:szCs w:val="32"/>
        </w:rPr>
        <w:t>cikk feldolgozása IKT eszközök segítségével</w:t>
      </w:r>
    </w:p>
    <w:p w:rsidR="000B2DCF" w:rsidRDefault="000B2DCF" w:rsidP="000B2DCF">
      <w:pPr>
        <w:rPr>
          <w:rFonts w:ascii="Times New Roman" w:hAnsi="Times New Roman" w:cs="Times New Roman"/>
          <w:sz w:val="32"/>
          <w:szCs w:val="32"/>
        </w:rPr>
      </w:pPr>
    </w:p>
    <w:p w:rsidR="000B2DCF" w:rsidRPr="000B2DCF" w:rsidRDefault="000B2DCF" w:rsidP="000B2DC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B2DCF">
        <w:rPr>
          <w:rFonts w:ascii="Times New Roman" w:hAnsi="Times New Roman" w:cs="Times New Roman"/>
          <w:b/>
          <w:i/>
          <w:sz w:val="28"/>
          <w:szCs w:val="28"/>
        </w:rPr>
        <w:t>Az ismeretterjesztő szöveg elolvasása után, válaszoljatok a kérdésekre!</w:t>
      </w:r>
    </w:p>
    <w:p w:rsidR="000B2DCF" w:rsidRDefault="000B2DCF" w:rsidP="000B2DC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Hogyan képzelték el régen a világmindenséget? Töltsd ki a táblázatot a szöveg alapján!</w:t>
      </w: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2952"/>
        <w:gridCol w:w="2875"/>
        <w:gridCol w:w="2875"/>
      </w:tblGrid>
      <w:tr w:rsidR="000B2DCF" w:rsidTr="000B2DCF">
        <w:tc>
          <w:tcPr>
            <w:tcW w:w="3020" w:type="dxa"/>
          </w:tcPr>
          <w:p w:rsidR="000B2DCF" w:rsidRDefault="000B2DCF" w:rsidP="000B2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Középpontba állították:</w:t>
            </w:r>
          </w:p>
        </w:tc>
        <w:tc>
          <w:tcPr>
            <w:tcW w:w="3021" w:type="dxa"/>
          </w:tcPr>
          <w:p w:rsidR="000B2DCF" w:rsidRDefault="000B2DCF" w:rsidP="000B2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:rsidR="000B2DCF" w:rsidRDefault="000B2DCF" w:rsidP="000B2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DCF" w:rsidTr="000B2DCF">
        <w:tc>
          <w:tcPr>
            <w:tcW w:w="3020" w:type="dxa"/>
          </w:tcPr>
          <w:p w:rsidR="000B2DCF" w:rsidRDefault="000B2DCF" w:rsidP="000B2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világkép elnevezése:</w:t>
            </w:r>
          </w:p>
        </w:tc>
        <w:tc>
          <w:tcPr>
            <w:tcW w:w="3021" w:type="dxa"/>
          </w:tcPr>
          <w:p w:rsidR="000B2DCF" w:rsidRDefault="000B2DCF" w:rsidP="000B2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:rsidR="000B2DCF" w:rsidRDefault="000B2DCF" w:rsidP="000B2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DCF" w:rsidTr="000B2DCF">
        <w:tc>
          <w:tcPr>
            <w:tcW w:w="3020" w:type="dxa"/>
          </w:tcPr>
          <w:p w:rsidR="000B2DCF" w:rsidRDefault="000B2DCF" w:rsidP="000B2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Kinek a nevéhez fűződik?</w:t>
            </w:r>
          </w:p>
        </w:tc>
        <w:tc>
          <w:tcPr>
            <w:tcW w:w="3021" w:type="dxa"/>
          </w:tcPr>
          <w:p w:rsidR="000B2DCF" w:rsidRDefault="000B2DCF" w:rsidP="000B2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:rsidR="000B2DCF" w:rsidRDefault="000B2DCF" w:rsidP="000B2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DCF" w:rsidTr="000B2DCF">
        <w:tc>
          <w:tcPr>
            <w:tcW w:w="3020" w:type="dxa"/>
          </w:tcPr>
          <w:p w:rsidR="000B2DCF" w:rsidRDefault="000B2DCF" w:rsidP="000B2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Ki volt ő? </w:t>
            </w:r>
          </w:p>
        </w:tc>
        <w:tc>
          <w:tcPr>
            <w:tcW w:w="3021" w:type="dxa"/>
          </w:tcPr>
          <w:p w:rsidR="000B2DCF" w:rsidRDefault="000B2DCF" w:rsidP="000B2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:rsidR="000B2DCF" w:rsidRDefault="000B2DCF" w:rsidP="000B2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DCF" w:rsidRDefault="000B2DCF" w:rsidP="000B2DC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B2DCF" w:rsidRDefault="000B2DCF" w:rsidP="000B2DC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Milyen istenségeket találtatok az olvasmányban? </w:t>
      </w:r>
      <w:r w:rsidR="002058B7">
        <w:rPr>
          <w:rFonts w:ascii="Times New Roman" w:hAnsi="Times New Roman" w:cs="Times New Roman"/>
          <w:sz w:val="28"/>
          <w:szCs w:val="28"/>
        </w:rPr>
        <w:t>Kik voltak ők?</w:t>
      </w:r>
    </w:p>
    <w:p w:rsidR="002058B7" w:rsidRDefault="002058B7" w:rsidP="002058B7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………………..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főisten</w:t>
      </w:r>
    </w:p>
    <w:p w:rsidR="002058B7" w:rsidRDefault="002058B7" w:rsidP="002058B7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………………..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titánok leszármazottja</w:t>
      </w:r>
    </w:p>
    <w:p w:rsidR="002058B7" w:rsidRDefault="002058B7" w:rsidP="002058B7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…………………..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Zeusz fia</w:t>
      </w:r>
    </w:p>
    <w:p w:rsidR="002058B7" w:rsidRDefault="002058B7" w:rsidP="002058B7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……………….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istennő, Zeusz felesége</w:t>
      </w:r>
    </w:p>
    <w:p w:rsidR="002058B7" w:rsidRDefault="002058B7" w:rsidP="002058B7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2058B7" w:rsidRDefault="002058B7" w:rsidP="002058B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Interneten keressetek még a görög mitológiából ismert istenségeket, és azok „tisztségeit”! Legalább öt istenséget!</w:t>
      </w:r>
    </w:p>
    <w:p w:rsidR="002058B7" w:rsidRDefault="002058B7" w:rsidP="002058B7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</w:t>
      </w:r>
    </w:p>
    <w:p w:rsidR="002058B7" w:rsidRDefault="002058B7" w:rsidP="002058B7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2058B7" w:rsidRDefault="002058B7" w:rsidP="002058B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Szintén a „net” segítségével járjatok utána a szövegben feltett következő kérdésnek: „Vajon hogyan csalta vissza Héraklész Atlaszt, hogy tartsa tovább az eget? Mit ajánlhatott neki?”</w:t>
      </w:r>
    </w:p>
    <w:p w:rsidR="002058B7" w:rsidRDefault="002058B7" w:rsidP="002058B7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</w:t>
      </w:r>
    </w:p>
    <w:p w:rsidR="002058B7" w:rsidRDefault="002058B7" w:rsidP="002058B7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F65941" w:rsidRDefault="00F65941" w:rsidP="002058B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5941">
        <w:rPr>
          <w:rFonts w:ascii="Times New Roman" w:hAnsi="Times New Roman" w:cs="Times New Roman"/>
          <w:i/>
          <w:sz w:val="28"/>
          <w:szCs w:val="28"/>
        </w:rPr>
        <w:t>Filmek, mesefilmek</w:t>
      </w:r>
      <w:r>
        <w:rPr>
          <w:rFonts w:ascii="Times New Roman" w:hAnsi="Times New Roman" w:cs="Times New Roman"/>
          <w:sz w:val="28"/>
          <w:szCs w:val="28"/>
        </w:rPr>
        <w:t xml:space="preserve">, melyekben </w:t>
      </w:r>
      <w:r w:rsidRPr="00F65941">
        <w:rPr>
          <w:rFonts w:ascii="Times New Roman" w:hAnsi="Times New Roman" w:cs="Times New Roman"/>
          <w:i/>
          <w:sz w:val="28"/>
          <w:szCs w:val="28"/>
        </w:rPr>
        <w:t xml:space="preserve">földönkívüliek szerepelnek, kapcsolatba lépnek velünk, emberekkel. </w:t>
      </w:r>
      <w:r>
        <w:rPr>
          <w:rFonts w:ascii="Times New Roman" w:hAnsi="Times New Roman" w:cs="Times New Roman"/>
          <w:sz w:val="28"/>
          <w:szCs w:val="28"/>
        </w:rPr>
        <w:t xml:space="preserve">Írjatok példákat, de úgy, hogy meghatározásokat írtok a filmről, a többiek pedig kitalálják, ti mire gondoltatok. </w:t>
      </w:r>
    </w:p>
    <w:p w:rsidR="002058B7" w:rsidRDefault="00F65941" w:rsidP="00F65941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P</w:t>
      </w:r>
      <w:r w:rsidRPr="00F65941"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Pr="00F65941">
        <w:rPr>
          <w:rFonts w:ascii="Times New Roman" w:hAnsi="Times New Roman" w:cs="Times New Roman"/>
          <w:sz w:val="28"/>
          <w:szCs w:val="28"/>
        </w:rPr>
        <w:t xml:space="preserve">: </w:t>
      </w:r>
      <w:r w:rsidRPr="00F65941">
        <w:rPr>
          <w:rFonts w:ascii="Times New Roman" w:hAnsi="Times New Roman" w:cs="Times New Roman"/>
          <w:i/>
          <w:sz w:val="28"/>
          <w:szCs w:val="28"/>
        </w:rPr>
        <w:t>Mézga család</w:t>
      </w:r>
      <w:r>
        <w:rPr>
          <w:rFonts w:ascii="Times New Roman" w:hAnsi="Times New Roman" w:cs="Times New Roman"/>
          <w:sz w:val="28"/>
          <w:szCs w:val="28"/>
        </w:rPr>
        <w:t>: e</w:t>
      </w:r>
      <w:r w:rsidRPr="00F65941">
        <w:rPr>
          <w:rFonts w:ascii="Times New Roman" w:hAnsi="Times New Roman" w:cs="Times New Roman"/>
          <w:sz w:val="28"/>
          <w:szCs w:val="28"/>
        </w:rPr>
        <w:t>gy család történetét elmesélő sci-fi-szerű mese, a négytagú család fiú tagja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65941">
        <w:rPr>
          <w:rFonts w:ascii="Times New Roman" w:hAnsi="Times New Roman" w:cs="Times New Roman"/>
          <w:sz w:val="28"/>
          <w:szCs w:val="28"/>
        </w:rPr>
        <w:t xml:space="preserve"> Aladár, aki nagy felfedező. Üknagypapával is kapcsolatba tudott lépni.</w:t>
      </w:r>
    </w:p>
    <w:p w:rsidR="00522421" w:rsidRPr="00F65941" w:rsidRDefault="00522421" w:rsidP="00F6594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5941" w:rsidRDefault="00522421" w:rsidP="002058B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Mit jelent a </w:t>
      </w:r>
      <w:proofErr w:type="spellStart"/>
      <w:r>
        <w:rPr>
          <w:rFonts w:ascii="Times New Roman" w:hAnsi="Times New Roman" w:cs="Times New Roman"/>
          <w:sz w:val="28"/>
          <w:szCs w:val="28"/>
        </w:rPr>
        <w:t>multiverzum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kifejezés? Keresd ki a szövegből! </w:t>
      </w:r>
    </w:p>
    <w:p w:rsidR="00522421" w:rsidRDefault="00522421" w:rsidP="0052242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</w:t>
      </w:r>
    </w:p>
    <w:p w:rsidR="00522421" w:rsidRDefault="00522421" w:rsidP="0052242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Végül készítsetek saját, általatok elképzelt földönkívüli portrét!</w:t>
      </w:r>
    </w:p>
    <w:p w:rsidR="00522421" w:rsidRDefault="00522421" w:rsidP="0052242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22421" w:rsidRPr="000D43C5" w:rsidRDefault="00522421" w:rsidP="000D43C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522421">
        <w:rPr>
          <w:rFonts w:ascii="Times New Roman" w:hAnsi="Times New Roman" w:cs="Times New Roman"/>
          <w:b/>
          <w:sz w:val="32"/>
          <w:szCs w:val="32"/>
        </w:rPr>
        <w:t>Beszélgetés</w:t>
      </w:r>
      <w:r w:rsidR="000D43C5">
        <w:rPr>
          <w:rFonts w:ascii="Times New Roman" w:hAnsi="Times New Roman" w:cs="Times New Roman"/>
          <w:b/>
          <w:sz w:val="32"/>
          <w:szCs w:val="32"/>
        </w:rPr>
        <w:t>: Ti mit gondoltok?</w:t>
      </w:r>
    </w:p>
    <w:p w:rsidR="00522421" w:rsidRPr="000D43C5" w:rsidRDefault="000D43C5" w:rsidP="00522421">
      <w:pPr>
        <w:rPr>
          <w:rFonts w:ascii="Times New Roman" w:hAnsi="Times New Roman" w:cs="Times New Roman"/>
          <w:sz w:val="28"/>
          <w:szCs w:val="28"/>
        </w:rPr>
      </w:pPr>
      <w:r w:rsidRPr="000D43C5">
        <w:rPr>
          <w:rFonts w:ascii="Times New Roman" w:hAnsi="Times New Roman" w:cs="Times New Roman"/>
          <w:sz w:val="28"/>
          <w:szCs w:val="28"/>
        </w:rPr>
        <w:t>Az óra zárásaként elmondhatjátok véleményeteket a világegyetemről, filmekről, földönkívüliekről.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522421" w:rsidRPr="000D4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0599"/>
    <w:multiLevelType w:val="hybridMultilevel"/>
    <w:tmpl w:val="4A96E9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CF"/>
    <w:rsid w:val="000B2DCF"/>
    <w:rsid w:val="000D43C5"/>
    <w:rsid w:val="002058B7"/>
    <w:rsid w:val="00266115"/>
    <w:rsid w:val="00522421"/>
    <w:rsid w:val="00F6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FC08B-55D2-45C2-94E8-CB452459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B2DCF"/>
    <w:pPr>
      <w:ind w:left="720"/>
      <w:contextualSpacing/>
    </w:pPr>
  </w:style>
  <w:style w:type="table" w:styleId="Rcsostblzat">
    <w:name w:val="Table Grid"/>
    <w:basedOn w:val="Normltblzat"/>
    <w:uiPriority w:val="39"/>
    <w:rsid w:val="000B2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288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</dc:creator>
  <cp:keywords/>
  <dc:description/>
  <cp:lastModifiedBy>Gab</cp:lastModifiedBy>
  <cp:revision>2</cp:revision>
  <dcterms:created xsi:type="dcterms:W3CDTF">2018-05-21T13:37:00Z</dcterms:created>
  <dcterms:modified xsi:type="dcterms:W3CDTF">2018-05-21T14:09:00Z</dcterms:modified>
</cp:coreProperties>
</file>