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4" w:rsidRPr="00BC1F66" w:rsidRDefault="00BC1F66">
      <w:pPr>
        <w:rPr>
          <w:b/>
        </w:rPr>
      </w:pPr>
      <w:r w:rsidRPr="00BC1F66">
        <w:rPr>
          <w:b/>
        </w:rPr>
        <w:t>Mi lesz a hernyóból?</w:t>
      </w:r>
    </w:p>
    <w:p w:rsidR="00BC1F66" w:rsidRDefault="00BC1F66"/>
    <w:p w:rsidR="00BC1F66" w:rsidRDefault="00BC1F66">
      <w:r>
        <w:t xml:space="preserve">A lepkehernyókat sokan nagyon csúnyának, gusztustalannak találják. Pedig van köztük kifejezetten szép is, jópofa is. Az külön érdekes kérdés, hogy vajon hasonlít-e egymásra valamiben a hernyó és a belőle kikelő lepke. </w:t>
      </w:r>
    </w:p>
    <w:p w:rsidR="00BC1F66" w:rsidRDefault="00BC1F66"/>
    <w:p w:rsidR="00BC1F66" w:rsidRDefault="00BC1F66" w:rsidP="00BC1F66">
      <w:pPr>
        <w:pStyle w:val="Felsorols"/>
      </w:pPr>
      <w:r>
        <w:t>Próbáld elképzelni, hogy az alábbi 4 hernyóból milyen lepke kelhet ki, s azt rajzold (fesd) is le alá!</w:t>
      </w:r>
    </w:p>
    <w:p w:rsidR="00BC1F66" w:rsidRDefault="00BC1F66" w:rsidP="00BC1F66">
      <w:pPr>
        <w:pStyle w:val="Felsorols"/>
      </w:pPr>
      <w:r>
        <w:t xml:space="preserve">Utána nézd meg a neten, hogy mi a valóság. Ha beírod a </w:t>
      </w:r>
      <w:proofErr w:type="spellStart"/>
      <w:r>
        <w:t>Google</w:t>
      </w:r>
      <w:proofErr w:type="spellEnd"/>
      <w:r>
        <w:t xml:space="preserve"> képkeresőjébe a hernyó alatti </w:t>
      </w:r>
      <w:r w:rsidR="008B4A9D">
        <w:t>nevet, megnézheted, hogy hogyan néz ki valójában az adott lepke.</w:t>
      </w:r>
    </w:p>
    <w:p w:rsidR="008B4A9D" w:rsidRDefault="008B4A9D" w:rsidP="008B4A9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575F3" w:rsidTr="00E575F3">
        <w:trPr>
          <w:trHeight w:val="2721"/>
        </w:trPr>
        <w:tc>
          <w:tcPr>
            <w:tcW w:w="4531" w:type="dxa"/>
            <w:vAlign w:val="center"/>
          </w:tcPr>
          <w:p w:rsidR="008B4A9D" w:rsidRDefault="000C75EF" w:rsidP="00E575F3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525473" cy="1692000"/>
                  <wp:effectExtent l="0" t="0" r="8255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tyatejszend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473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:rsidR="008B4A9D" w:rsidRDefault="000C75EF" w:rsidP="00E575F3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392925" cy="1685228"/>
                  <wp:effectExtent l="0" t="0" r="762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Öszi_fésüsbagol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696" cy="170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5F3" w:rsidTr="00F83C91">
        <w:trPr>
          <w:trHeight w:val="2778"/>
        </w:trPr>
        <w:tc>
          <w:tcPr>
            <w:tcW w:w="4531" w:type="dxa"/>
          </w:tcPr>
          <w:p w:rsidR="008B4A9D" w:rsidRDefault="000C75EF" w:rsidP="008B4A9D">
            <w:pPr>
              <w:rPr>
                <w:sz w:val="20"/>
              </w:rPr>
            </w:pPr>
            <w:r w:rsidRPr="000C75EF">
              <w:rPr>
                <w:sz w:val="20"/>
              </w:rPr>
              <w:t>Kutyatejszender</w:t>
            </w:r>
          </w:p>
          <w:p w:rsidR="00E575F3" w:rsidRDefault="00E575F3" w:rsidP="0006162C"/>
        </w:tc>
        <w:tc>
          <w:tcPr>
            <w:tcW w:w="4531" w:type="dxa"/>
          </w:tcPr>
          <w:p w:rsidR="008B4A9D" w:rsidRDefault="000C75EF" w:rsidP="000C75EF">
            <w:pPr>
              <w:rPr>
                <w:sz w:val="20"/>
              </w:rPr>
            </w:pPr>
            <w:r w:rsidRPr="00E575F3">
              <w:rPr>
                <w:sz w:val="20"/>
              </w:rPr>
              <w:t>Őszi fésűsbagoly</w:t>
            </w:r>
          </w:p>
          <w:p w:rsidR="00E575F3" w:rsidRDefault="00E575F3" w:rsidP="00E575F3"/>
        </w:tc>
      </w:tr>
      <w:tr w:rsidR="00E575F3" w:rsidTr="0006162C">
        <w:trPr>
          <w:trHeight w:val="2721"/>
        </w:trPr>
        <w:tc>
          <w:tcPr>
            <w:tcW w:w="4531" w:type="dxa"/>
            <w:vAlign w:val="center"/>
          </w:tcPr>
          <w:p w:rsidR="008B4A9D" w:rsidRDefault="00E575F3" w:rsidP="0006162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383098" cy="1692000"/>
                  <wp:effectExtent l="0" t="0" r="0" b="381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yapjaslepk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098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:rsidR="008B4A9D" w:rsidRDefault="00E575F3" w:rsidP="0006162C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251452" cy="1692000"/>
                  <wp:effectExtent l="0" t="0" r="0" b="381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is_téli_araszoló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452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5F3" w:rsidTr="00F83C91">
        <w:trPr>
          <w:trHeight w:val="2778"/>
        </w:trPr>
        <w:tc>
          <w:tcPr>
            <w:tcW w:w="4531" w:type="dxa"/>
          </w:tcPr>
          <w:p w:rsidR="008B4A9D" w:rsidRDefault="00E575F3" w:rsidP="008B4A9D">
            <w:pPr>
              <w:rPr>
                <w:sz w:val="20"/>
              </w:rPr>
            </w:pPr>
            <w:bookmarkStart w:id="0" w:name="_GoBack"/>
            <w:r w:rsidRPr="00E575F3">
              <w:rPr>
                <w:sz w:val="20"/>
              </w:rPr>
              <w:t>Gyapjaslepke</w:t>
            </w:r>
          </w:p>
          <w:p w:rsidR="00E575F3" w:rsidRDefault="00E575F3" w:rsidP="00E575F3"/>
        </w:tc>
        <w:tc>
          <w:tcPr>
            <w:tcW w:w="4531" w:type="dxa"/>
          </w:tcPr>
          <w:p w:rsidR="008B4A9D" w:rsidRDefault="00E575F3" w:rsidP="008B4A9D">
            <w:pPr>
              <w:rPr>
                <w:sz w:val="20"/>
              </w:rPr>
            </w:pPr>
            <w:r w:rsidRPr="00E575F3">
              <w:rPr>
                <w:sz w:val="20"/>
              </w:rPr>
              <w:t>Kis téli araszoló</w:t>
            </w:r>
          </w:p>
          <w:p w:rsidR="00E575F3" w:rsidRDefault="00E575F3" w:rsidP="00E575F3"/>
        </w:tc>
      </w:tr>
      <w:bookmarkEnd w:id="0"/>
    </w:tbl>
    <w:p w:rsidR="008B4A9D" w:rsidRPr="0006162C" w:rsidRDefault="008B4A9D" w:rsidP="008B4A9D">
      <w:pPr>
        <w:rPr>
          <w:sz w:val="12"/>
        </w:rPr>
      </w:pPr>
    </w:p>
    <w:sectPr w:rsidR="008B4A9D" w:rsidRPr="0006162C" w:rsidSect="0006162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B83E9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66"/>
    <w:rsid w:val="0006162C"/>
    <w:rsid w:val="000C75EF"/>
    <w:rsid w:val="00293F24"/>
    <w:rsid w:val="003730AA"/>
    <w:rsid w:val="00647B00"/>
    <w:rsid w:val="00801F10"/>
    <w:rsid w:val="008B4A9D"/>
    <w:rsid w:val="009673A4"/>
    <w:rsid w:val="00BC1F66"/>
    <w:rsid w:val="00C857AE"/>
    <w:rsid w:val="00DD6C58"/>
    <w:rsid w:val="00E575F3"/>
    <w:rsid w:val="00F8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2D6C-4FBD-4D90-8878-75A8433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BC1F66"/>
    <w:pPr>
      <w:numPr>
        <w:numId w:val="1"/>
      </w:numPr>
      <w:contextualSpacing/>
    </w:pPr>
  </w:style>
  <w:style w:type="table" w:styleId="Rcsostblzat">
    <w:name w:val="Table Grid"/>
    <w:basedOn w:val="Normltblzat"/>
    <w:uiPriority w:val="39"/>
    <w:rsid w:val="008B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2018-05-17T08:16:00Z</dcterms:created>
  <dcterms:modified xsi:type="dcterms:W3CDTF">2018-05-17T09:18:00Z</dcterms:modified>
</cp:coreProperties>
</file>