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7D" w:rsidRDefault="00AF627D" w:rsidP="00AF627D">
      <w:r>
        <w:t>Szitakötő (41. szám – közlekedés) 2018. tavasz</w:t>
      </w:r>
    </w:p>
    <w:p w:rsidR="008B6650" w:rsidRDefault="008B6650" w:rsidP="008B6650">
      <w:pPr>
        <w:pStyle w:val="Listaszerbekezds"/>
        <w:numPr>
          <w:ilvl w:val="0"/>
          <w:numId w:val="4"/>
        </w:numPr>
      </w:pPr>
      <w:r>
        <w:t>Tanít:</w:t>
      </w:r>
      <w:r w:rsidR="00F320A6">
        <w:t xml:space="preserve"> </w:t>
      </w:r>
      <w:r>
        <w:t>Schmidt</w:t>
      </w:r>
      <w:r w:rsidR="00AF627D">
        <w:t xml:space="preserve"> </w:t>
      </w:r>
      <w:r>
        <w:t>-</w:t>
      </w:r>
      <w:r w:rsidR="00AF627D">
        <w:t xml:space="preserve"> </w:t>
      </w:r>
      <w:r>
        <w:t>Szabó Gabriella</w:t>
      </w:r>
    </w:p>
    <w:p w:rsidR="008B6650" w:rsidRDefault="008B6650" w:rsidP="008B6650">
      <w:pPr>
        <w:pStyle w:val="Listaszerbekezds"/>
        <w:numPr>
          <w:ilvl w:val="0"/>
          <w:numId w:val="4"/>
        </w:numPr>
      </w:pPr>
      <w:r w:rsidRPr="008B6650">
        <w:t>Napközis foglalkozás keretein belül</w:t>
      </w:r>
      <w:r w:rsidR="00AF627D">
        <w:t xml:space="preserve"> – 3. osztály</w:t>
      </w:r>
    </w:p>
    <w:p w:rsidR="008B6650" w:rsidRPr="008B6650" w:rsidRDefault="008B6650" w:rsidP="008B6650">
      <w:pPr>
        <w:pStyle w:val="Listaszerbekezds"/>
        <w:numPr>
          <w:ilvl w:val="0"/>
          <w:numId w:val="4"/>
        </w:numPr>
      </w:pPr>
      <w:r>
        <w:t>Rendelkezésre álló idő:</w:t>
      </w:r>
      <w:r w:rsidR="00F320A6">
        <w:t xml:space="preserve"> </w:t>
      </w:r>
      <w:r>
        <w:t>70 perc</w:t>
      </w:r>
      <w:bookmarkStart w:id="0" w:name="_GoBack"/>
      <w:bookmarkEnd w:id="0"/>
    </w:p>
    <w:p w:rsidR="008B6650" w:rsidRDefault="008B6650">
      <w:pPr>
        <w:rPr>
          <w:b/>
          <w:u w:val="single"/>
        </w:rPr>
      </w:pPr>
    </w:p>
    <w:p w:rsidR="00072A2D" w:rsidRPr="00BB4649" w:rsidRDefault="006327FF">
      <w:pPr>
        <w:rPr>
          <w:b/>
          <w:sz w:val="32"/>
          <w:szCs w:val="32"/>
          <w:u w:val="single"/>
        </w:rPr>
      </w:pPr>
      <w:r w:rsidRPr="00BB4649">
        <w:rPr>
          <w:b/>
          <w:sz w:val="32"/>
          <w:szCs w:val="32"/>
          <w:u w:val="single"/>
        </w:rPr>
        <w:t>A ház, akinek lába kél</w:t>
      </w:r>
    </w:p>
    <w:p w:rsidR="006327FF" w:rsidRDefault="006327FF">
      <w:pPr>
        <w:rPr>
          <w:b/>
          <w:u w:val="single"/>
        </w:rPr>
      </w:pPr>
    </w:p>
    <w:p w:rsidR="006327FF" w:rsidRDefault="006327FF">
      <w:r w:rsidRPr="006327FF">
        <w:rPr>
          <w:b/>
        </w:rPr>
        <w:t>1. Szerencsekerék</w:t>
      </w:r>
      <w:r>
        <w:t>: Melyik szó bújt el? (ha eltalálják a betűt, beírom)- 3perc</w:t>
      </w:r>
    </w:p>
    <w:p w:rsidR="006327FF" w:rsidRDefault="006327FF">
      <w:r>
        <w:t>_ _ _ _ _ _ _ _</w:t>
      </w:r>
    </w:p>
    <w:p w:rsidR="006327FF" w:rsidRDefault="006327FF">
      <w:r>
        <w:t>Megfejtés: Budapest</w:t>
      </w:r>
    </w:p>
    <w:p w:rsidR="006327FF" w:rsidRDefault="006327FF">
      <w:r w:rsidRPr="006327FF">
        <w:rPr>
          <w:b/>
        </w:rPr>
        <w:t>2. Budapest</w:t>
      </w:r>
      <w:r>
        <w:t xml:space="preserve"> fekvése, története, közlekedési jellegzetessége</w:t>
      </w:r>
      <w:r w:rsidR="00AF627D">
        <w:t>i</w:t>
      </w:r>
      <w:r>
        <w:t>, gazdasági központ (irányított beszélgetés)</w:t>
      </w:r>
      <w:r w:rsidR="00AF627D">
        <w:t xml:space="preserve"> </w:t>
      </w:r>
      <w:r>
        <w:t>-</w:t>
      </w:r>
      <w:r w:rsidR="00AF627D">
        <w:t xml:space="preserve"> </w:t>
      </w:r>
      <w:r>
        <w:t>7perc</w:t>
      </w:r>
    </w:p>
    <w:p w:rsidR="006327FF" w:rsidRDefault="006327FF">
      <w:r w:rsidRPr="006327FF">
        <w:rPr>
          <w:b/>
        </w:rPr>
        <w:t>3. Budapest nevezetességei</w:t>
      </w:r>
      <w:r>
        <w:t>nek bemutatása képek segítségével, ki ismeri fel, mit tudtok róla</w:t>
      </w:r>
      <w:r w:rsidR="008B6650">
        <w:t xml:space="preserve"> -</w:t>
      </w:r>
      <w:r w:rsidR="00AF627D">
        <w:t xml:space="preserve"> </w:t>
      </w:r>
      <w:r w:rsidR="008B6650">
        <w:t>10</w:t>
      </w:r>
      <w:r>
        <w:t>perc</w:t>
      </w:r>
    </w:p>
    <w:p w:rsidR="006327FF" w:rsidRDefault="006327FF">
      <w:pPr>
        <w:rPr>
          <w:b/>
        </w:rPr>
      </w:pPr>
      <w:r>
        <w:t>4</w:t>
      </w:r>
      <w:r w:rsidRPr="006327FF">
        <w:rPr>
          <w:b/>
        </w:rPr>
        <w:t>. A ház, akinek lába kél c. olvasmány feldolgozása</w:t>
      </w:r>
      <w:r w:rsidR="008B6650">
        <w:rPr>
          <w:b/>
        </w:rPr>
        <w:t xml:space="preserve"> </w:t>
      </w:r>
      <w:r w:rsidR="00AF627D">
        <w:rPr>
          <w:b/>
        </w:rPr>
        <w:t xml:space="preserve">- </w:t>
      </w:r>
      <w:r w:rsidR="008B6650" w:rsidRPr="008B6650">
        <w:t>20perc</w:t>
      </w:r>
    </w:p>
    <w:p w:rsidR="008B6650" w:rsidRDefault="008B6650" w:rsidP="008B6650">
      <w:pPr>
        <w:pStyle w:val="Listaszerbekezds"/>
        <w:numPr>
          <w:ilvl w:val="0"/>
          <w:numId w:val="2"/>
        </w:numPr>
      </w:pPr>
      <w:r>
        <w:t>Tanítói bemutatás</w:t>
      </w:r>
    </w:p>
    <w:p w:rsidR="008B6650" w:rsidRDefault="008B6650" w:rsidP="008B6650">
      <w:pPr>
        <w:pStyle w:val="Listaszerbekezds"/>
        <w:numPr>
          <w:ilvl w:val="0"/>
          <w:numId w:val="2"/>
        </w:numPr>
      </w:pPr>
      <w:r>
        <w:t>Spontán vélemények meghallgatása</w:t>
      </w:r>
    </w:p>
    <w:p w:rsidR="008B6650" w:rsidRDefault="008B6650" w:rsidP="008B6650">
      <w:pPr>
        <w:pStyle w:val="Listaszerbekezds"/>
        <w:numPr>
          <w:ilvl w:val="0"/>
          <w:numId w:val="2"/>
        </w:numPr>
      </w:pPr>
      <w:r>
        <w:t>Történet tartalmának szóbeli összefoglalása</w:t>
      </w:r>
    </w:p>
    <w:p w:rsidR="008B6650" w:rsidRPr="008B6650" w:rsidRDefault="008B6650" w:rsidP="008B6650">
      <w:pPr>
        <w:pStyle w:val="Listaszerbekezds"/>
        <w:numPr>
          <w:ilvl w:val="0"/>
          <w:numId w:val="2"/>
        </w:numPr>
      </w:pPr>
      <w:r>
        <w:t>Közös hangos olvasása</w:t>
      </w:r>
    </w:p>
    <w:p w:rsidR="00AF627D" w:rsidRDefault="00AF627D">
      <w:r>
        <w:rPr>
          <w:b/>
        </w:rPr>
        <w:t>5. Gyufaskatulya ház készítése</w:t>
      </w:r>
      <w:r w:rsidR="008B6650">
        <w:rPr>
          <w:b/>
        </w:rPr>
        <w:t xml:space="preserve"> </w:t>
      </w:r>
      <w:r w:rsidR="008B6650" w:rsidRPr="008B6650">
        <w:t>ragasztással, színes papírból</w:t>
      </w:r>
      <w:r w:rsidR="008B6650">
        <w:t xml:space="preserve"> -</w:t>
      </w:r>
      <w:r>
        <w:t xml:space="preserve"> </w:t>
      </w:r>
      <w:r w:rsidR="008B6650">
        <w:t>25perc</w:t>
      </w:r>
    </w:p>
    <w:p w:rsidR="008B6650" w:rsidRDefault="008B6650">
      <w:r>
        <w:rPr>
          <w:noProof/>
          <w:lang w:eastAsia="hu-HU"/>
        </w:rPr>
        <w:drawing>
          <wp:inline distT="0" distB="0" distL="0" distR="0" wp14:anchorId="4466DEB2">
            <wp:extent cx="3000375" cy="225239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53" cy="2253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650" w:rsidRDefault="008B6650" w:rsidP="00AF627D">
      <w:r w:rsidRPr="008B6650">
        <w:rPr>
          <w:b/>
        </w:rPr>
        <w:t>6. Foglalkozás értékelése</w:t>
      </w:r>
      <w:r>
        <w:t xml:space="preserve">: együttműködés, kreatív munkák, hangulat tekintetében </w:t>
      </w:r>
      <w:r w:rsidR="00AF627D">
        <w:t xml:space="preserve">– </w:t>
      </w:r>
      <w:r>
        <w:t>5</w:t>
      </w:r>
      <w:r w:rsidR="00AF627D">
        <w:t xml:space="preserve"> </w:t>
      </w:r>
      <w:r>
        <w:t>perc</w:t>
      </w:r>
    </w:p>
    <w:p w:rsidR="006327FF" w:rsidRPr="006327FF" w:rsidRDefault="006327FF"/>
    <w:sectPr w:rsidR="006327FF" w:rsidRPr="0063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F4DAD"/>
    <w:multiLevelType w:val="hybridMultilevel"/>
    <w:tmpl w:val="52089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8205E"/>
    <w:multiLevelType w:val="hybridMultilevel"/>
    <w:tmpl w:val="CA329EA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A0B1D"/>
    <w:multiLevelType w:val="hybridMultilevel"/>
    <w:tmpl w:val="FE4675AE"/>
    <w:lvl w:ilvl="0" w:tplc="040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5F04E5C"/>
    <w:multiLevelType w:val="hybridMultilevel"/>
    <w:tmpl w:val="D80603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FF"/>
    <w:rsid w:val="00072A2D"/>
    <w:rsid w:val="006327FF"/>
    <w:rsid w:val="008B6650"/>
    <w:rsid w:val="00AF627D"/>
    <w:rsid w:val="00BB4649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7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6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7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Gyusza</cp:lastModifiedBy>
  <cp:revision>4</cp:revision>
  <dcterms:created xsi:type="dcterms:W3CDTF">2018-04-11T15:20:00Z</dcterms:created>
  <dcterms:modified xsi:type="dcterms:W3CDTF">2018-04-13T14:29:00Z</dcterms:modified>
</cp:coreProperties>
</file>