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762FF" w:rsidRPr="00E762FF" w:rsidTr="00E762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Szárazföldi közlekedési eszközök</w:t>
            </w:r>
          </w:p>
        </w:tc>
      </w:tr>
    </w:tbl>
    <w:p w:rsidR="00E762FF" w:rsidRPr="00E762FF" w:rsidRDefault="00E762FF" w:rsidP="00E762F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p w:rsidR="00E762FF" w:rsidRDefault="00E762FF" w:rsidP="00E76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caps/>
        </w:rPr>
        <w:sectPr w:rsidR="00E762FF" w:rsidSect="00E762FF">
          <w:pgSz w:w="11906" w:h="16838"/>
          <w:pgMar w:top="142" w:right="1417" w:bottom="1417" w:left="1417" w:header="708" w:footer="708" w:gutter="0"/>
          <w:cols w:space="708"/>
          <w:docGrid w:linePitch="360"/>
        </w:sectPr>
      </w:pPr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4" w:tooltip="autó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autó</w:t>
        </w:r>
      </w:hyperlink>
      <w:r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ab/>
      </w:r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5" w:tooltip="autóbusz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autóbusz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 xml:space="preserve"> </w:t>
      </w:r>
      <w:hyperlink r:id="rId6" w:tooltip="autóriksa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autóriksa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7" w:tooltip="bicikli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bicikli</w:t>
        </w:r>
      </w:hyperlink>
      <w:r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 xml:space="preserve"> </w:t>
      </w:r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8" w:tooltip="bricska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bricska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9" w:tooltip="bringa" w:history="1">
        <w:proofErr w:type="gramStart"/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bringa</w:t>
        </w:r>
      </w:hyperlink>
    </w:p>
    <w:proofErr w:type="gramEnd"/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E762FF">
        <w:rPr>
          <w:caps/>
        </w:rPr>
        <w:fldChar w:fldCharType="begin"/>
      </w:r>
      <w:r w:rsidRPr="00E762FF">
        <w:rPr>
          <w:caps/>
        </w:rPr>
        <w:instrText xml:space="preserve"> HYPERLINK "https://hu.wiktionary.org/wiki/busz" \o "busz" </w:instrText>
      </w:r>
      <w:r w:rsidRPr="00E762FF">
        <w:rPr>
          <w:caps/>
        </w:rPr>
        <w:fldChar w:fldCharType="separate"/>
      </w:r>
      <w:r w:rsidRPr="00E762FF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>busz</w:t>
      </w:r>
      <w:r w:rsidRPr="00E762FF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fldChar w:fldCharType="end"/>
      </w:r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0" w:tooltip="bérautó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bérautó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1" w:tooltip="csuklós busz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csuklós busz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2" w:tooltip="dzsip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dzsip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3" w:tooltip="dömper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dömper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4" w:tooltip="expresszvonat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expresszvonat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5" w:tooltip="furgon" w:history="1">
        <w:proofErr w:type="gramStart"/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furgon</w:t>
        </w:r>
      </w:hyperlink>
    </w:p>
    <w:proofErr w:type="gramEnd"/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6" w:tooltip="gyorsvonat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gyorsvonat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7" w:tooltip="gépjármű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gépjármű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8" w:tooltip="gépkocsi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gépkocsi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19" w:tooltip="gőzmozdony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gőzmozdony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0" w:tooltip="hintó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hintó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1" w:tooltip="hév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hév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2" w:tooltip="kamion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kamion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3" w:tooltip="kerékpár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kerékpár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4" w:tooltip="kocsi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kocsi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5" w:tooltip="libegő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libegő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6" w:tooltip="metró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metró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7" w:tooltip="mikrobusz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mikrobusz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8" w:tooltip="motorkerékpár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motorkerékpár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29" w:tooltip="robogó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robogó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30" w:tooltip="roller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roller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31" w:tooltip="sportkocsi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sportkocsi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32" w:tooltip="szekér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szekér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33" w:tooltip="sílift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sílift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r w:rsidRPr="00E762FF"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  <w:t xml:space="preserve"> </w:t>
      </w:r>
      <w:hyperlink r:id="rId34" w:tooltip="taxi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taxi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35" w:tooltip="teherautó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teherautó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36" w:tooltip="tehervonat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tehervonat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37" w:tooltip="terepjáró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terepjáró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38" w:tooltip="trolibusz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trolibusz</w:t>
        </w:r>
      </w:hyperlink>
    </w:p>
    <w:p w:rsid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39" w:tooltip="villamos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villamos</w:t>
        </w:r>
      </w:hyperlink>
    </w:p>
    <w:p w:rsidR="00E762FF" w:rsidRPr="00E762FF" w:rsidRDefault="00E762FF" w:rsidP="00E762FF">
      <w:pPr>
        <w:shd w:val="clear" w:color="auto" w:fill="F8FC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hu-HU"/>
        </w:rPr>
      </w:pPr>
      <w:hyperlink r:id="rId40" w:tooltip="vonat" w:history="1">
        <w:r w:rsidRPr="00E762FF">
          <w:rPr>
            <w:rFonts w:ascii="Times New Roman" w:eastAsia="Times New Roman" w:hAnsi="Times New Roman" w:cs="Times New Roman"/>
            <w:caps/>
            <w:sz w:val="24"/>
            <w:szCs w:val="24"/>
            <w:lang w:eastAsia="hu-HU"/>
          </w:rPr>
          <w:t>vonat</w:t>
        </w:r>
      </w:hyperlink>
    </w:p>
    <w:p w:rsidR="00E762FF" w:rsidRDefault="00E762FF" w:rsidP="00E76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E762FF" w:rsidSect="00E762FF">
          <w:type w:val="continuous"/>
          <w:pgSz w:w="11906" w:h="16838"/>
          <w:pgMar w:top="568" w:right="1417" w:bottom="1417" w:left="1417" w:header="708" w:footer="708" w:gutter="0"/>
          <w:cols w:num="4" w:space="138"/>
          <w:docGrid w:linePitch="360"/>
        </w:sectPr>
      </w:pPr>
    </w:p>
    <w:p w:rsidR="00E762FF" w:rsidRDefault="00E762FF" w:rsidP="00E76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762FF" w:rsidRPr="00E762FF" w:rsidRDefault="00E762FF" w:rsidP="00E762FF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p w:rsidR="00E762FF" w:rsidRPr="00E762FF" w:rsidRDefault="00E762FF" w:rsidP="00E762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66"/>
        <w:gridCol w:w="277"/>
        <w:gridCol w:w="66"/>
        <w:gridCol w:w="344"/>
        <w:gridCol w:w="66"/>
        <w:gridCol w:w="344"/>
        <w:gridCol w:w="66"/>
        <w:gridCol w:w="277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327"/>
        <w:gridCol w:w="66"/>
        <w:gridCol w:w="327"/>
        <w:gridCol w:w="66"/>
        <w:gridCol w:w="327"/>
        <w:gridCol w:w="66"/>
        <w:gridCol w:w="277"/>
        <w:gridCol w:w="66"/>
        <w:gridCol w:w="327"/>
        <w:gridCol w:w="66"/>
        <w:gridCol w:w="327"/>
        <w:gridCol w:w="66"/>
        <w:gridCol w:w="344"/>
        <w:gridCol w:w="66"/>
        <w:gridCol w:w="277"/>
        <w:gridCol w:w="66"/>
        <w:gridCol w:w="327"/>
        <w:gridCol w:w="66"/>
        <w:gridCol w:w="327"/>
        <w:gridCol w:w="66"/>
        <w:gridCol w:w="327"/>
        <w:gridCol w:w="81"/>
      </w:tblGrid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Í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Ű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E762FF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E762FF" w:rsidRDefault="00E762FF" w:rsidP="00E762FF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E762FF" w:rsidRDefault="00E762FF" w:rsidP="00E762FF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873FDB" w:rsidRPr="00E762FF" w:rsidRDefault="00E762FF" w:rsidP="00E762FF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E762FF">
        <w:rPr>
          <w:rFonts w:ascii="Times New Roman" w:eastAsia="Times New Roman" w:hAnsi="Times New Roman" w:cs="Times New Roman"/>
          <w:sz w:val="30"/>
          <w:szCs w:val="30"/>
          <w:lang w:eastAsia="hu-HU"/>
        </w:rPr>
        <w:t>MEGOLDÁS</w:t>
      </w:r>
    </w:p>
    <w:p w:rsidR="00E762FF" w:rsidRDefault="00E762FF" w:rsidP="00E762FF">
      <w:pPr>
        <w:jc w:val="center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66"/>
        <w:gridCol w:w="277"/>
        <w:gridCol w:w="66"/>
        <w:gridCol w:w="344"/>
        <w:gridCol w:w="66"/>
        <w:gridCol w:w="344"/>
        <w:gridCol w:w="66"/>
        <w:gridCol w:w="277"/>
        <w:gridCol w:w="66"/>
        <w:gridCol w:w="277"/>
        <w:gridCol w:w="66"/>
        <w:gridCol w:w="344"/>
        <w:gridCol w:w="66"/>
        <w:gridCol w:w="277"/>
        <w:gridCol w:w="80"/>
        <w:gridCol w:w="344"/>
        <w:gridCol w:w="66"/>
        <w:gridCol w:w="327"/>
        <w:gridCol w:w="66"/>
        <w:gridCol w:w="327"/>
        <w:gridCol w:w="66"/>
        <w:gridCol w:w="327"/>
        <w:gridCol w:w="80"/>
        <w:gridCol w:w="277"/>
        <w:gridCol w:w="80"/>
        <w:gridCol w:w="327"/>
        <w:gridCol w:w="80"/>
        <w:gridCol w:w="327"/>
        <w:gridCol w:w="80"/>
        <w:gridCol w:w="344"/>
        <w:gridCol w:w="80"/>
        <w:gridCol w:w="277"/>
        <w:gridCol w:w="80"/>
        <w:gridCol w:w="327"/>
        <w:gridCol w:w="80"/>
        <w:gridCol w:w="327"/>
        <w:gridCol w:w="80"/>
        <w:gridCol w:w="327"/>
        <w:gridCol w:w="95"/>
      </w:tblGrid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Ö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Í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Ű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E762FF" w:rsidRPr="00E762FF" w:rsidTr="00F221B6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shd w:val="clear" w:color="auto" w:fill="FFFFFF"/>
            <w:vAlign w:val="center"/>
            <w:hideMark/>
          </w:tcPr>
          <w:p w:rsidR="00E762FF" w:rsidRPr="00F221B6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F221B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L</w:t>
            </w:r>
            <w:bookmarkStart w:id="0" w:name="_GoBack"/>
            <w:bookmarkEnd w:id="0"/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shd w:val="clear" w:color="auto" w:fill="FFFFFF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E762FF" w:rsidRPr="00E762FF" w:rsidRDefault="00E762FF" w:rsidP="00E76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62F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E762FF" w:rsidRDefault="00E762FF" w:rsidP="00E762FF"/>
    <w:sectPr w:rsidR="00E762FF" w:rsidSect="00E762FF">
      <w:type w:val="continuous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FF"/>
    <w:rsid w:val="00873FDB"/>
    <w:rsid w:val="00E762FF"/>
    <w:rsid w:val="00F2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C332"/>
  <w15:chartTrackingRefBased/>
  <w15:docId w15:val="{CA3933F6-2E6B-4328-BD29-96CC8BA6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7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u.wiktionary.org/wiki/d%C3%B6mper" TargetMode="External"/><Relationship Id="rId18" Type="http://schemas.openxmlformats.org/officeDocument/2006/relationships/hyperlink" Target="https://hu.wiktionary.org/wiki/g%C3%A9pkocsi" TargetMode="External"/><Relationship Id="rId26" Type="http://schemas.openxmlformats.org/officeDocument/2006/relationships/hyperlink" Target="https://hu.wiktionary.org/wiki/metr%C3%B3" TargetMode="External"/><Relationship Id="rId39" Type="http://schemas.openxmlformats.org/officeDocument/2006/relationships/hyperlink" Target="https://hu.wiktionary.org/wiki/villamos" TargetMode="External"/><Relationship Id="rId21" Type="http://schemas.openxmlformats.org/officeDocument/2006/relationships/hyperlink" Target="https://hu.wiktionary.org/wiki/h%C3%A9v" TargetMode="External"/><Relationship Id="rId34" Type="http://schemas.openxmlformats.org/officeDocument/2006/relationships/hyperlink" Target="https://hu.wiktionary.org/wiki/taxi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hu.wiktionary.org/wiki/bicikl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u.wiktionary.org/wiki/gyorsvonat" TargetMode="External"/><Relationship Id="rId20" Type="http://schemas.openxmlformats.org/officeDocument/2006/relationships/hyperlink" Target="https://hu.wiktionary.org/wiki/hint%C3%B3" TargetMode="External"/><Relationship Id="rId29" Type="http://schemas.openxmlformats.org/officeDocument/2006/relationships/hyperlink" Target="https://hu.wiktionary.org/wiki/robog%C3%B3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u.wiktionary.org/wiki/aut%C3%B3riksa" TargetMode="External"/><Relationship Id="rId11" Type="http://schemas.openxmlformats.org/officeDocument/2006/relationships/hyperlink" Target="https://hu.wiktionary.org/wiki/csukl%C3%B3s_busz" TargetMode="External"/><Relationship Id="rId24" Type="http://schemas.openxmlformats.org/officeDocument/2006/relationships/hyperlink" Target="https://hu.wiktionary.org/wiki/kocsi" TargetMode="External"/><Relationship Id="rId32" Type="http://schemas.openxmlformats.org/officeDocument/2006/relationships/hyperlink" Target="https://hu.wiktionary.org/wiki/szek%C3%A9r" TargetMode="External"/><Relationship Id="rId37" Type="http://schemas.openxmlformats.org/officeDocument/2006/relationships/hyperlink" Target="https://hu.wiktionary.org/wiki/terepj%C3%A1r%C3%B3" TargetMode="External"/><Relationship Id="rId40" Type="http://schemas.openxmlformats.org/officeDocument/2006/relationships/hyperlink" Target="https://hu.wiktionary.org/wiki/vonat" TargetMode="External"/><Relationship Id="rId5" Type="http://schemas.openxmlformats.org/officeDocument/2006/relationships/hyperlink" Target="https://hu.wiktionary.org/wiki/aut%C3%B3busz" TargetMode="External"/><Relationship Id="rId15" Type="http://schemas.openxmlformats.org/officeDocument/2006/relationships/hyperlink" Target="https://hu.wiktionary.org/wiki/furgon" TargetMode="External"/><Relationship Id="rId23" Type="http://schemas.openxmlformats.org/officeDocument/2006/relationships/hyperlink" Target="https://hu.wiktionary.org/wiki/ker%C3%A9kp%C3%A1r" TargetMode="External"/><Relationship Id="rId28" Type="http://schemas.openxmlformats.org/officeDocument/2006/relationships/hyperlink" Target="https://hu.wiktionary.org/wiki/motorker%C3%A9kp%C3%A1r" TargetMode="External"/><Relationship Id="rId36" Type="http://schemas.openxmlformats.org/officeDocument/2006/relationships/hyperlink" Target="https://hu.wiktionary.org/wiki/tehervonat" TargetMode="External"/><Relationship Id="rId10" Type="http://schemas.openxmlformats.org/officeDocument/2006/relationships/hyperlink" Target="https://hu.wiktionary.org/wiki/b%C3%A9raut%C3%B3" TargetMode="External"/><Relationship Id="rId19" Type="http://schemas.openxmlformats.org/officeDocument/2006/relationships/hyperlink" Target="https://hu.wiktionary.org/wiki/g%C5%91zmozdony" TargetMode="External"/><Relationship Id="rId31" Type="http://schemas.openxmlformats.org/officeDocument/2006/relationships/hyperlink" Target="https://hu.wiktionary.org/wiki/sportkocsi" TargetMode="External"/><Relationship Id="rId4" Type="http://schemas.openxmlformats.org/officeDocument/2006/relationships/hyperlink" Target="https://hu.wiktionary.org/wiki/aut%C3%B3" TargetMode="External"/><Relationship Id="rId9" Type="http://schemas.openxmlformats.org/officeDocument/2006/relationships/hyperlink" Target="https://hu.wiktionary.org/wiki/bringa" TargetMode="External"/><Relationship Id="rId14" Type="http://schemas.openxmlformats.org/officeDocument/2006/relationships/hyperlink" Target="https://hu.wiktionary.org/wiki/expresszvonat" TargetMode="External"/><Relationship Id="rId22" Type="http://schemas.openxmlformats.org/officeDocument/2006/relationships/hyperlink" Target="https://hu.wiktionary.org/wiki/kamion" TargetMode="External"/><Relationship Id="rId27" Type="http://schemas.openxmlformats.org/officeDocument/2006/relationships/hyperlink" Target="https://hu.wiktionary.org/wiki/mikrobusz" TargetMode="External"/><Relationship Id="rId30" Type="http://schemas.openxmlformats.org/officeDocument/2006/relationships/hyperlink" Target="https://hu.wiktionary.org/wiki/roller" TargetMode="External"/><Relationship Id="rId35" Type="http://schemas.openxmlformats.org/officeDocument/2006/relationships/hyperlink" Target="https://hu.wiktionary.org/wiki/teheraut%C3%B3" TargetMode="External"/><Relationship Id="rId8" Type="http://schemas.openxmlformats.org/officeDocument/2006/relationships/hyperlink" Target="https://hu.wiktionary.org/wiki/bricsk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u.wiktionary.org/wiki/dzsip" TargetMode="External"/><Relationship Id="rId17" Type="http://schemas.openxmlformats.org/officeDocument/2006/relationships/hyperlink" Target="https://hu.wiktionary.org/wiki/g%C3%A9pj%C3%A1rm%C5%B1" TargetMode="External"/><Relationship Id="rId25" Type="http://schemas.openxmlformats.org/officeDocument/2006/relationships/hyperlink" Target="https://hu.wiktionary.org/wiki/libeg%C5%91" TargetMode="External"/><Relationship Id="rId33" Type="http://schemas.openxmlformats.org/officeDocument/2006/relationships/hyperlink" Target="https://hu.wiktionary.org/wiki/s%C3%ADlift" TargetMode="External"/><Relationship Id="rId38" Type="http://schemas.openxmlformats.org/officeDocument/2006/relationships/hyperlink" Target="https://hu.wiktionary.org/wiki/trolibus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703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Norbert</dc:creator>
  <cp:keywords/>
  <dc:description/>
  <cp:lastModifiedBy>Pap Norbert</cp:lastModifiedBy>
  <cp:revision>1</cp:revision>
  <dcterms:created xsi:type="dcterms:W3CDTF">2018-04-08T14:52:00Z</dcterms:created>
  <dcterms:modified xsi:type="dcterms:W3CDTF">2018-04-08T15:07:00Z</dcterms:modified>
</cp:coreProperties>
</file>