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4DB" w:rsidRPr="009422C0" w:rsidRDefault="00D554DB" w:rsidP="00D554DB">
      <w:pPr>
        <w:jc w:val="center"/>
        <w:rPr>
          <w:b/>
        </w:rPr>
      </w:pPr>
      <w:r>
        <w:rPr>
          <w:b/>
        </w:rPr>
        <w:t>SZITAKÖTŐ SÁRKÁNYOK</w:t>
      </w:r>
    </w:p>
    <w:p w:rsidR="00D554DB" w:rsidRPr="00D554DB" w:rsidRDefault="00D554DB" w:rsidP="00D554DB">
      <w:pPr>
        <w:rPr>
          <w:b/>
        </w:rPr>
      </w:pPr>
      <w:r>
        <w:t>A Szitakötő magazinban gyakran felbukkann</w:t>
      </w:r>
      <w:r>
        <w:t xml:space="preserve">ak a legkülönfélébb sárkányok. </w:t>
      </w:r>
      <w:r>
        <w:t xml:space="preserve">Emlékeztek még rájuk? </w:t>
      </w:r>
      <w:r>
        <w:br/>
        <w:t>Jellemzésüket 1-2 mondatban olvashatjátok. Keressétek ki a nevüket a felsorolásból, és írjátok be a megfelelő helyre</w:t>
      </w:r>
      <w:r>
        <w:t xml:space="preserve">! </w:t>
      </w:r>
      <w:r>
        <w:t>Segítségként használhatjátok a Szitakötő számokat, amelyekben megjelentek a nevezett sárkányok. (Kikészítve a csoportoknak 1-1 példányban az újságok.)</w:t>
      </w:r>
      <w:r>
        <w:br/>
        <w:t>A keresett sárkányok neve:</w:t>
      </w:r>
      <w:r>
        <w:br/>
        <w:t xml:space="preserve"> </w:t>
      </w:r>
      <w:r w:rsidRPr="00D554DB">
        <w:rPr>
          <w:b/>
        </w:rPr>
        <w:t>ifjú Sárkány (</w:t>
      </w:r>
      <w:proofErr w:type="spellStart"/>
      <w:r w:rsidRPr="00D554DB">
        <w:rPr>
          <w:b/>
        </w:rPr>
        <w:t>Sárkány</w:t>
      </w:r>
      <w:proofErr w:type="spellEnd"/>
      <w:r w:rsidRPr="00D554DB">
        <w:rPr>
          <w:b/>
        </w:rPr>
        <w:t xml:space="preserve"> Sándor fiókája)</w:t>
      </w:r>
      <w:r w:rsidRPr="00D554DB">
        <w:rPr>
          <w:b/>
        </w:rPr>
        <w:t xml:space="preserve">, </w:t>
      </w:r>
      <w:r w:rsidRPr="00D554DB">
        <w:rPr>
          <w:b/>
        </w:rPr>
        <w:t>Zsarátnok</w:t>
      </w:r>
      <w:r w:rsidRPr="00D554DB">
        <w:rPr>
          <w:b/>
        </w:rPr>
        <w:t xml:space="preserve">, </w:t>
      </w:r>
      <w:proofErr w:type="spellStart"/>
      <w:r w:rsidRPr="00D554DB">
        <w:rPr>
          <w:b/>
        </w:rPr>
        <w:t>Hétszínfej</w:t>
      </w:r>
      <w:proofErr w:type="spellEnd"/>
      <w:r w:rsidRPr="00D554DB">
        <w:rPr>
          <w:b/>
        </w:rPr>
        <w:t xml:space="preserve">, </w:t>
      </w:r>
      <w:r w:rsidRPr="00D554DB">
        <w:rPr>
          <w:b/>
        </w:rPr>
        <w:t xml:space="preserve">VII. </w:t>
      </w:r>
      <w:proofErr w:type="spellStart"/>
      <w:r w:rsidRPr="00D554DB">
        <w:rPr>
          <w:b/>
        </w:rPr>
        <w:t>Kruczifyx</w:t>
      </w:r>
      <w:proofErr w:type="spellEnd"/>
      <w:r w:rsidRPr="00D554DB">
        <w:rPr>
          <w:b/>
        </w:rPr>
        <w:t xml:space="preserve">, </w:t>
      </w:r>
      <w:r w:rsidRPr="00D554DB">
        <w:rPr>
          <w:b/>
        </w:rPr>
        <w:t>Zöld sárkány</w:t>
      </w:r>
      <w:r w:rsidRPr="00D554DB">
        <w:rPr>
          <w:b/>
        </w:rPr>
        <w:t xml:space="preserve">, </w:t>
      </w:r>
      <w:r w:rsidRPr="00D554DB">
        <w:rPr>
          <w:b/>
        </w:rPr>
        <w:t xml:space="preserve">Hétfő </w:t>
      </w:r>
    </w:p>
    <w:tbl>
      <w:tblPr>
        <w:tblStyle w:val="Rcsostblzat"/>
        <w:tblW w:w="10328" w:type="dxa"/>
        <w:tblLook w:val="04A0" w:firstRow="1" w:lastRow="0" w:firstColumn="1" w:lastColumn="0" w:noHBand="0" w:noVBand="1"/>
      </w:tblPr>
      <w:tblGrid>
        <w:gridCol w:w="2093"/>
        <w:gridCol w:w="6662"/>
        <w:gridCol w:w="1573"/>
      </w:tblGrid>
      <w:tr w:rsidR="00D554DB" w:rsidTr="00D554DB">
        <w:tc>
          <w:tcPr>
            <w:tcW w:w="2093" w:type="dxa"/>
          </w:tcPr>
          <w:p w:rsidR="00D554DB" w:rsidRDefault="00D554DB" w:rsidP="00717332">
            <w:r>
              <w:t>NÉV</w:t>
            </w:r>
          </w:p>
        </w:tc>
        <w:tc>
          <w:tcPr>
            <w:tcW w:w="6662" w:type="dxa"/>
          </w:tcPr>
          <w:p w:rsidR="00D554DB" w:rsidRDefault="00D554DB" w:rsidP="00717332">
            <w:r>
              <w:t>JELLEMZÉSE</w:t>
            </w:r>
          </w:p>
        </w:tc>
        <w:tc>
          <w:tcPr>
            <w:tcW w:w="1573" w:type="dxa"/>
          </w:tcPr>
          <w:p w:rsidR="00D554DB" w:rsidRDefault="00D554DB" w:rsidP="00717332">
            <w:r>
              <w:t>MEGJELENÉSE</w:t>
            </w:r>
          </w:p>
        </w:tc>
      </w:tr>
      <w:tr w:rsidR="00D554DB" w:rsidTr="00D554DB">
        <w:tc>
          <w:tcPr>
            <w:tcW w:w="2093" w:type="dxa"/>
          </w:tcPr>
          <w:p w:rsidR="00D554DB" w:rsidRDefault="00D554DB" w:rsidP="00D554DB"/>
        </w:tc>
        <w:tc>
          <w:tcPr>
            <w:tcW w:w="6662" w:type="dxa"/>
          </w:tcPr>
          <w:p w:rsidR="00D554DB" w:rsidRDefault="00D554DB" w:rsidP="00717332">
            <w:r>
              <w:t>Minden évben – adó gyanánt - megeszi az erdő egyik lakóját, mígnem az állatoknak sikerül őt nagy összefogással és vízágyúval elüldözni.</w:t>
            </w:r>
          </w:p>
        </w:tc>
        <w:tc>
          <w:tcPr>
            <w:tcW w:w="1573" w:type="dxa"/>
          </w:tcPr>
          <w:p w:rsidR="00D554DB" w:rsidRDefault="00D554DB" w:rsidP="00717332">
            <w:r>
              <w:t>39. szám</w:t>
            </w:r>
          </w:p>
        </w:tc>
      </w:tr>
      <w:tr w:rsidR="00D554DB" w:rsidTr="00D554DB">
        <w:tc>
          <w:tcPr>
            <w:tcW w:w="2093" w:type="dxa"/>
          </w:tcPr>
          <w:p w:rsidR="00D554DB" w:rsidRDefault="00D554DB" w:rsidP="00717332"/>
        </w:tc>
        <w:tc>
          <w:tcPr>
            <w:tcW w:w="6662" w:type="dxa"/>
          </w:tcPr>
          <w:p w:rsidR="00D554DB" w:rsidRDefault="00D554DB" w:rsidP="00717332">
            <w:r>
              <w:t xml:space="preserve">Odaadja az örömkönnyeit, hogy a varázsló „utaztató” varázsitalt készíthessen belőle. </w:t>
            </w:r>
          </w:p>
        </w:tc>
        <w:tc>
          <w:tcPr>
            <w:tcW w:w="1573" w:type="dxa"/>
          </w:tcPr>
          <w:p w:rsidR="00D554DB" w:rsidRDefault="00D554DB" w:rsidP="00717332">
            <w:r>
              <w:t>41.szám</w:t>
            </w:r>
          </w:p>
        </w:tc>
      </w:tr>
      <w:tr w:rsidR="00D554DB" w:rsidTr="00D554DB">
        <w:tc>
          <w:tcPr>
            <w:tcW w:w="2093" w:type="dxa"/>
          </w:tcPr>
          <w:p w:rsidR="00D554DB" w:rsidRDefault="00D554DB" w:rsidP="00717332"/>
        </w:tc>
        <w:tc>
          <w:tcPr>
            <w:tcW w:w="6662" w:type="dxa"/>
          </w:tcPr>
          <w:p w:rsidR="00D554DB" w:rsidRDefault="00D554DB" w:rsidP="00717332">
            <w:r>
              <w:t xml:space="preserve">Hétalvó és hétpróbás gazember, aki hétmérföldes csizmájában királylányokat rabol. Mikor egy énekes madártól kedvet kap az éneklésre, katasztrófát: földrengést, </w:t>
            </w:r>
            <w:proofErr w:type="spellStart"/>
            <w:r>
              <w:t>szökőárt</w:t>
            </w:r>
            <w:proofErr w:type="spellEnd"/>
            <w:r>
              <w:t xml:space="preserve"> okoz vele.</w:t>
            </w:r>
          </w:p>
        </w:tc>
        <w:tc>
          <w:tcPr>
            <w:tcW w:w="1573" w:type="dxa"/>
          </w:tcPr>
          <w:p w:rsidR="00D554DB" w:rsidRDefault="00D554DB" w:rsidP="00717332">
            <w:r>
              <w:t>35</w:t>
            </w:r>
            <w:proofErr w:type="gramStart"/>
            <w:r>
              <w:t>.szám</w:t>
            </w:r>
            <w:proofErr w:type="gramEnd"/>
          </w:p>
        </w:tc>
      </w:tr>
      <w:tr w:rsidR="00D554DB" w:rsidTr="00D554DB">
        <w:tc>
          <w:tcPr>
            <w:tcW w:w="2093" w:type="dxa"/>
          </w:tcPr>
          <w:p w:rsidR="00D554DB" w:rsidRDefault="00D554DB" w:rsidP="00717332"/>
        </w:tc>
        <w:tc>
          <w:tcPr>
            <w:tcW w:w="6662" w:type="dxa"/>
          </w:tcPr>
          <w:p w:rsidR="00D554DB" w:rsidRDefault="00D554DB" w:rsidP="00717332">
            <w:r>
              <w:t xml:space="preserve">Megunta a királylányokat, ezért a </w:t>
            </w:r>
            <w:proofErr w:type="spellStart"/>
            <w:r>
              <w:t>szegényember</w:t>
            </w:r>
            <w:proofErr w:type="spellEnd"/>
            <w:r>
              <w:t xml:space="preserve"> legkisebb lányát, Annust rabolja el egyszer. De hamar megbánja, mert Annus mindjárt átveszi az irányítást a sárkánybarlangban</w:t>
            </w:r>
            <w:r>
              <w:t>.</w:t>
            </w:r>
            <w:r>
              <w:t xml:space="preserve"> </w:t>
            </w:r>
            <w:r>
              <w:t>E</w:t>
            </w:r>
            <w:r>
              <w:t>zután takarítani, vizet hordani, rendet rakni kell a sárkánynak is.</w:t>
            </w:r>
          </w:p>
        </w:tc>
        <w:tc>
          <w:tcPr>
            <w:tcW w:w="1573" w:type="dxa"/>
          </w:tcPr>
          <w:p w:rsidR="00D554DB" w:rsidRDefault="00D554DB" w:rsidP="00717332">
            <w:r>
              <w:t>34</w:t>
            </w:r>
            <w:proofErr w:type="gramStart"/>
            <w:r>
              <w:t>.szám</w:t>
            </w:r>
            <w:proofErr w:type="gramEnd"/>
          </w:p>
        </w:tc>
      </w:tr>
      <w:tr w:rsidR="00D554DB" w:rsidTr="00D554DB">
        <w:tc>
          <w:tcPr>
            <w:tcW w:w="2093" w:type="dxa"/>
          </w:tcPr>
          <w:p w:rsidR="00D554DB" w:rsidRDefault="00D554DB" w:rsidP="00717332"/>
        </w:tc>
        <w:tc>
          <w:tcPr>
            <w:tcW w:w="6662" w:type="dxa"/>
          </w:tcPr>
          <w:p w:rsidR="00D554DB" w:rsidRDefault="00D554DB" w:rsidP="00717332">
            <w:r>
              <w:t>A jó sárkányok közül való, aki limonádéval kínálja a vendéget. Ezzel csalódást okoz a királyfinak, mert az nem talál semmi okot arra, hogy megharcoljon vele és legyőzze.</w:t>
            </w:r>
          </w:p>
        </w:tc>
        <w:tc>
          <w:tcPr>
            <w:tcW w:w="1573" w:type="dxa"/>
          </w:tcPr>
          <w:p w:rsidR="00D554DB" w:rsidRDefault="00D554DB" w:rsidP="00717332">
            <w:r>
              <w:t>28</w:t>
            </w:r>
            <w:proofErr w:type="gramStart"/>
            <w:r>
              <w:t>.szám</w:t>
            </w:r>
            <w:proofErr w:type="gramEnd"/>
          </w:p>
        </w:tc>
      </w:tr>
      <w:tr w:rsidR="00D554DB" w:rsidTr="00D554DB">
        <w:tc>
          <w:tcPr>
            <w:tcW w:w="2093" w:type="dxa"/>
          </w:tcPr>
          <w:p w:rsidR="00D554DB" w:rsidRDefault="00D554DB" w:rsidP="00717332"/>
        </w:tc>
        <w:tc>
          <w:tcPr>
            <w:tcW w:w="6662" w:type="dxa"/>
          </w:tcPr>
          <w:p w:rsidR="00D554DB" w:rsidRDefault="00D554DB" w:rsidP="00717332">
            <w:r>
              <w:t xml:space="preserve">Kiesik a sárkányfészekből, </w:t>
            </w:r>
            <w:proofErr w:type="spellStart"/>
            <w:r>
              <w:t>sivítozva</w:t>
            </w:r>
            <w:proofErr w:type="spellEnd"/>
            <w:r>
              <w:t xml:space="preserve"> segítséget kér, végül Bükkösi Rossz Manó visszateszi a fészekbe. Ezzel Bükkösi Rossz Manót eltéríti eredeti tervétől.</w:t>
            </w:r>
          </w:p>
        </w:tc>
        <w:tc>
          <w:tcPr>
            <w:tcW w:w="1573" w:type="dxa"/>
          </w:tcPr>
          <w:p w:rsidR="00D554DB" w:rsidRDefault="00D554DB" w:rsidP="00717332">
            <w:r>
              <w:t>27</w:t>
            </w:r>
            <w:proofErr w:type="gramStart"/>
            <w:r>
              <w:t>.szám</w:t>
            </w:r>
            <w:proofErr w:type="gramEnd"/>
          </w:p>
        </w:tc>
      </w:tr>
    </w:tbl>
    <w:p w:rsidR="00AE614A" w:rsidRDefault="00AE614A"/>
    <w:p w:rsidR="00D554DB" w:rsidRPr="009422C0" w:rsidRDefault="00D554DB" w:rsidP="00D554DB">
      <w:pPr>
        <w:jc w:val="center"/>
        <w:rPr>
          <w:b/>
        </w:rPr>
      </w:pPr>
      <w:r>
        <w:rPr>
          <w:b/>
        </w:rPr>
        <w:t>SZITAKÖTŐ SÁRKÁNYOK</w:t>
      </w:r>
    </w:p>
    <w:p w:rsidR="00D554DB" w:rsidRPr="00D554DB" w:rsidRDefault="00D554DB" w:rsidP="00D554DB">
      <w:pPr>
        <w:rPr>
          <w:b/>
        </w:rPr>
      </w:pPr>
      <w:r>
        <w:t xml:space="preserve">A Szitakötő magazinban gyakran felbukkannak a legkülönfélébb sárkányok. Emlékeztek még rájuk? </w:t>
      </w:r>
      <w:r>
        <w:br/>
        <w:t>Jellemzésüket 1-2 mondatban olvashatjátok. Keressétek ki a nevüket a felsorolásból, és írjátok be a megfelelő helyre! Segítségként használhatjátok a Szitakötő számokat, amelyekben megjelentek a nevezett sárkányok. (Kikészítve a csoportoknak 1-1 példányban az újságok.)</w:t>
      </w:r>
      <w:r>
        <w:br/>
        <w:t>A keresett sárkányok neve:</w:t>
      </w:r>
      <w:r>
        <w:br/>
        <w:t xml:space="preserve"> </w:t>
      </w:r>
      <w:r w:rsidRPr="00D554DB">
        <w:rPr>
          <w:b/>
        </w:rPr>
        <w:t>ifjú Sárkány (</w:t>
      </w:r>
      <w:proofErr w:type="spellStart"/>
      <w:r w:rsidRPr="00D554DB">
        <w:rPr>
          <w:b/>
        </w:rPr>
        <w:t>Sárkány</w:t>
      </w:r>
      <w:proofErr w:type="spellEnd"/>
      <w:r w:rsidRPr="00D554DB">
        <w:rPr>
          <w:b/>
        </w:rPr>
        <w:t xml:space="preserve"> Sándor fiókája), Zsarátnok, </w:t>
      </w:r>
      <w:proofErr w:type="spellStart"/>
      <w:r w:rsidRPr="00D554DB">
        <w:rPr>
          <w:b/>
        </w:rPr>
        <w:t>Hétszínfej</w:t>
      </w:r>
      <w:proofErr w:type="spellEnd"/>
      <w:r w:rsidRPr="00D554DB">
        <w:rPr>
          <w:b/>
        </w:rPr>
        <w:t xml:space="preserve">, VII. </w:t>
      </w:r>
      <w:proofErr w:type="spellStart"/>
      <w:r w:rsidRPr="00D554DB">
        <w:rPr>
          <w:b/>
        </w:rPr>
        <w:t>Kruczifyx</w:t>
      </w:r>
      <w:proofErr w:type="spellEnd"/>
      <w:r w:rsidRPr="00D554DB">
        <w:rPr>
          <w:b/>
        </w:rPr>
        <w:t xml:space="preserve">, Zöld sárkány, Hétfő </w:t>
      </w:r>
    </w:p>
    <w:tbl>
      <w:tblPr>
        <w:tblStyle w:val="Rcsostblzat"/>
        <w:tblW w:w="10328" w:type="dxa"/>
        <w:tblLook w:val="04A0" w:firstRow="1" w:lastRow="0" w:firstColumn="1" w:lastColumn="0" w:noHBand="0" w:noVBand="1"/>
      </w:tblPr>
      <w:tblGrid>
        <w:gridCol w:w="2093"/>
        <w:gridCol w:w="6662"/>
        <w:gridCol w:w="1573"/>
      </w:tblGrid>
      <w:tr w:rsidR="00D554DB" w:rsidTr="00D554DB">
        <w:tc>
          <w:tcPr>
            <w:tcW w:w="2093" w:type="dxa"/>
          </w:tcPr>
          <w:p w:rsidR="00D554DB" w:rsidRDefault="00D554DB" w:rsidP="00717332">
            <w:r>
              <w:t>NÉV</w:t>
            </w:r>
          </w:p>
        </w:tc>
        <w:tc>
          <w:tcPr>
            <w:tcW w:w="6662" w:type="dxa"/>
          </w:tcPr>
          <w:p w:rsidR="00D554DB" w:rsidRDefault="00D554DB" w:rsidP="00717332">
            <w:r>
              <w:t>JELLEMZÉSE</w:t>
            </w:r>
          </w:p>
        </w:tc>
        <w:tc>
          <w:tcPr>
            <w:tcW w:w="1573" w:type="dxa"/>
          </w:tcPr>
          <w:p w:rsidR="00D554DB" w:rsidRDefault="00D554DB" w:rsidP="00717332">
            <w:r>
              <w:t>MEGJELENÉSE</w:t>
            </w:r>
          </w:p>
        </w:tc>
      </w:tr>
      <w:tr w:rsidR="00D554DB" w:rsidTr="00D554DB">
        <w:tc>
          <w:tcPr>
            <w:tcW w:w="2093" w:type="dxa"/>
          </w:tcPr>
          <w:p w:rsidR="00D554DB" w:rsidRDefault="00D554DB" w:rsidP="00717332"/>
        </w:tc>
        <w:tc>
          <w:tcPr>
            <w:tcW w:w="6662" w:type="dxa"/>
          </w:tcPr>
          <w:p w:rsidR="00D554DB" w:rsidRDefault="00D554DB" w:rsidP="00717332">
            <w:r>
              <w:t>Minden évben – adó gyanánt - megeszi az erdő egyik lakóját, mígnem az állatoknak sikerül őt nagy összefogással és vízágyúval elüldözni.</w:t>
            </w:r>
          </w:p>
        </w:tc>
        <w:tc>
          <w:tcPr>
            <w:tcW w:w="1573" w:type="dxa"/>
          </w:tcPr>
          <w:p w:rsidR="00D554DB" w:rsidRDefault="00D554DB" w:rsidP="00717332">
            <w:r>
              <w:t>39. szám</w:t>
            </w:r>
          </w:p>
        </w:tc>
      </w:tr>
      <w:tr w:rsidR="00D554DB" w:rsidTr="00D554DB">
        <w:tc>
          <w:tcPr>
            <w:tcW w:w="2093" w:type="dxa"/>
          </w:tcPr>
          <w:p w:rsidR="00D554DB" w:rsidRDefault="00D554DB" w:rsidP="00717332"/>
        </w:tc>
        <w:tc>
          <w:tcPr>
            <w:tcW w:w="6662" w:type="dxa"/>
          </w:tcPr>
          <w:p w:rsidR="00D554DB" w:rsidRDefault="00D554DB" w:rsidP="00717332">
            <w:r>
              <w:t xml:space="preserve">Odaadja az örömkönnyeit, hogy a varázsló „utaztató” varázsitalt készíthessen belőle. </w:t>
            </w:r>
          </w:p>
        </w:tc>
        <w:tc>
          <w:tcPr>
            <w:tcW w:w="1573" w:type="dxa"/>
          </w:tcPr>
          <w:p w:rsidR="00D554DB" w:rsidRDefault="00D554DB" w:rsidP="00717332">
            <w:r>
              <w:t>41.szám</w:t>
            </w:r>
          </w:p>
        </w:tc>
      </w:tr>
      <w:tr w:rsidR="00D554DB" w:rsidTr="00D554DB">
        <w:tc>
          <w:tcPr>
            <w:tcW w:w="2093" w:type="dxa"/>
          </w:tcPr>
          <w:p w:rsidR="00D554DB" w:rsidRDefault="00D554DB" w:rsidP="00717332"/>
        </w:tc>
        <w:tc>
          <w:tcPr>
            <w:tcW w:w="6662" w:type="dxa"/>
          </w:tcPr>
          <w:p w:rsidR="00D554DB" w:rsidRDefault="00D554DB" w:rsidP="00717332">
            <w:r>
              <w:t xml:space="preserve">Hétalvó és hétpróbás gazember, aki hétmérföldes csizmájában királylányokat rabol. Mikor egy énekes madártól kedvet kap az éneklésre, katasztrófát: földrengést, </w:t>
            </w:r>
            <w:proofErr w:type="spellStart"/>
            <w:r>
              <w:t>szökőárt</w:t>
            </w:r>
            <w:proofErr w:type="spellEnd"/>
            <w:r>
              <w:t xml:space="preserve"> okoz vele.</w:t>
            </w:r>
          </w:p>
        </w:tc>
        <w:tc>
          <w:tcPr>
            <w:tcW w:w="1573" w:type="dxa"/>
          </w:tcPr>
          <w:p w:rsidR="00D554DB" w:rsidRDefault="00D554DB" w:rsidP="00717332">
            <w:r>
              <w:t>35</w:t>
            </w:r>
            <w:proofErr w:type="gramStart"/>
            <w:r>
              <w:t>.szám</w:t>
            </w:r>
            <w:proofErr w:type="gramEnd"/>
          </w:p>
        </w:tc>
      </w:tr>
      <w:tr w:rsidR="00D554DB" w:rsidTr="00D554DB">
        <w:tc>
          <w:tcPr>
            <w:tcW w:w="2093" w:type="dxa"/>
          </w:tcPr>
          <w:p w:rsidR="00D554DB" w:rsidRDefault="00D554DB" w:rsidP="00717332"/>
        </w:tc>
        <w:tc>
          <w:tcPr>
            <w:tcW w:w="6662" w:type="dxa"/>
          </w:tcPr>
          <w:p w:rsidR="00D554DB" w:rsidRDefault="00D554DB" w:rsidP="00717332">
            <w:r>
              <w:t xml:space="preserve">Megunta a királylányokat, ezért a </w:t>
            </w:r>
            <w:proofErr w:type="spellStart"/>
            <w:r>
              <w:t>szegényember</w:t>
            </w:r>
            <w:proofErr w:type="spellEnd"/>
            <w:r>
              <w:t xml:space="preserve"> legkisebb lányát, Annust rabolja el egyszer. De hamar megbánja, mert Annus mindjárt átveszi az irányítást a sárkánybarlangban. Ezután takarítani, vizet hordani, rendet rakni kell a sárkánynak is.</w:t>
            </w:r>
          </w:p>
        </w:tc>
        <w:tc>
          <w:tcPr>
            <w:tcW w:w="1573" w:type="dxa"/>
          </w:tcPr>
          <w:p w:rsidR="00D554DB" w:rsidRDefault="00D554DB" w:rsidP="00717332">
            <w:r>
              <w:t>34</w:t>
            </w:r>
            <w:proofErr w:type="gramStart"/>
            <w:r>
              <w:t>.szám</w:t>
            </w:r>
            <w:proofErr w:type="gramEnd"/>
          </w:p>
        </w:tc>
      </w:tr>
      <w:tr w:rsidR="00D554DB" w:rsidTr="00D554DB">
        <w:tc>
          <w:tcPr>
            <w:tcW w:w="2093" w:type="dxa"/>
          </w:tcPr>
          <w:p w:rsidR="00D554DB" w:rsidRDefault="00D554DB" w:rsidP="00717332"/>
        </w:tc>
        <w:tc>
          <w:tcPr>
            <w:tcW w:w="6662" w:type="dxa"/>
          </w:tcPr>
          <w:p w:rsidR="00D554DB" w:rsidRDefault="00D554DB" w:rsidP="00717332">
            <w:r>
              <w:t>A jó sárkányok közül való, aki limonádéval kínálja a vendéget. Ezzel csalódást okoz a királyfinak, mert az nem talál semmi okot arra, hogy megharcoljon vele és legyőzze.</w:t>
            </w:r>
          </w:p>
        </w:tc>
        <w:tc>
          <w:tcPr>
            <w:tcW w:w="1573" w:type="dxa"/>
          </w:tcPr>
          <w:p w:rsidR="00D554DB" w:rsidRDefault="00D554DB" w:rsidP="00717332">
            <w:r>
              <w:t>28</w:t>
            </w:r>
            <w:proofErr w:type="gramStart"/>
            <w:r>
              <w:t>.szám</w:t>
            </w:r>
            <w:proofErr w:type="gramEnd"/>
          </w:p>
        </w:tc>
      </w:tr>
      <w:tr w:rsidR="00D554DB" w:rsidTr="00D554DB">
        <w:tc>
          <w:tcPr>
            <w:tcW w:w="2093" w:type="dxa"/>
          </w:tcPr>
          <w:p w:rsidR="00D554DB" w:rsidRDefault="00D554DB" w:rsidP="00717332"/>
        </w:tc>
        <w:tc>
          <w:tcPr>
            <w:tcW w:w="6662" w:type="dxa"/>
          </w:tcPr>
          <w:p w:rsidR="00D554DB" w:rsidRDefault="00D554DB" w:rsidP="00717332">
            <w:r>
              <w:t xml:space="preserve">Kiesik a sárkányfészekből, </w:t>
            </w:r>
            <w:proofErr w:type="spellStart"/>
            <w:r>
              <w:t>sivítozva</w:t>
            </w:r>
            <w:proofErr w:type="spellEnd"/>
            <w:r>
              <w:t xml:space="preserve"> segítséget kér, végül Bükkösi Rossz Manó visszateszi a fészekbe. Ezzel Bükkösi Rossz Manót eltéríti eredeti tervétől.</w:t>
            </w:r>
          </w:p>
        </w:tc>
        <w:tc>
          <w:tcPr>
            <w:tcW w:w="1573" w:type="dxa"/>
          </w:tcPr>
          <w:p w:rsidR="00D554DB" w:rsidRDefault="00D554DB" w:rsidP="00717332">
            <w:r>
              <w:t>27</w:t>
            </w:r>
            <w:proofErr w:type="gramStart"/>
            <w:r>
              <w:t>.szám</w:t>
            </w:r>
            <w:proofErr w:type="gramEnd"/>
          </w:p>
        </w:tc>
      </w:tr>
    </w:tbl>
    <w:p w:rsidR="00A6179A" w:rsidRDefault="00A6179A"/>
    <w:p w:rsidR="00A6179A" w:rsidRPr="009422C0" w:rsidRDefault="00A6179A" w:rsidP="00A6179A">
      <w:pPr>
        <w:jc w:val="center"/>
        <w:rPr>
          <w:b/>
        </w:rPr>
      </w:pPr>
      <w:r w:rsidRPr="009422C0">
        <w:rPr>
          <w:b/>
        </w:rPr>
        <w:lastRenderedPageBreak/>
        <w:t xml:space="preserve">SZITAKÖTŐ SÁRKÁNYOK - </w:t>
      </w:r>
      <w:proofErr w:type="spellStart"/>
      <w:r w:rsidRPr="009422C0">
        <w:rPr>
          <w:b/>
        </w:rPr>
        <w:t>megoldókulcs</w:t>
      </w:r>
      <w:proofErr w:type="spellEnd"/>
    </w:p>
    <w:p w:rsidR="00A6179A" w:rsidRPr="00D554DB" w:rsidRDefault="00A6179A" w:rsidP="00A6179A">
      <w:pPr>
        <w:rPr>
          <w:b/>
        </w:rPr>
      </w:pPr>
      <w:r>
        <w:t xml:space="preserve">A Szitakötő magazinban gyakran felbukkannak a legkülönfélébb sárkányok. Emlékeztek még rájuk? </w:t>
      </w:r>
      <w:r>
        <w:br/>
        <w:t>Jellemzésüket 1-2 mondatban olvashatjátok. Keressétek ki a nevüket a felsorolásból, és írjátok be a megfelelő helyre! Segítségként használhatjátok a Szitakötő számokat, amelyekben megjelentek a nevezett sárkányok. (Kikészítve a csoportoknak 1-1 példányban az újságok.)</w:t>
      </w:r>
      <w:r>
        <w:br/>
        <w:t>A keresett sárkányok neve:</w:t>
      </w:r>
      <w:r>
        <w:br/>
        <w:t xml:space="preserve"> </w:t>
      </w:r>
      <w:r w:rsidRPr="00D554DB">
        <w:rPr>
          <w:b/>
        </w:rPr>
        <w:t>ifjú Sárkány (</w:t>
      </w:r>
      <w:proofErr w:type="spellStart"/>
      <w:r w:rsidRPr="00D554DB">
        <w:rPr>
          <w:b/>
        </w:rPr>
        <w:t>Sárkány</w:t>
      </w:r>
      <w:proofErr w:type="spellEnd"/>
      <w:r w:rsidRPr="00D554DB">
        <w:rPr>
          <w:b/>
        </w:rPr>
        <w:t xml:space="preserve"> Sándor fiókája), Zsarátnok, </w:t>
      </w:r>
      <w:proofErr w:type="spellStart"/>
      <w:r w:rsidRPr="00D554DB">
        <w:rPr>
          <w:b/>
        </w:rPr>
        <w:t>Hétszínfej</w:t>
      </w:r>
      <w:proofErr w:type="spellEnd"/>
      <w:r w:rsidRPr="00D554DB">
        <w:rPr>
          <w:b/>
        </w:rPr>
        <w:t xml:space="preserve">, VII. </w:t>
      </w:r>
      <w:proofErr w:type="spellStart"/>
      <w:r w:rsidRPr="00D554DB">
        <w:rPr>
          <w:b/>
        </w:rPr>
        <w:t>Kruczifyx</w:t>
      </w:r>
      <w:proofErr w:type="spellEnd"/>
      <w:r w:rsidRPr="00D554DB">
        <w:rPr>
          <w:b/>
        </w:rPr>
        <w:t xml:space="preserve">, Zöld sárkány, Hétfő </w:t>
      </w:r>
    </w:p>
    <w:tbl>
      <w:tblPr>
        <w:tblStyle w:val="Rcsostblzat"/>
        <w:tblW w:w="10328" w:type="dxa"/>
        <w:tblLook w:val="04A0" w:firstRow="1" w:lastRow="0" w:firstColumn="1" w:lastColumn="0" w:noHBand="0" w:noVBand="1"/>
      </w:tblPr>
      <w:tblGrid>
        <w:gridCol w:w="1668"/>
        <w:gridCol w:w="7087"/>
        <w:gridCol w:w="1573"/>
      </w:tblGrid>
      <w:tr w:rsidR="00A6179A" w:rsidTr="00717332">
        <w:tc>
          <w:tcPr>
            <w:tcW w:w="1668" w:type="dxa"/>
          </w:tcPr>
          <w:p w:rsidR="00A6179A" w:rsidRDefault="00A6179A" w:rsidP="00717332">
            <w:r>
              <w:t>NÉV</w:t>
            </w:r>
          </w:p>
        </w:tc>
        <w:tc>
          <w:tcPr>
            <w:tcW w:w="7087" w:type="dxa"/>
          </w:tcPr>
          <w:p w:rsidR="00A6179A" w:rsidRDefault="00A6179A" w:rsidP="00717332">
            <w:r>
              <w:t>JELLEMZÉSE</w:t>
            </w:r>
          </w:p>
        </w:tc>
        <w:tc>
          <w:tcPr>
            <w:tcW w:w="1573" w:type="dxa"/>
          </w:tcPr>
          <w:p w:rsidR="00A6179A" w:rsidRDefault="00A6179A" w:rsidP="00717332">
            <w:r>
              <w:t>MEGJELENÉSE</w:t>
            </w:r>
          </w:p>
        </w:tc>
      </w:tr>
      <w:tr w:rsidR="00A6179A" w:rsidTr="00717332">
        <w:tc>
          <w:tcPr>
            <w:tcW w:w="1668" w:type="dxa"/>
          </w:tcPr>
          <w:p w:rsidR="00A6179A" w:rsidRDefault="00A6179A" w:rsidP="00717332">
            <w:r>
              <w:t xml:space="preserve">Hétfő </w:t>
            </w:r>
          </w:p>
          <w:p w:rsidR="00A6179A" w:rsidRDefault="00A6179A" w:rsidP="00717332"/>
        </w:tc>
        <w:tc>
          <w:tcPr>
            <w:tcW w:w="7087" w:type="dxa"/>
          </w:tcPr>
          <w:p w:rsidR="00A6179A" w:rsidRDefault="00A6179A" w:rsidP="00717332">
            <w:r>
              <w:t>Minden évben – adó gyanánt - megeszi az erdő egyik lakóját, mígnem az állatoknak sikerül őt nagy összefogással és vízágyúval elüldözni.</w:t>
            </w:r>
          </w:p>
        </w:tc>
        <w:tc>
          <w:tcPr>
            <w:tcW w:w="1573" w:type="dxa"/>
          </w:tcPr>
          <w:p w:rsidR="00A6179A" w:rsidRDefault="00A6179A" w:rsidP="00717332">
            <w:r>
              <w:t>39. szám</w:t>
            </w:r>
          </w:p>
        </w:tc>
      </w:tr>
      <w:tr w:rsidR="00A6179A" w:rsidTr="00717332">
        <w:tc>
          <w:tcPr>
            <w:tcW w:w="1668" w:type="dxa"/>
          </w:tcPr>
          <w:p w:rsidR="00A6179A" w:rsidRDefault="00A6179A" w:rsidP="00717332">
            <w:r>
              <w:t>Zöld sárkány</w:t>
            </w:r>
          </w:p>
        </w:tc>
        <w:tc>
          <w:tcPr>
            <w:tcW w:w="7087" w:type="dxa"/>
          </w:tcPr>
          <w:p w:rsidR="00A6179A" w:rsidRDefault="00A6179A" w:rsidP="00717332">
            <w:r>
              <w:t xml:space="preserve">Odaadja az örömkönnyeit, hogy a varázsló „utaztató” varázsitalt készíthessen belőle. </w:t>
            </w:r>
          </w:p>
        </w:tc>
        <w:tc>
          <w:tcPr>
            <w:tcW w:w="1573" w:type="dxa"/>
          </w:tcPr>
          <w:p w:rsidR="00A6179A" w:rsidRDefault="00A6179A" w:rsidP="00717332">
            <w:r>
              <w:t>41.szám</w:t>
            </w:r>
          </w:p>
        </w:tc>
      </w:tr>
      <w:tr w:rsidR="00A6179A" w:rsidTr="00717332">
        <w:tc>
          <w:tcPr>
            <w:tcW w:w="1668" w:type="dxa"/>
          </w:tcPr>
          <w:p w:rsidR="00A6179A" w:rsidRDefault="00A6179A" w:rsidP="00717332">
            <w:r>
              <w:t xml:space="preserve">VII. </w:t>
            </w:r>
            <w:proofErr w:type="spellStart"/>
            <w:r>
              <w:t>Kruczifyx</w:t>
            </w:r>
            <w:proofErr w:type="spellEnd"/>
          </w:p>
        </w:tc>
        <w:tc>
          <w:tcPr>
            <w:tcW w:w="7087" w:type="dxa"/>
          </w:tcPr>
          <w:p w:rsidR="00A6179A" w:rsidRDefault="00A6179A" w:rsidP="00717332">
            <w:r>
              <w:t xml:space="preserve">Hétalvó és hétpróbás gazember, aki hétmérföldes csizmájában királylányokat rabol. Mikor egy énekes madártól kedvet kap az éneklésre, katasztrófát: földrengést, </w:t>
            </w:r>
            <w:proofErr w:type="spellStart"/>
            <w:r>
              <w:t>szökőárt</w:t>
            </w:r>
            <w:proofErr w:type="spellEnd"/>
            <w:r>
              <w:t xml:space="preserve"> okoz vele.</w:t>
            </w:r>
          </w:p>
        </w:tc>
        <w:tc>
          <w:tcPr>
            <w:tcW w:w="1573" w:type="dxa"/>
          </w:tcPr>
          <w:p w:rsidR="00A6179A" w:rsidRDefault="00A6179A" w:rsidP="00717332">
            <w:r>
              <w:t>35</w:t>
            </w:r>
            <w:proofErr w:type="gramStart"/>
            <w:r>
              <w:t>.szám</w:t>
            </w:r>
            <w:proofErr w:type="gramEnd"/>
          </w:p>
        </w:tc>
      </w:tr>
      <w:tr w:rsidR="00A6179A" w:rsidTr="00717332">
        <w:tc>
          <w:tcPr>
            <w:tcW w:w="1668" w:type="dxa"/>
          </w:tcPr>
          <w:p w:rsidR="00A6179A" w:rsidRDefault="00A6179A" w:rsidP="00717332">
            <w:r>
              <w:t>Zsarátnok</w:t>
            </w:r>
          </w:p>
        </w:tc>
        <w:tc>
          <w:tcPr>
            <w:tcW w:w="7087" w:type="dxa"/>
          </w:tcPr>
          <w:p w:rsidR="00A6179A" w:rsidRDefault="00A6179A" w:rsidP="00717332">
            <w:r>
              <w:t xml:space="preserve">Megunta a királylányokat, ezért a </w:t>
            </w:r>
            <w:proofErr w:type="spellStart"/>
            <w:r>
              <w:t>szegényember</w:t>
            </w:r>
            <w:proofErr w:type="spellEnd"/>
            <w:r>
              <w:t xml:space="preserve"> legkisebb lányát, Annust rabolja el egyszer. De hamar megbánja, mert Annus mindjárt átveszi az irányítást a sárkánybarlangban: ezután takarítani, vizet hordani, rendet rakni kell a sárkánynak is.</w:t>
            </w:r>
          </w:p>
        </w:tc>
        <w:tc>
          <w:tcPr>
            <w:tcW w:w="1573" w:type="dxa"/>
          </w:tcPr>
          <w:p w:rsidR="00A6179A" w:rsidRDefault="00A6179A" w:rsidP="00717332">
            <w:r>
              <w:t>34</w:t>
            </w:r>
            <w:proofErr w:type="gramStart"/>
            <w:r>
              <w:t>.szám</w:t>
            </w:r>
            <w:proofErr w:type="gramEnd"/>
          </w:p>
        </w:tc>
      </w:tr>
      <w:tr w:rsidR="00A6179A" w:rsidTr="00717332">
        <w:tc>
          <w:tcPr>
            <w:tcW w:w="1668" w:type="dxa"/>
          </w:tcPr>
          <w:p w:rsidR="00A6179A" w:rsidRDefault="00A6179A" w:rsidP="00717332">
            <w:proofErr w:type="spellStart"/>
            <w:r>
              <w:t>Hétszínfej</w:t>
            </w:r>
            <w:proofErr w:type="spellEnd"/>
          </w:p>
        </w:tc>
        <w:tc>
          <w:tcPr>
            <w:tcW w:w="7087" w:type="dxa"/>
          </w:tcPr>
          <w:p w:rsidR="00A6179A" w:rsidRDefault="00A6179A" w:rsidP="00717332">
            <w:r>
              <w:t>A jó sárkányok közül való, aki limonádéval kínálja a vendéget. Ezzel csalódást okoz a királyfinak, mert az nem talál semmi okot arra, hogy megharcoljon vele és legyőzze.</w:t>
            </w:r>
          </w:p>
        </w:tc>
        <w:tc>
          <w:tcPr>
            <w:tcW w:w="1573" w:type="dxa"/>
          </w:tcPr>
          <w:p w:rsidR="00A6179A" w:rsidRDefault="00A6179A" w:rsidP="00717332">
            <w:r>
              <w:t>28</w:t>
            </w:r>
            <w:proofErr w:type="gramStart"/>
            <w:r>
              <w:t>.szám</w:t>
            </w:r>
            <w:proofErr w:type="gramEnd"/>
          </w:p>
        </w:tc>
      </w:tr>
      <w:tr w:rsidR="00A6179A" w:rsidTr="00717332">
        <w:tc>
          <w:tcPr>
            <w:tcW w:w="1668" w:type="dxa"/>
          </w:tcPr>
          <w:p w:rsidR="00A6179A" w:rsidRDefault="00A6179A" w:rsidP="00717332">
            <w:r>
              <w:t xml:space="preserve">ifjú Sárkány </w:t>
            </w:r>
            <w:r>
              <w:br/>
              <w:t>(</w:t>
            </w:r>
            <w:proofErr w:type="spellStart"/>
            <w:r>
              <w:t>Sárkány</w:t>
            </w:r>
            <w:proofErr w:type="spellEnd"/>
            <w:r>
              <w:t xml:space="preserve"> Sándor fiókája)</w:t>
            </w:r>
          </w:p>
        </w:tc>
        <w:tc>
          <w:tcPr>
            <w:tcW w:w="7087" w:type="dxa"/>
          </w:tcPr>
          <w:p w:rsidR="00A6179A" w:rsidRDefault="00A6179A" w:rsidP="00717332">
            <w:r>
              <w:t xml:space="preserve">Kiesik a sárkányfészekből, </w:t>
            </w:r>
            <w:proofErr w:type="spellStart"/>
            <w:r>
              <w:t>sivítozva</w:t>
            </w:r>
            <w:proofErr w:type="spellEnd"/>
            <w:r>
              <w:t xml:space="preserve"> segítséget kér, végül Bükkösi Rossz Manó visszateszi a fészekbe. Ezzel Bükkösi Rossz Manót eltéríti eredeti tervétől.</w:t>
            </w:r>
          </w:p>
        </w:tc>
        <w:tc>
          <w:tcPr>
            <w:tcW w:w="1573" w:type="dxa"/>
          </w:tcPr>
          <w:p w:rsidR="00A6179A" w:rsidRDefault="00A6179A" w:rsidP="00717332">
            <w:r>
              <w:t>27</w:t>
            </w:r>
            <w:proofErr w:type="gramStart"/>
            <w:r>
              <w:t>.szám</w:t>
            </w:r>
            <w:proofErr w:type="gramEnd"/>
          </w:p>
        </w:tc>
      </w:tr>
    </w:tbl>
    <w:p w:rsidR="00A6179A" w:rsidRDefault="00A6179A" w:rsidP="00A6179A"/>
    <w:p w:rsidR="00D554DB" w:rsidRDefault="00D554DB">
      <w:bookmarkStart w:id="0" w:name="_GoBack"/>
      <w:bookmarkEnd w:id="0"/>
    </w:p>
    <w:sectPr w:rsidR="00D554DB" w:rsidSect="00D554DB">
      <w:pgSz w:w="11906" w:h="16838"/>
      <w:pgMar w:top="426" w:right="849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14A"/>
    <w:rsid w:val="00190627"/>
    <w:rsid w:val="006B6A82"/>
    <w:rsid w:val="007E377E"/>
    <w:rsid w:val="00836F06"/>
    <w:rsid w:val="008373C6"/>
    <w:rsid w:val="009422C0"/>
    <w:rsid w:val="00A6179A"/>
    <w:rsid w:val="00AE3BD0"/>
    <w:rsid w:val="00AE614A"/>
    <w:rsid w:val="00CF1AE4"/>
    <w:rsid w:val="00D554DB"/>
    <w:rsid w:val="00DC6878"/>
    <w:rsid w:val="00FF6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F1AE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F1AE4"/>
    <w:pPr>
      <w:spacing w:after="0" w:line="240" w:lineRule="auto"/>
      <w:ind w:left="720"/>
      <w:contextualSpacing/>
      <w:jc w:val="center"/>
    </w:pPr>
  </w:style>
  <w:style w:type="character" w:styleId="Hiperhivatkozs">
    <w:name w:val="Hyperlink"/>
    <w:basedOn w:val="Bekezdsalapbettpusa"/>
    <w:uiPriority w:val="99"/>
    <w:unhideWhenUsed/>
    <w:qFormat/>
    <w:rsid w:val="006B6A82"/>
    <w:rPr>
      <w:color w:val="0070C0"/>
      <w:u w:val="single"/>
    </w:rPr>
  </w:style>
  <w:style w:type="table" w:styleId="Rcsostblzat">
    <w:name w:val="Table Grid"/>
    <w:basedOn w:val="Normltblzat"/>
    <w:uiPriority w:val="59"/>
    <w:rsid w:val="00AE61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F1AE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F1AE4"/>
    <w:pPr>
      <w:spacing w:after="0" w:line="240" w:lineRule="auto"/>
      <w:ind w:left="720"/>
      <w:contextualSpacing/>
      <w:jc w:val="center"/>
    </w:pPr>
  </w:style>
  <w:style w:type="character" w:styleId="Hiperhivatkozs">
    <w:name w:val="Hyperlink"/>
    <w:basedOn w:val="Bekezdsalapbettpusa"/>
    <w:uiPriority w:val="99"/>
    <w:unhideWhenUsed/>
    <w:qFormat/>
    <w:rsid w:val="006B6A82"/>
    <w:rPr>
      <w:color w:val="0070C0"/>
      <w:u w:val="single"/>
    </w:rPr>
  </w:style>
  <w:style w:type="table" w:styleId="Rcsostblzat">
    <w:name w:val="Table Grid"/>
    <w:basedOn w:val="Normltblzat"/>
    <w:uiPriority w:val="59"/>
    <w:rsid w:val="00AE61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Mediá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Hullám">
      <a:majorFont>
        <a:latin typeface="Candara"/>
        <a:ea typeface=""/>
        <a:cs typeface=""/>
        <a:font script="Jpan" typeface="HGP明朝E"/>
        <a:font script="Hang" typeface="HY그래픽M"/>
        <a:font script="Hans" typeface="华文新魏"/>
        <a:font script="Hant" typeface="標楷體"/>
        <a:font script="Arab" typeface="Arial"/>
        <a:font script="Hebr" typeface="Arial"/>
        <a:font script="Thai" typeface="Kodchiang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ndara"/>
        <a:ea typeface=""/>
        <a:cs typeface=""/>
        <a:font script="Jpan" typeface="HGP明朝E"/>
        <a:font script="Hang" typeface="HY그래픽M"/>
        <a:font script="Hans" typeface="华文楷体"/>
        <a:font script="Hant" typeface="標楷體"/>
        <a:font script="Arab" typeface="Arial"/>
        <a:font script="Hebr" typeface="Arial"/>
        <a:font script="Thai" typeface="Kodchiang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2</Pages>
  <Words>610</Words>
  <Characters>4209</Characters>
  <Application>Microsoft Office Word</Application>
  <DocSecurity>0</DocSecurity>
  <Lines>35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Windows-felhasználó</dc:creator>
  <cp:lastModifiedBy>Windows-felhasználó</cp:lastModifiedBy>
  <cp:revision>2</cp:revision>
  <dcterms:created xsi:type="dcterms:W3CDTF">2018-04-04T08:24:00Z</dcterms:created>
  <dcterms:modified xsi:type="dcterms:W3CDTF">2018-04-04T10:16:00Z</dcterms:modified>
</cp:coreProperties>
</file>