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D0" w:rsidRDefault="00671332" w:rsidP="00671332">
      <w:pPr>
        <w:jc w:val="center"/>
      </w:pPr>
      <w:r>
        <w:t>Különleges járművek</w:t>
      </w:r>
    </w:p>
    <w:p w:rsidR="00671332" w:rsidRDefault="00671332">
      <w:hyperlink r:id="rId5" w:history="1">
        <w:r w:rsidRPr="005909F4">
          <w:rPr>
            <w:rStyle w:val="Hiperhivatkozs"/>
          </w:rPr>
          <w:t>https://learningapps.org/display?v=pd28dhtnc18</w:t>
        </w:r>
      </w:hyperlink>
    </w:p>
    <w:p w:rsidR="00671332" w:rsidRDefault="00671332">
      <w:r>
        <w:t>9 jármű képe, melyekhez hozzá kell rendelni a nevüket.</w:t>
      </w:r>
      <w:bookmarkStart w:id="0" w:name="_GoBack"/>
      <w:bookmarkEnd w:id="0"/>
    </w:p>
    <w:sectPr w:rsidR="0067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32"/>
    <w:rsid w:val="00671332"/>
    <w:rsid w:val="006B6A82"/>
    <w:rsid w:val="00AE3BD0"/>
    <w:rsid w:val="00CF1AE4"/>
    <w:rsid w:val="00D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display?v=pd28dhtnc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162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2018-04-13T17:15:00Z</dcterms:created>
  <dcterms:modified xsi:type="dcterms:W3CDTF">2018-04-13T17:18:00Z</dcterms:modified>
</cp:coreProperties>
</file>