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8F" w:rsidRDefault="00F804A7" w:rsidP="00F4008F">
      <w:pPr>
        <w:jc w:val="center"/>
        <w:rPr>
          <w:sz w:val="48"/>
          <w:szCs w:val="48"/>
        </w:rPr>
      </w:pPr>
      <w:r w:rsidRPr="00F4008F">
        <w:rPr>
          <w:sz w:val="48"/>
          <w:szCs w:val="48"/>
        </w:rPr>
        <w:t>Keresztrejtvény</w:t>
      </w:r>
    </w:p>
    <w:p w:rsidR="00442B8C" w:rsidRPr="00F4008F" w:rsidRDefault="00F4008F" w:rsidP="00F4008F">
      <w:pPr>
        <w:jc w:val="center"/>
        <w:rPr>
          <w:sz w:val="48"/>
          <w:szCs w:val="48"/>
        </w:rPr>
      </w:pPr>
      <w:r>
        <w:rPr>
          <w:sz w:val="48"/>
          <w:szCs w:val="48"/>
        </w:rPr>
        <w:t>K</w:t>
      </w:r>
      <w:r w:rsidR="00F804A7" w:rsidRPr="00F4008F">
        <w:rPr>
          <w:sz w:val="48"/>
          <w:szCs w:val="48"/>
        </w:rPr>
        <w:t>özlekedés témakör</w:t>
      </w:r>
    </w:p>
    <w:p w:rsidR="00F804A7" w:rsidRPr="00F4008F" w:rsidRDefault="00F804A7">
      <w:pPr>
        <w:rPr>
          <w:sz w:val="36"/>
          <w:szCs w:val="36"/>
        </w:rPr>
      </w:pPr>
    </w:p>
    <w:p w:rsidR="00F804A7" w:rsidRPr="00F4008F" w:rsidRDefault="00F804A7" w:rsidP="00F804A7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F4008F">
        <w:rPr>
          <w:sz w:val="36"/>
          <w:szCs w:val="36"/>
        </w:rPr>
        <w:t>Áramszedője van</w:t>
      </w:r>
    </w:p>
    <w:p w:rsidR="00F804A7" w:rsidRPr="00F4008F" w:rsidRDefault="00F804A7" w:rsidP="00F804A7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F4008F">
        <w:rPr>
          <w:sz w:val="36"/>
          <w:szCs w:val="36"/>
        </w:rPr>
        <w:t>Föld alatt jár</w:t>
      </w:r>
    </w:p>
    <w:p w:rsidR="00F804A7" w:rsidRPr="00F4008F" w:rsidRDefault="00F804A7" w:rsidP="00F804A7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F4008F">
        <w:rPr>
          <w:sz w:val="36"/>
          <w:szCs w:val="36"/>
        </w:rPr>
        <w:t>Sínen közlekedik</w:t>
      </w:r>
    </w:p>
    <w:p w:rsidR="00F804A7" w:rsidRPr="00F4008F" w:rsidRDefault="002B5820" w:rsidP="00F804A7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F4008F">
        <w:rPr>
          <w:sz w:val="36"/>
          <w:szCs w:val="36"/>
        </w:rPr>
        <w:t>Sárga</w:t>
      </w:r>
    </w:p>
    <w:p w:rsidR="002B5820" w:rsidRPr="00F4008F" w:rsidRDefault="00714286" w:rsidP="00F804A7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F4008F">
        <w:rPr>
          <w:sz w:val="36"/>
          <w:szCs w:val="36"/>
        </w:rPr>
        <w:t>Te magad hajtod</w:t>
      </w:r>
    </w:p>
    <w:p w:rsidR="00714286" w:rsidRPr="00F4008F" w:rsidRDefault="00714286" w:rsidP="00F804A7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F4008F">
        <w:rPr>
          <w:sz w:val="36"/>
          <w:szCs w:val="36"/>
        </w:rPr>
        <w:t>Ebből van a legtöbb az utakon</w:t>
      </w:r>
    </w:p>
    <w:p w:rsidR="00714286" w:rsidRPr="00F4008F" w:rsidRDefault="00714286" w:rsidP="00F804A7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F4008F">
        <w:rPr>
          <w:sz w:val="36"/>
          <w:szCs w:val="36"/>
        </w:rPr>
        <w:t>Felvisz a várhegyre</w:t>
      </w:r>
    </w:p>
    <w:p w:rsidR="00714286" w:rsidRDefault="00714286" w:rsidP="00F804A7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F4008F">
        <w:rPr>
          <w:sz w:val="36"/>
          <w:szCs w:val="36"/>
        </w:rPr>
        <w:t>Csak havas úton használhatod</w:t>
      </w:r>
    </w:p>
    <w:p w:rsidR="00F4008F" w:rsidRPr="00F4008F" w:rsidRDefault="00F4008F" w:rsidP="00F4008F">
      <w:pPr>
        <w:rPr>
          <w:sz w:val="36"/>
          <w:szCs w:val="36"/>
        </w:rPr>
      </w:pPr>
    </w:p>
    <w:p w:rsidR="00F4008F" w:rsidRDefault="00714286" w:rsidP="00714286">
      <w:pPr>
        <w:rPr>
          <w:sz w:val="36"/>
          <w:szCs w:val="36"/>
        </w:rPr>
      </w:pPr>
      <w:r w:rsidRPr="00F4008F">
        <w:rPr>
          <w:sz w:val="36"/>
          <w:szCs w:val="36"/>
        </w:rPr>
        <w:t>Meg</w:t>
      </w:r>
      <w:r w:rsidR="00F4008F">
        <w:rPr>
          <w:sz w:val="36"/>
          <w:szCs w:val="36"/>
        </w:rPr>
        <w:t>fejté</w:t>
      </w:r>
      <w:r w:rsidRPr="00F4008F">
        <w:rPr>
          <w:sz w:val="36"/>
          <w:szCs w:val="36"/>
        </w:rPr>
        <w:t>s: egy régi közlekedési eszköz neve</w:t>
      </w:r>
      <w:r w:rsidR="00F4008F">
        <w:rPr>
          <w:sz w:val="36"/>
          <w:szCs w:val="36"/>
        </w:rPr>
        <w:t xml:space="preserve">: </w:t>
      </w:r>
    </w:p>
    <w:p w:rsidR="00714286" w:rsidRPr="00F4008F" w:rsidRDefault="00F4008F" w:rsidP="00714286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</w:t>
      </w:r>
    </w:p>
    <w:p w:rsidR="00F4008F" w:rsidRDefault="00F4008F" w:rsidP="00F4008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008F" w:rsidRPr="00C938C9" w:rsidTr="007D5A5A">
        <w:trPr>
          <w:trHeight w:hRule="exact" w:val="567"/>
        </w:trPr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F4008F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1</w:t>
            </w:r>
            <w:r w:rsidRPr="00C938C9">
              <w:rPr>
                <w:rFonts w:cstheme="minorHAnsi"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FFFF00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F4008F" w:rsidRPr="00C938C9" w:rsidRDefault="00F4008F" w:rsidP="007D5A5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F4008F" w:rsidRPr="00C938C9" w:rsidRDefault="00F4008F" w:rsidP="007D5A5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008F" w:rsidRPr="00C938C9" w:rsidRDefault="00F4008F" w:rsidP="007D5A5A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008F" w:rsidRPr="00C938C9" w:rsidRDefault="00F4008F" w:rsidP="007D5A5A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F4008F" w:rsidRPr="00C938C9" w:rsidTr="007D5A5A">
        <w:trPr>
          <w:trHeight w:hRule="exact" w:val="567"/>
        </w:trPr>
        <w:tc>
          <w:tcPr>
            <w:tcW w:w="567" w:type="dxa"/>
            <w:tcBorders>
              <w:left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FFFF00"/>
          </w:tcPr>
          <w:p w:rsidR="00F4008F" w:rsidRPr="00C938C9" w:rsidRDefault="00F4008F" w:rsidP="00F4008F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F4008F" w:rsidRPr="00C938C9" w:rsidTr="007D5A5A">
        <w:trPr>
          <w:trHeight w:hRule="exact" w:val="567"/>
        </w:trPr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F4008F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3</w:t>
            </w:r>
            <w:r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FFFF00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F4008F" w:rsidRPr="00C938C9" w:rsidTr="007D5A5A">
        <w:trPr>
          <w:trHeight w:hRule="exact" w:val="567"/>
        </w:trPr>
        <w:tc>
          <w:tcPr>
            <w:tcW w:w="567" w:type="dxa"/>
            <w:tcBorders>
              <w:left w:val="nil"/>
              <w:bottom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F4008F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dxa"/>
            <w:shd w:val="clear" w:color="auto" w:fill="FFFF00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F4008F" w:rsidRPr="00C938C9" w:rsidTr="007D5A5A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FFFF00"/>
          </w:tcPr>
          <w:p w:rsidR="00F4008F" w:rsidRPr="00C938C9" w:rsidRDefault="00F4008F" w:rsidP="00F4008F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5</w:t>
            </w:r>
            <w:r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F4008F" w:rsidRPr="00C938C9" w:rsidTr="007D5A5A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F4008F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6</w:t>
            </w:r>
            <w:r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dxa"/>
            <w:shd w:val="clear" w:color="auto" w:fill="FFFF00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F4008F" w:rsidRPr="00C938C9" w:rsidTr="007D5A5A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FFFF00"/>
          </w:tcPr>
          <w:p w:rsidR="00F4008F" w:rsidRPr="00C938C9" w:rsidRDefault="00F4008F" w:rsidP="00F4008F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F4008F" w:rsidRPr="00C938C9" w:rsidTr="007D5A5A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F4008F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8</w:t>
            </w:r>
            <w:r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dxa"/>
            <w:shd w:val="clear" w:color="auto" w:fill="FFFF00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008F" w:rsidRPr="00C938C9" w:rsidRDefault="00F4008F" w:rsidP="007D5A5A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</w:tbl>
    <w:p w:rsidR="00F4008F" w:rsidRPr="00F4008F" w:rsidRDefault="00F4008F" w:rsidP="00F4008F">
      <w:pPr>
        <w:rPr>
          <w:sz w:val="36"/>
          <w:szCs w:val="36"/>
        </w:rPr>
      </w:pPr>
      <w:r w:rsidRPr="00F4008F">
        <w:rPr>
          <w:sz w:val="36"/>
          <w:szCs w:val="36"/>
        </w:rPr>
        <w:lastRenderedPageBreak/>
        <w:t>Megfejtés: Omnibusz</w:t>
      </w:r>
    </w:p>
    <w:p w:rsidR="00F4008F" w:rsidRDefault="00F4008F" w:rsidP="00714286"/>
    <w:p w:rsidR="00714286" w:rsidRDefault="00714286" w:rsidP="00714286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617"/>
        <w:gridCol w:w="567"/>
        <w:gridCol w:w="567"/>
        <w:gridCol w:w="567"/>
        <w:gridCol w:w="567"/>
        <w:gridCol w:w="567"/>
        <w:gridCol w:w="567"/>
      </w:tblGrid>
      <w:tr w:rsidR="00C938C9" w:rsidRPr="00C938C9" w:rsidTr="00C938C9">
        <w:trPr>
          <w:trHeight w:hRule="exact" w:val="567"/>
        </w:trPr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B77B5E" w:rsidP="00714286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1</w:t>
            </w:r>
            <w:r w:rsidR="00C938C9" w:rsidRPr="00C938C9">
              <w:rPr>
                <w:rFonts w:cstheme="minorHAnsi"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  <w:r w:rsidR="0010146F" w:rsidRPr="00C938C9">
              <w:rPr>
                <w:color w:val="000000" w:themeColor="text1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r</w:t>
            </w:r>
          </w:p>
        </w:tc>
        <w:tc>
          <w:tcPr>
            <w:tcW w:w="567" w:type="dxa"/>
            <w:shd w:val="clear" w:color="auto" w:fill="FFFF00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i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10146F" w:rsidRPr="00C938C9" w:rsidRDefault="0010146F" w:rsidP="00714286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0146F" w:rsidRPr="00C938C9" w:rsidRDefault="0010146F" w:rsidP="00714286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46F" w:rsidRPr="00C938C9" w:rsidRDefault="0010146F" w:rsidP="00714286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46F" w:rsidRPr="00C938C9" w:rsidRDefault="0010146F" w:rsidP="00714286">
            <w:pPr>
              <w:rPr>
                <w:color w:val="000000" w:themeColor="text1"/>
                <w:sz w:val="40"/>
                <w:szCs w:val="40"/>
              </w:rPr>
            </w:pPr>
          </w:p>
        </w:tc>
      </w:tr>
      <w:tr w:rsidR="00C938C9" w:rsidRPr="00C938C9" w:rsidTr="00C938C9">
        <w:trPr>
          <w:trHeight w:hRule="exact" w:val="567"/>
        </w:trPr>
        <w:tc>
          <w:tcPr>
            <w:tcW w:w="567" w:type="dxa"/>
            <w:tcBorders>
              <w:left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FFFF00"/>
          </w:tcPr>
          <w:p w:rsidR="0010146F" w:rsidRPr="00C938C9" w:rsidRDefault="00B77B5E" w:rsidP="00C938C9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2</w:t>
            </w:r>
            <w:r w:rsidR="0010146F" w:rsidRPr="00C938C9">
              <w:rPr>
                <w:color w:val="000000" w:themeColor="text1"/>
                <w:sz w:val="40"/>
                <w:szCs w:val="40"/>
              </w:rPr>
              <w:t>m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e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t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o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C938C9" w:rsidRPr="00C938C9" w:rsidTr="00C938C9">
        <w:trPr>
          <w:trHeight w:hRule="exact" w:val="567"/>
        </w:trPr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B77B5E" w:rsidP="00C938C9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3</w:t>
            </w:r>
            <w:r w:rsid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  <w:r w:rsidR="0010146F" w:rsidRPr="00C938C9">
              <w:rPr>
                <w:color w:val="000000" w:themeColor="text1"/>
                <w:sz w:val="40"/>
                <w:szCs w:val="40"/>
              </w:rPr>
              <w:t>v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o</w:t>
            </w:r>
          </w:p>
        </w:tc>
        <w:tc>
          <w:tcPr>
            <w:tcW w:w="567" w:type="dxa"/>
            <w:shd w:val="clear" w:color="auto" w:fill="FFFF00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n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C938C9" w:rsidRPr="00C938C9" w:rsidTr="00C938C9">
        <w:trPr>
          <w:trHeight w:hRule="exact" w:val="567"/>
        </w:trPr>
        <w:tc>
          <w:tcPr>
            <w:tcW w:w="567" w:type="dxa"/>
            <w:tcBorders>
              <w:left w:val="nil"/>
              <w:bottom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B77B5E" w:rsidP="00C938C9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4</w:t>
            </w:r>
            <w:r w:rsid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  <w:r w:rsidR="0010146F" w:rsidRPr="00C938C9">
              <w:rPr>
                <w:color w:val="000000" w:themeColor="text1"/>
                <w:sz w:val="40"/>
                <w:szCs w:val="40"/>
              </w:rPr>
              <w:t>v</w:t>
            </w:r>
          </w:p>
        </w:tc>
        <w:tc>
          <w:tcPr>
            <w:tcW w:w="567" w:type="dxa"/>
            <w:shd w:val="clear" w:color="auto" w:fill="FFFF00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i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l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m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o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s</w:t>
            </w:r>
          </w:p>
        </w:tc>
      </w:tr>
      <w:tr w:rsidR="00C938C9" w:rsidRPr="00C938C9" w:rsidTr="00C938C9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FFFF00"/>
          </w:tcPr>
          <w:p w:rsidR="0010146F" w:rsidRPr="00C938C9" w:rsidRDefault="00B77B5E" w:rsidP="00C938C9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5</w:t>
            </w:r>
            <w:r w:rsid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  <w:r w:rsidR="0010146F" w:rsidRPr="00C938C9">
              <w:rPr>
                <w:color w:val="000000" w:themeColor="text1"/>
                <w:sz w:val="40"/>
                <w:szCs w:val="40"/>
              </w:rPr>
              <w:t>b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i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i</w:t>
            </w:r>
          </w:p>
        </w:tc>
      </w:tr>
      <w:tr w:rsidR="00C938C9" w:rsidRPr="00C938C9" w:rsidTr="00C938C9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B77B5E" w:rsidP="00C938C9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6</w:t>
            </w:r>
            <w:r w:rsid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  <w:proofErr w:type="gramStart"/>
            <w:r w:rsidR="0010146F" w:rsidRPr="00C938C9">
              <w:rPr>
                <w:color w:val="000000" w:themeColor="text1"/>
                <w:sz w:val="40"/>
                <w:szCs w:val="40"/>
              </w:rPr>
              <w:t>a</w:t>
            </w:r>
            <w:proofErr w:type="gramEnd"/>
          </w:p>
        </w:tc>
        <w:tc>
          <w:tcPr>
            <w:tcW w:w="567" w:type="dxa"/>
            <w:shd w:val="clear" w:color="auto" w:fill="FFFF00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u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t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ó</w:t>
            </w:r>
          </w:p>
        </w:tc>
        <w:tc>
          <w:tcPr>
            <w:tcW w:w="567" w:type="dxa"/>
            <w:tcBorders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C938C9" w:rsidRPr="00C938C9" w:rsidTr="00C938C9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FFFF00"/>
          </w:tcPr>
          <w:p w:rsidR="0010146F" w:rsidRPr="00C938C9" w:rsidRDefault="00B77B5E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7</w:t>
            </w:r>
            <w:r w:rsidR="0010146F" w:rsidRPr="00C938C9">
              <w:rPr>
                <w:color w:val="000000" w:themeColor="text1"/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i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ó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C938C9" w:rsidRPr="00C938C9" w:rsidTr="00C938C9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</w:tcPr>
          <w:p w:rsidR="0010146F" w:rsidRPr="00C938C9" w:rsidRDefault="00B77B5E" w:rsidP="00C938C9">
            <w:pPr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>8</w:t>
            </w:r>
            <w:r w:rsidR="00C938C9">
              <w:rPr>
                <w:rFonts w:cstheme="minorHAnsi"/>
                <w:b/>
                <w:color w:val="000000" w:themeColor="text1"/>
                <w:position w:val="12"/>
                <w:sz w:val="24"/>
                <w:szCs w:val="24"/>
                <w:vertAlign w:val="superscript"/>
              </w:rPr>
              <w:t xml:space="preserve"> </w:t>
            </w:r>
            <w:r w:rsidR="0010146F" w:rsidRPr="00C938C9">
              <w:rPr>
                <w:color w:val="000000" w:themeColor="text1"/>
                <w:sz w:val="40"/>
                <w:szCs w:val="40"/>
              </w:rPr>
              <w:t>s</w:t>
            </w:r>
          </w:p>
        </w:tc>
        <w:tc>
          <w:tcPr>
            <w:tcW w:w="567" w:type="dxa"/>
            <w:shd w:val="clear" w:color="auto" w:fill="FFFF00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z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á</w:t>
            </w:r>
          </w:p>
        </w:tc>
        <w:tc>
          <w:tcPr>
            <w:tcW w:w="567" w:type="dxa"/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8C9">
              <w:rPr>
                <w:color w:val="000000" w:themeColor="text1"/>
                <w:sz w:val="40"/>
                <w:szCs w:val="40"/>
              </w:rPr>
              <w:t>n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46F" w:rsidRPr="00C938C9" w:rsidRDefault="0010146F" w:rsidP="00C938C9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</w:tbl>
    <w:p w:rsidR="00714286" w:rsidRDefault="00714286" w:rsidP="00714286"/>
    <w:sectPr w:rsidR="0071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A4134"/>
    <w:multiLevelType w:val="hybridMultilevel"/>
    <w:tmpl w:val="2E340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A7"/>
    <w:rsid w:val="0010146F"/>
    <w:rsid w:val="002B5820"/>
    <w:rsid w:val="0040046C"/>
    <w:rsid w:val="00442B8C"/>
    <w:rsid w:val="0062530E"/>
    <w:rsid w:val="00714286"/>
    <w:rsid w:val="008578AF"/>
    <w:rsid w:val="009C7E6E"/>
    <w:rsid w:val="00B77B5E"/>
    <w:rsid w:val="00C938C9"/>
    <w:rsid w:val="00D43287"/>
    <w:rsid w:val="00E46191"/>
    <w:rsid w:val="00F4008F"/>
    <w:rsid w:val="00F8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04A7"/>
    <w:pPr>
      <w:ind w:left="720"/>
      <w:contextualSpacing/>
    </w:pPr>
  </w:style>
  <w:style w:type="table" w:styleId="Rcsostblzat">
    <w:name w:val="Table Grid"/>
    <w:basedOn w:val="Normltblzat"/>
    <w:uiPriority w:val="59"/>
    <w:rsid w:val="00101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04A7"/>
    <w:pPr>
      <w:ind w:left="720"/>
      <w:contextualSpacing/>
    </w:pPr>
  </w:style>
  <w:style w:type="table" w:styleId="Rcsostblzat">
    <w:name w:val="Table Grid"/>
    <w:basedOn w:val="Normltblzat"/>
    <w:uiPriority w:val="59"/>
    <w:rsid w:val="00101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2018-03-13T09:55:00Z</dcterms:created>
  <dcterms:modified xsi:type="dcterms:W3CDTF">2018-03-13T09:55:00Z</dcterms:modified>
</cp:coreProperties>
</file>