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AF" w:rsidRDefault="00841FC7">
      <w:r>
        <w:t xml:space="preserve">Szitakötő beszámoló </w:t>
      </w:r>
      <w:r w:rsidR="005F15A9">
        <w:t xml:space="preserve">– </w:t>
      </w:r>
      <w:r>
        <w:t>2018</w:t>
      </w:r>
      <w:r w:rsidR="005F15A9">
        <w:t>.</w:t>
      </w:r>
      <w:r>
        <w:t xml:space="preserve"> tavasz</w:t>
      </w:r>
    </w:p>
    <w:p w:rsidR="00841FC7" w:rsidRDefault="00841FC7">
      <w:r>
        <w:t>Földrajzi óravázlat</w:t>
      </w:r>
      <w:r w:rsidR="005F15A9">
        <w:t>,</w:t>
      </w:r>
      <w:r>
        <w:t xml:space="preserve"> 8. osztály </w:t>
      </w:r>
      <w:bookmarkStart w:id="0" w:name="_GoBack"/>
      <w:bookmarkEnd w:id="0"/>
    </w:p>
    <w:p w:rsidR="00841FC7" w:rsidRDefault="00841FC7">
      <w:r>
        <w:t>Budapest földrajza</w:t>
      </w:r>
    </w:p>
    <w:p w:rsidR="00841FC7" w:rsidRDefault="00841FC7"/>
    <w:p w:rsidR="00841FC7" w:rsidRDefault="00841FC7" w:rsidP="00841FC7">
      <w:pPr>
        <w:pStyle w:val="Listaszerbekezds"/>
        <w:numPr>
          <w:ilvl w:val="0"/>
          <w:numId w:val="1"/>
        </w:numPr>
      </w:pPr>
      <w:r>
        <w:t>Fekvése, térképolvasás</w:t>
      </w:r>
    </w:p>
    <w:p w:rsidR="00841FC7" w:rsidRDefault="00841FC7" w:rsidP="00841FC7">
      <w:pPr>
        <w:pStyle w:val="Listaszerbekezds"/>
        <w:numPr>
          <w:ilvl w:val="0"/>
          <w:numId w:val="1"/>
        </w:numPr>
      </w:pPr>
      <w:r>
        <w:t xml:space="preserve">Rövid története, </w:t>
      </w:r>
      <w:r w:rsidR="005F15A9">
        <w:t xml:space="preserve">a római kortól a XX. századig, a </w:t>
      </w:r>
      <w:r>
        <w:t>tankönyv segítségével</w:t>
      </w:r>
    </w:p>
    <w:p w:rsidR="00841FC7" w:rsidRDefault="00841FC7" w:rsidP="00841FC7">
      <w:pPr>
        <w:pStyle w:val="Listaszerbekezds"/>
        <w:numPr>
          <w:ilvl w:val="0"/>
          <w:numId w:val="1"/>
        </w:numPr>
      </w:pPr>
      <w:r>
        <w:t>Városszerkezet</w:t>
      </w:r>
      <w:r w:rsidR="00532D38">
        <w:t xml:space="preserve">, ábra </w:t>
      </w:r>
      <w:r w:rsidR="005F15A9">
        <w:t xml:space="preserve">- </w:t>
      </w:r>
      <w:r w:rsidR="00532D38">
        <w:t>tankönyv</w:t>
      </w:r>
    </w:p>
    <w:p w:rsidR="00841FC7" w:rsidRDefault="00841FC7" w:rsidP="00841FC7">
      <w:pPr>
        <w:pStyle w:val="Listaszerbekezds"/>
        <w:numPr>
          <w:ilvl w:val="0"/>
          <w:numId w:val="1"/>
        </w:numPr>
      </w:pPr>
      <w:r>
        <w:t>Budapest szerepkörei</w:t>
      </w:r>
      <w:r w:rsidR="00532D38">
        <w:t>, gondolattérkép</w:t>
      </w:r>
    </w:p>
    <w:p w:rsidR="006843AF" w:rsidRDefault="006843AF" w:rsidP="00841FC7">
      <w:pPr>
        <w:pStyle w:val="Listaszerbekezds"/>
        <w:numPr>
          <w:ilvl w:val="0"/>
          <w:numId w:val="1"/>
        </w:numPr>
      </w:pPr>
      <w:r>
        <w:t>Turizmus</w:t>
      </w:r>
      <w:r w:rsidR="00532D38">
        <w:t xml:space="preserve"> és fajtái Budapesten</w:t>
      </w:r>
    </w:p>
    <w:p w:rsidR="00532D38" w:rsidRDefault="00532D38" w:rsidP="00532D38">
      <w:pPr>
        <w:pStyle w:val="Listaszerbekezds"/>
      </w:pPr>
    </w:p>
    <w:p w:rsidR="00532D38" w:rsidRDefault="00532D38" w:rsidP="00532D38">
      <w:pPr>
        <w:pStyle w:val="Listaszerbekezds"/>
      </w:pPr>
    </w:p>
    <w:p w:rsidR="00841FC7" w:rsidRDefault="006843AF">
      <w:r>
        <w:t>Budapest világvárossá fejlődésében jelentős lépés a közlekedés fejlesztése.</w:t>
      </w:r>
    </w:p>
    <w:p w:rsidR="006843AF" w:rsidRDefault="005F15A9">
      <w:r>
        <w:t>A Szitakötő</w:t>
      </w:r>
      <w:r w:rsidR="006843AF">
        <w:t xml:space="preserve"> </w:t>
      </w:r>
      <w:r w:rsidRPr="005F15A9">
        <w:rPr>
          <w:b/>
        </w:rPr>
        <w:t>„</w:t>
      </w:r>
      <w:r w:rsidR="006843AF" w:rsidRPr="005F15A9">
        <w:rPr>
          <w:b/>
        </w:rPr>
        <w:t>Indul a Svábhegyi fogaskerekű</w:t>
      </w:r>
      <w:r w:rsidRPr="005F15A9">
        <w:rPr>
          <w:b/>
        </w:rPr>
        <w:t>”</w:t>
      </w:r>
      <w:r>
        <w:t xml:space="preserve"> című</w:t>
      </w:r>
      <w:r w:rsidR="006843AF">
        <w:t xml:space="preserve"> olvasmány</w:t>
      </w:r>
      <w:r>
        <w:t>ának</w:t>
      </w:r>
      <w:r w:rsidR="006843AF">
        <w:t xml:space="preserve"> feldolgozása. </w:t>
      </w:r>
    </w:p>
    <w:p w:rsidR="006843AF" w:rsidRDefault="006843AF">
      <w:r>
        <w:t>Hol található Budapesten? Milyen eszközökkel közlekedtek korábban? Hányadik ez Európában?</w:t>
      </w:r>
    </w:p>
    <w:p w:rsidR="006843AF" w:rsidRDefault="006843AF">
      <w:r>
        <w:t>Mikor épült?</w:t>
      </w:r>
      <w:r w:rsidR="00532D38">
        <w:t xml:space="preserve"> Voltak-e ellenzői? Milyen célokat szolgált az építése? Mikor villamosították?</w:t>
      </w:r>
    </w:p>
    <w:p w:rsidR="00532D38" w:rsidRDefault="00532D38">
      <w:r>
        <w:t>Ma milyen jelzéssel közlekedik?</w:t>
      </w:r>
    </w:p>
    <w:p w:rsidR="00532D38" w:rsidRDefault="00532D38"/>
    <w:p w:rsidR="009A50F5" w:rsidRDefault="00532D38">
      <w:r>
        <w:t>Csoportmunkában tervezzetek kirándulást a Budai-hegyekbe, törekedjetek minél több közlekedési eszköz használatára!</w:t>
      </w:r>
    </w:p>
    <w:p w:rsidR="00532D38" w:rsidRDefault="003508AD">
      <w:r>
        <w:t>Állítsátok össze a 10 legérdekesebb látnivaló listáját!</w:t>
      </w:r>
    </w:p>
    <w:p w:rsidR="003508AD" w:rsidRDefault="003508AD">
      <w:r>
        <w:t>Válasszál egy budapesti szerepkört és mutasd be a hozzátartozó intézményeket!</w:t>
      </w:r>
    </w:p>
    <w:p w:rsidR="003508AD" w:rsidRDefault="003508AD">
      <w:r>
        <w:t>Készítsetek PPT bemutatót a régi korok emlékeiből!</w:t>
      </w:r>
    </w:p>
    <w:p w:rsidR="003508AD" w:rsidRDefault="003508AD">
      <w:r>
        <w:t>A modern Budapest új ép</w:t>
      </w:r>
      <w:r w:rsidR="005F15A9">
        <w:t>ületei, új közlekedési eszközei -</w:t>
      </w:r>
      <w:r>
        <w:t xml:space="preserve"> képek gyűjtése.</w:t>
      </w:r>
    </w:p>
    <w:p w:rsidR="009A50F5" w:rsidRDefault="009A50F5">
      <w:r>
        <w:t>Urbanizációs folyamatok, agglomerációs térkép rajzolása.</w:t>
      </w:r>
    </w:p>
    <w:p w:rsidR="009A50F5" w:rsidRDefault="009A50F5"/>
    <w:p w:rsidR="009A50F5" w:rsidRDefault="009A50F5">
      <w:r>
        <w:t xml:space="preserve">Készítette: </w:t>
      </w:r>
      <w:proofErr w:type="spellStart"/>
      <w:r>
        <w:t>Csibyné</w:t>
      </w:r>
      <w:proofErr w:type="spellEnd"/>
      <w:r>
        <w:t xml:space="preserve"> Vajda Tímea, </w:t>
      </w:r>
      <w:r w:rsidR="005F15A9">
        <w:t xml:space="preserve">Dunaújvárosi </w:t>
      </w:r>
      <w:r>
        <w:t>Dó</w:t>
      </w:r>
      <w:r w:rsidR="005F15A9">
        <w:t xml:space="preserve">zsa György Ált. Isk. </w:t>
      </w:r>
    </w:p>
    <w:p w:rsidR="003508AD" w:rsidRDefault="003508AD"/>
    <w:p w:rsidR="003508AD" w:rsidRDefault="003508AD"/>
    <w:p w:rsidR="00532D38" w:rsidRDefault="00532D38"/>
    <w:p w:rsidR="00532D38" w:rsidRDefault="00532D38"/>
    <w:sectPr w:rsidR="00532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3135F"/>
    <w:multiLevelType w:val="hybridMultilevel"/>
    <w:tmpl w:val="7F6245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C7"/>
    <w:rsid w:val="003508AD"/>
    <w:rsid w:val="00532D38"/>
    <w:rsid w:val="005F15A9"/>
    <w:rsid w:val="006843AF"/>
    <w:rsid w:val="00841FC7"/>
    <w:rsid w:val="008F20AF"/>
    <w:rsid w:val="009A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1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4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Csibyné Vajda Tímea</dc:creator>
  <cp:lastModifiedBy>Gyusza</cp:lastModifiedBy>
  <cp:revision>2</cp:revision>
  <dcterms:created xsi:type="dcterms:W3CDTF">2018-04-13T21:19:00Z</dcterms:created>
  <dcterms:modified xsi:type="dcterms:W3CDTF">2018-04-13T21:19:00Z</dcterms:modified>
</cp:coreProperties>
</file>