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0FB" w:rsidRPr="00E25FE3" w:rsidRDefault="00E25FE3" w:rsidP="00E25FE3">
      <w:pPr>
        <w:spacing w:after="0" w:line="276" w:lineRule="auto"/>
        <w:jc w:val="center"/>
        <w:rPr>
          <w:rFonts w:cs="Times New Roman"/>
          <w:i/>
          <w:sz w:val="32"/>
        </w:rPr>
      </w:pPr>
      <w:r w:rsidRPr="00E25FE3">
        <w:rPr>
          <w:rFonts w:cs="Times New Roman"/>
          <w:i/>
          <w:sz w:val="32"/>
        </w:rPr>
        <w:t>Bűbájos találkozó társasjáték</w:t>
      </w:r>
    </w:p>
    <w:p w:rsidR="00E25FE3" w:rsidRDefault="00E25FE3" w:rsidP="00E25FE3">
      <w:pPr>
        <w:spacing w:after="0" w:line="276" w:lineRule="auto"/>
        <w:jc w:val="both"/>
      </w:pPr>
    </w:p>
    <w:p w:rsidR="004260FB" w:rsidRDefault="00E25FE3" w:rsidP="00E25FE3">
      <w:pPr>
        <w:spacing w:after="0" w:line="276" w:lineRule="auto"/>
        <w:jc w:val="both"/>
      </w:pPr>
      <w:r>
        <w:t>Kellékek:</w:t>
      </w:r>
    </w:p>
    <w:p w:rsidR="00E25FE3" w:rsidRDefault="00E25FE3" w:rsidP="00E25FE3">
      <w:pPr>
        <w:pStyle w:val="Listaszerbekezds"/>
        <w:numPr>
          <w:ilvl w:val="0"/>
          <w:numId w:val="1"/>
        </w:numPr>
        <w:spacing w:after="0" w:line="276" w:lineRule="auto"/>
        <w:jc w:val="both"/>
      </w:pPr>
      <w:r>
        <w:t>Tábla</w:t>
      </w:r>
    </w:p>
    <w:p w:rsidR="00E25FE3" w:rsidRDefault="00E25FE3" w:rsidP="00E25FE3">
      <w:pPr>
        <w:pStyle w:val="Listaszerbekezds"/>
        <w:numPr>
          <w:ilvl w:val="0"/>
          <w:numId w:val="1"/>
        </w:numPr>
        <w:spacing w:after="0" w:line="276" w:lineRule="auto"/>
        <w:jc w:val="both"/>
      </w:pPr>
      <w:r>
        <w:t>Bábuk</w:t>
      </w:r>
    </w:p>
    <w:p w:rsidR="00E25FE3" w:rsidRDefault="00E25FE3" w:rsidP="00E25FE3">
      <w:pPr>
        <w:pStyle w:val="Listaszerbekezds"/>
        <w:numPr>
          <w:ilvl w:val="0"/>
          <w:numId w:val="1"/>
        </w:numPr>
        <w:spacing w:after="0" w:line="276" w:lineRule="auto"/>
        <w:jc w:val="both"/>
      </w:pPr>
      <w:r>
        <w:t>Lépéskártyák</w:t>
      </w:r>
    </w:p>
    <w:p w:rsidR="00E25FE3" w:rsidRDefault="00E25FE3" w:rsidP="00E25FE3">
      <w:pPr>
        <w:pStyle w:val="Listaszerbekezds"/>
        <w:numPr>
          <w:ilvl w:val="0"/>
          <w:numId w:val="1"/>
        </w:numPr>
        <w:spacing w:after="0" w:line="276" w:lineRule="auto"/>
        <w:jc w:val="both"/>
      </w:pPr>
      <w:r>
        <w:t>Kérdéskártyák</w:t>
      </w:r>
    </w:p>
    <w:p w:rsidR="00E25FE3" w:rsidRDefault="00E25FE3" w:rsidP="00E25FE3">
      <w:pPr>
        <w:pStyle w:val="Listaszerbekezds"/>
        <w:numPr>
          <w:ilvl w:val="0"/>
          <w:numId w:val="1"/>
        </w:numPr>
        <w:spacing w:after="0" w:line="276" w:lineRule="auto"/>
        <w:jc w:val="both"/>
      </w:pPr>
      <w:r>
        <w:t>Eseménykártyák</w:t>
      </w:r>
    </w:p>
    <w:p w:rsidR="004260FB" w:rsidRDefault="004260FB" w:rsidP="00E25FE3">
      <w:pPr>
        <w:spacing w:after="0" w:line="276" w:lineRule="auto"/>
        <w:jc w:val="both"/>
      </w:pPr>
    </w:p>
    <w:p w:rsidR="00E25FE3" w:rsidRDefault="00E25FE3" w:rsidP="00E25FE3">
      <w:pPr>
        <w:spacing w:after="0" w:line="276" w:lineRule="auto"/>
        <w:jc w:val="both"/>
      </w:pPr>
      <w:r>
        <w:t xml:space="preserve">A játék menete: </w:t>
      </w:r>
    </w:p>
    <w:p w:rsidR="004260FB" w:rsidRDefault="00E25FE3" w:rsidP="00E25FE3">
      <w:pPr>
        <w:spacing w:after="0" w:line="276" w:lineRule="auto"/>
        <w:jc w:val="both"/>
      </w:pPr>
      <w:r>
        <w:t>A játék kezdetén a játékosok felteszik a start mezőre a bábuikat, majd a legfiatalabbtól indul a játék. Az első játékos felhúz egy lépéskártyát, és annyit lép, ahány lépés látható a kártyán (Triparti</w:t>
      </w:r>
      <w:r w:rsidR="00607821">
        <w:t>t</w:t>
      </w:r>
      <w:r>
        <w:t xml:space="preserve">um 1, </w:t>
      </w:r>
      <w:proofErr w:type="spellStart"/>
      <w:r>
        <w:t>Majla</w:t>
      </w:r>
      <w:proofErr w:type="spellEnd"/>
      <w:r>
        <w:t xml:space="preserve"> 2, Habakuk 3). Ha jelölt mezőre lép (? </w:t>
      </w:r>
      <w:proofErr w:type="gramStart"/>
      <w:r>
        <w:t>vagy</w:t>
      </w:r>
      <w:proofErr w:type="gramEnd"/>
      <w:r>
        <w:t xml:space="preserve"> X), akkor teljesíti az ott levő feladatot, amikor a legközelebb ő következik. </w:t>
      </w:r>
      <w:proofErr w:type="gramStart"/>
      <w:r w:rsidR="000B1004">
        <w:t>A</w:t>
      </w:r>
      <w:proofErr w:type="gramEnd"/>
      <w:r w:rsidR="000B1004">
        <w:t xml:space="preserve"> </w:t>
      </w:r>
      <w:r>
        <w:t xml:space="preserve">? </w:t>
      </w:r>
      <w:proofErr w:type="gramStart"/>
      <w:r>
        <w:t>mezőn</w:t>
      </w:r>
      <w:proofErr w:type="gramEnd"/>
      <w:r>
        <w:t xml:space="preserve"> kérdést kell megválaszolni. Egy másik játékos felhúz egy kártyát, és felolvassa </w:t>
      </w:r>
      <w:proofErr w:type="gramStart"/>
      <w:r w:rsidR="000B1004">
        <w:t>a</w:t>
      </w:r>
      <w:proofErr w:type="gramEnd"/>
      <w:r w:rsidR="000B1004">
        <w:t xml:space="preserve"> </w:t>
      </w:r>
      <w:r>
        <w:t xml:space="preserve">? </w:t>
      </w:r>
      <w:proofErr w:type="gramStart"/>
      <w:r>
        <w:t>mezőn</w:t>
      </w:r>
      <w:proofErr w:type="gramEnd"/>
      <w:r>
        <w:t xml:space="preserve"> tartózkodónak a kérdést. Helyes válasz esetén húzhat egy lépéskártyát, rossz válasznál kimarad a körből, és a következőben megint meg kell válaszolnia egy kérdést. </w:t>
      </w:r>
      <w:r w:rsidR="000B1004">
        <w:t xml:space="preserve">Az </w:t>
      </w:r>
      <w:bookmarkStart w:id="0" w:name="_GoBack"/>
      <w:bookmarkEnd w:id="0"/>
      <w:r>
        <w:t>X mező esetén a játékos felhúz egy eseménykártyát, és követi az ott leírtakat. Amennyiben a játékos itt kimarad egy körből, a következőnél nem kell újabb eseménykártyát húznia. Az nyer, aki a legelőször beér a célba!</w:t>
      </w:r>
    </w:p>
    <w:p w:rsidR="004260FB" w:rsidRDefault="004260FB" w:rsidP="00E25FE3">
      <w:pPr>
        <w:spacing w:after="0" w:line="276" w:lineRule="auto"/>
      </w:pPr>
    </w:p>
    <w:p w:rsidR="00E25FE3" w:rsidRDefault="00676605" w:rsidP="00676605">
      <w:pPr>
        <w:spacing w:after="120" w:line="276" w:lineRule="auto"/>
      </w:pPr>
      <w:r>
        <w:t>Kérdések:</w:t>
      </w:r>
    </w:p>
    <w:p w:rsidR="004260FB" w:rsidRDefault="00E25FE3" w:rsidP="00676605">
      <w:pPr>
        <w:spacing w:after="0" w:line="276" w:lineRule="auto"/>
      </w:pPr>
      <w:r>
        <w:t>Hová hívta a Főmágus a varázslókat?</w:t>
      </w:r>
      <w:r w:rsidR="00607821">
        <w:t xml:space="preserve"> (helyes válasz: b)</w:t>
      </w:r>
    </w:p>
    <w:p w:rsidR="00E25FE3" w:rsidRDefault="00E25FE3" w:rsidP="00676605">
      <w:pPr>
        <w:pStyle w:val="Listaszerbekezds"/>
        <w:numPr>
          <w:ilvl w:val="0"/>
          <w:numId w:val="2"/>
        </w:numPr>
        <w:spacing w:after="0" w:line="276" w:lineRule="auto"/>
      </w:pPr>
      <w:r>
        <w:t>Varázsló Minisztériumba</w:t>
      </w:r>
    </w:p>
    <w:p w:rsidR="00E25FE3" w:rsidRDefault="00607821" w:rsidP="00676605">
      <w:pPr>
        <w:pStyle w:val="Listaszerbekezds"/>
        <w:numPr>
          <w:ilvl w:val="0"/>
          <w:numId w:val="2"/>
        </w:numPr>
        <w:spacing w:after="120" w:line="276" w:lineRule="auto"/>
      </w:pPr>
      <w:r>
        <w:t>vasútállomásra</w:t>
      </w:r>
    </w:p>
    <w:p w:rsidR="00607821" w:rsidRDefault="00607821" w:rsidP="00676605">
      <w:pPr>
        <w:pStyle w:val="Listaszerbekezds"/>
        <w:numPr>
          <w:ilvl w:val="0"/>
          <w:numId w:val="2"/>
        </w:numPr>
        <w:spacing w:after="120" w:line="276" w:lineRule="auto"/>
      </w:pPr>
      <w:r>
        <w:t>vendégségbe magához</w:t>
      </w:r>
    </w:p>
    <w:p w:rsidR="00607821" w:rsidRDefault="00607821" w:rsidP="00676605">
      <w:pPr>
        <w:spacing w:after="0" w:line="276" w:lineRule="auto"/>
      </w:pPr>
      <w:r>
        <w:t>Minek a rövidítése az SMS? (helyes válasz: a)</w:t>
      </w:r>
    </w:p>
    <w:p w:rsidR="00607821" w:rsidRDefault="00607821" w:rsidP="00676605">
      <w:pPr>
        <w:pStyle w:val="Listaszerbekezds"/>
        <w:numPr>
          <w:ilvl w:val="0"/>
          <w:numId w:val="3"/>
        </w:numPr>
        <w:spacing w:after="0" w:line="276" w:lineRule="auto"/>
      </w:pPr>
      <w:r>
        <w:t>Sommás Mágikus Sürgöny</w:t>
      </w:r>
    </w:p>
    <w:p w:rsidR="00607821" w:rsidRDefault="00607821" w:rsidP="00676605">
      <w:pPr>
        <w:pStyle w:val="Listaszerbekezds"/>
        <w:numPr>
          <w:ilvl w:val="0"/>
          <w:numId w:val="3"/>
        </w:numPr>
        <w:spacing w:after="120" w:line="276" w:lineRule="auto"/>
      </w:pPr>
      <w:r>
        <w:t>Sürgős Mágia Suhanó</w:t>
      </w:r>
    </w:p>
    <w:p w:rsidR="00607821" w:rsidRDefault="00607821" w:rsidP="00676605">
      <w:pPr>
        <w:pStyle w:val="Listaszerbekezds"/>
        <w:numPr>
          <w:ilvl w:val="0"/>
          <w:numId w:val="3"/>
        </w:numPr>
        <w:spacing w:after="120" w:line="276" w:lineRule="auto"/>
      </w:pPr>
      <w:r>
        <w:t>Sebes Mágus Surranó</w:t>
      </w:r>
    </w:p>
    <w:p w:rsidR="00607821" w:rsidRDefault="00607821" w:rsidP="00676605">
      <w:pPr>
        <w:spacing w:after="0" w:line="276" w:lineRule="auto"/>
      </w:pPr>
      <w:r>
        <w:t>Melyik varázsló nem szerepel a mesében? (helyes válasz: c)</w:t>
      </w:r>
    </w:p>
    <w:p w:rsidR="00607821" w:rsidRDefault="00607821" w:rsidP="00676605">
      <w:pPr>
        <w:pStyle w:val="Listaszerbekezds"/>
        <w:numPr>
          <w:ilvl w:val="0"/>
          <w:numId w:val="4"/>
        </w:numPr>
        <w:spacing w:after="0" w:line="276" w:lineRule="auto"/>
      </w:pPr>
      <w:proofErr w:type="spellStart"/>
      <w:r>
        <w:t>Majla</w:t>
      </w:r>
      <w:proofErr w:type="spellEnd"/>
    </w:p>
    <w:p w:rsidR="00607821" w:rsidRDefault="00607821" w:rsidP="00676605">
      <w:pPr>
        <w:pStyle w:val="Listaszerbekezds"/>
        <w:numPr>
          <w:ilvl w:val="0"/>
          <w:numId w:val="4"/>
        </w:numPr>
        <w:spacing w:after="120" w:line="276" w:lineRule="auto"/>
      </w:pPr>
      <w:r>
        <w:t>Tripartitum</w:t>
      </w:r>
    </w:p>
    <w:p w:rsidR="00607821" w:rsidRDefault="00607821" w:rsidP="00676605">
      <w:pPr>
        <w:pStyle w:val="Listaszerbekezds"/>
        <w:numPr>
          <w:ilvl w:val="0"/>
          <w:numId w:val="4"/>
        </w:numPr>
        <w:spacing w:after="120" w:line="276" w:lineRule="auto"/>
      </w:pPr>
      <w:proofErr w:type="spellStart"/>
      <w:r>
        <w:t>Meridia</w:t>
      </w:r>
      <w:proofErr w:type="spellEnd"/>
    </w:p>
    <w:p w:rsidR="00607821" w:rsidRDefault="00607821" w:rsidP="00676605">
      <w:pPr>
        <w:spacing w:after="0" w:line="276" w:lineRule="auto"/>
      </w:pPr>
      <w:r>
        <w:t>Mit formált a vonat ütközője? (helyes válasz: a)</w:t>
      </w:r>
    </w:p>
    <w:p w:rsidR="00607821" w:rsidRDefault="00607821" w:rsidP="00676605">
      <w:pPr>
        <w:pStyle w:val="Listaszerbekezds"/>
        <w:numPr>
          <w:ilvl w:val="0"/>
          <w:numId w:val="5"/>
        </w:numPr>
        <w:spacing w:after="0" w:line="276" w:lineRule="auto"/>
      </w:pPr>
      <w:r>
        <w:t>sárkányfejet</w:t>
      </w:r>
    </w:p>
    <w:p w:rsidR="00607821" w:rsidRDefault="00607821" w:rsidP="00676605">
      <w:pPr>
        <w:pStyle w:val="Listaszerbekezds"/>
        <w:numPr>
          <w:ilvl w:val="0"/>
          <w:numId w:val="5"/>
        </w:numPr>
        <w:spacing w:after="120" w:line="276" w:lineRule="auto"/>
      </w:pPr>
      <w:r>
        <w:t>egyszarvút</w:t>
      </w:r>
    </w:p>
    <w:p w:rsidR="00607821" w:rsidRDefault="00607821" w:rsidP="00676605">
      <w:pPr>
        <w:pStyle w:val="Listaszerbekezds"/>
        <w:numPr>
          <w:ilvl w:val="0"/>
          <w:numId w:val="5"/>
        </w:numPr>
        <w:spacing w:after="120" w:line="276" w:lineRule="auto"/>
      </w:pPr>
      <w:r>
        <w:t>bagolyfejet</w:t>
      </w:r>
    </w:p>
    <w:p w:rsidR="00607821" w:rsidRDefault="00607821" w:rsidP="00676605">
      <w:pPr>
        <w:spacing w:after="0" w:line="276" w:lineRule="auto"/>
      </w:pPr>
      <w:r>
        <w:t>Tripartitum idejében hogyan beszélgettek egymással a varázslók? (helyes válasz: b)</w:t>
      </w:r>
    </w:p>
    <w:p w:rsidR="00607821" w:rsidRDefault="00607821" w:rsidP="00676605">
      <w:pPr>
        <w:pStyle w:val="Listaszerbekezds"/>
        <w:numPr>
          <w:ilvl w:val="0"/>
          <w:numId w:val="6"/>
        </w:numPr>
        <w:spacing w:after="0" w:line="276" w:lineRule="auto"/>
      </w:pPr>
      <w:r>
        <w:t>telefonon</w:t>
      </w:r>
    </w:p>
    <w:p w:rsidR="00607821" w:rsidRDefault="00607821" w:rsidP="00676605">
      <w:pPr>
        <w:pStyle w:val="Listaszerbekezds"/>
        <w:numPr>
          <w:ilvl w:val="0"/>
          <w:numId w:val="6"/>
        </w:numPr>
        <w:spacing w:after="120" w:line="276" w:lineRule="auto"/>
      </w:pPr>
      <w:r>
        <w:t>kristálygömbökkel</w:t>
      </w:r>
    </w:p>
    <w:p w:rsidR="00607821" w:rsidRDefault="00607821" w:rsidP="00676605">
      <w:pPr>
        <w:pStyle w:val="Listaszerbekezds"/>
        <w:numPr>
          <w:ilvl w:val="0"/>
          <w:numId w:val="6"/>
        </w:numPr>
        <w:spacing w:after="120" w:line="276" w:lineRule="auto"/>
      </w:pPr>
      <w:r>
        <w:t>galambpostával</w:t>
      </w:r>
    </w:p>
    <w:p w:rsidR="00607821" w:rsidRDefault="00607821" w:rsidP="00676605">
      <w:pPr>
        <w:spacing w:after="0" w:line="276" w:lineRule="auto"/>
      </w:pPr>
      <w:r>
        <w:lastRenderedPageBreak/>
        <w:t>Minek örült a Főmágus? (helyes válasz: c)</w:t>
      </w:r>
    </w:p>
    <w:p w:rsidR="00607821" w:rsidRDefault="00607821" w:rsidP="00676605">
      <w:pPr>
        <w:pStyle w:val="Listaszerbekezds"/>
        <w:numPr>
          <w:ilvl w:val="0"/>
          <w:numId w:val="7"/>
        </w:numPr>
        <w:spacing w:after="0" w:line="276" w:lineRule="auto"/>
      </w:pPr>
      <w:r>
        <w:t>van a vonaton WC</w:t>
      </w:r>
    </w:p>
    <w:p w:rsidR="00607821" w:rsidRDefault="00607821" w:rsidP="00676605">
      <w:pPr>
        <w:pStyle w:val="Listaszerbekezds"/>
        <w:numPr>
          <w:ilvl w:val="0"/>
          <w:numId w:val="7"/>
        </w:numPr>
        <w:spacing w:after="120" w:line="276" w:lineRule="auto"/>
      </w:pPr>
      <w:r>
        <w:t xml:space="preserve">van a vonaton </w:t>
      </w:r>
      <w:proofErr w:type="spellStart"/>
      <w:r>
        <w:t>WiFi</w:t>
      </w:r>
      <w:proofErr w:type="spellEnd"/>
    </w:p>
    <w:p w:rsidR="00607821" w:rsidRDefault="00607821" w:rsidP="00676605">
      <w:pPr>
        <w:pStyle w:val="Listaszerbekezds"/>
        <w:numPr>
          <w:ilvl w:val="0"/>
          <w:numId w:val="7"/>
        </w:numPr>
        <w:spacing w:after="120" w:line="276" w:lineRule="auto"/>
      </w:pPr>
      <w:r>
        <w:t xml:space="preserve">van a vonaton </w:t>
      </w:r>
      <w:proofErr w:type="spellStart"/>
      <w:r>
        <w:t>büfékocsi</w:t>
      </w:r>
      <w:proofErr w:type="spellEnd"/>
    </w:p>
    <w:p w:rsidR="00607821" w:rsidRDefault="00607821" w:rsidP="00676605">
      <w:pPr>
        <w:spacing w:after="0" w:line="276" w:lineRule="auto"/>
      </w:pPr>
      <w:r>
        <w:t>Hány bőröndje volt a Főmágusnak?</w:t>
      </w:r>
      <w:r w:rsidR="00676605">
        <w:t xml:space="preserve"> (helyes válasz: b)</w:t>
      </w:r>
    </w:p>
    <w:p w:rsidR="00607821" w:rsidRDefault="00607821" w:rsidP="00676605">
      <w:pPr>
        <w:pStyle w:val="Listaszerbekezds"/>
        <w:numPr>
          <w:ilvl w:val="0"/>
          <w:numId w:val="8"/>
        </w:numPr>
        <w:spacing w:after="0" w:line="276" w:lineRule="auto"/>
      </w:pPr>
      <w:r>
        <w:t>1</w:t>
      </w:r>
    </w:p>
    <w:p w:rsidR="00607821" w:rsidRDefault="00607821" w:rsidP="00676605">
      <w:pPr>
        <w:pStyle w:val="Listaszerbekezds"/>
        <w:numPr>
          <w:ilvl w:val="0"/>
          <w:numId w:val="8"/>
        </w:numPr>
        <w:spacing w:after="120" w:line="276" w:lineRule="auto"/>
      </w:pPr>
      <w:r>
        <w:t>2</w:t>
      </w:r>
    </w:p>
    <w:p w:rsidR="00607821" w:rsidRDefault="00607821" w:rsidP="00676605">
      <w:pPr>
        <w:pStyle w:val="Listaszerbekezds"/>
        <w:numPr>
          <w:ilvl w:val="0"/>
          <w:numId w:val="8"/>
        </w:numPr>
        <w:spacing w:after="120" w:line="276" w:lineRule="auto"/>
      </w:pPr>
      <w:r>
        <w:t>3</w:t>
      </w:r>
    </w:p>
    <w:p w:rsidR="00607821" w:rsidRDefault="00607821" w:rsidP="00676605">
      <w:pPr>
        <w:spacing w:after="0" w:line="276" w:lineRule="auto"/>
      </w:pPr>
      <w:r>
        <w:t>Hol volt a Főmágus?</w:t>
      </w:r>
      <w:r w:rsidR="00676605">
        <w:t xml:space="preserve"> (helyes válasz: c)</w:t>
      </w:r>
    </w:p>
    <w:p w:rsidR="00676605" w:rsidRDefault="00676605" w:rsidP="00676605">
      <w:pPr>
        <w:pStyle w:val="Listaszerbekezds"/>
        <w:numPr>
          <w:ilvl w:val="0"/>
          <w:numId w:val="9"/>
        </w:numPr>
        <w:spacing w:after="0" w:line="276" w:lineRule="auto"/>
      </w:pPr>
      <w:r>
        <w:t>Varázsügyi Parlamenti ülésen</w:t>
      </w:r>
    </w:p>
    <w:p w:rsidR="00676605" w:rsidRDefault="00676605" w:rsidP="00676605">
      <w:pPr>
        <w:pStyle w:val="Listaszerbekezds"/>
        <w:numPr>
          <w:ilvl w:val="0"/>
          <w:numId w:val="9"/>
        </w:numPr>
        <w:spacing w:after="120" w:line="276" w:lineRule="auto"/>
      </w:pPr>
      <w:r>
        <w:t>Főmágusok Országos Rendezvényén</w:t>
      </w:r>
    </w:p>
    <w:p w:rsidR="00607821" w:rsidRDefault="00676605" w:rsidP="00676605">
      <w:pPr>
        <w:pStyle w:val="Listaszerbekezds"/>
        <w:numPr>
          <w:ilvl w:val="0"/>
          <w:numId w:val="9"/>
        </w:numPr>
        <w:spacing w:after="120" w:line="276" w:lineRule="auto"/>
      </w:pPr>
      <w:r>
        <w:t>Varázslók Nemzetközi Találkozóján</w:t>
      </w:r>
    </w:p>
    <w:p w:rsidR="00607821" w:rsidRDefault="00607821" w:rsidP="00676605">
      <w:pPr>
        <w:spacing w:after="0" w:line="276" w:lineRule="auto"/>
      </w:pPr>
      <w:r>
        <w:t>Mivel üzent a Főmágus?</w:t>
      </w:r>
      <w:r w:rsidR="00676605">
        <w:t xml:space="preserve"> (helyes válasz: a)</w:t>
      </w:r>
    </w:p>
    <w:p w:rsidR="00676605" w:rsidRDefault="00676605" w:rsidP="00676605">
      <w:pPr>
        <w:pStyle w:val="Listaszerbekezds"/>
        <w:numPr>
          <w:ilvl w:val="0"/>
          <w:numId w:val="10"/>
        </w:numPr>
        <w:spacing w:after="0" w:line="276" w:lineRule="auto"/>
      </w:pPr>
      <w:r>
        <w:t>madártollal</w:t>
      </w:r>
    </w:p>
    <w:p w:rsidR="00676605" w:rsidRDefault="00676605" w:rsidP="00676605">
      <w:pPr>
        <w:pStyle w:val="Listaszerbekezds"/>
        <w:numPr>
          <w:ilvl w:val="0"/>
          <w:numId w:val="10"/>
        </w:numPr>
        <w:spacing w:after="120" w:line="276" w:lineRule="auto"/>
      </w:pPr>
      <w:r>
        <w:t>falevéllel</w:t>
      </w:r>
    </w:p>
    <w:p w:rsidR="00607821" w:rsidRDefault="00676605" w:rsidP="00676605">
      <w:pPr>
        <w:pStyle w:val="Listaszerbekezds"/>
        <w:numPr>
          <w:ilvl w:val="0"/>
          <w:numId w:val="10"/>
        </w:numPr>
        <w:spacing w:after="120" w:line="276" w:lineRule="auto"/>
      </w:pPr>
      <w:r>
        <w:t>bagolypostával</w:t>
      </w:r>
    </w:p>
    <w:p w:rsidR="00607821" w:rsidRDefault="00607821" w:rsidP="00676605">
      <w:pPr>
        <w:spacing w:after="0" w:line="276" w:lineRule="auto"/>
      </w:pPr>
      <w:r>
        <w:t xml:space="preserve">Miért volt tüntetés </w:t>
      </w:r>
      <w:proofErr w:type="spellStart"/>
      <w:r>
        <w:t>Merliniában</w:t>
      </w:r>
      <w:proofErr w:type="spellEnd"/>
      <w:r>
        <w:t>?</w:t>
      </w:r>
      <w:r w:rsidR="00676605">
        <w:t xml:space="preserve"> (helyes válasz: b)</w:t>
      </w:r>
    </w:p>
    <w:p w:rsidR="00676605" w:rsidRDefault="00676605" w:rsidP="00676605">
      <w:pPr>
        <w:pStyle w:val="Listaszerbekezds"/>
        <w:numPr>
          <w:ilvl w:val="0"/>
          <w:numId w:val="11"/>
        </w:numPr>
        <w:spacing w:after="0" w:line="276" w:lineRule="auto"/>
      </w:pPr>
      <w:r>
        <w:t>hogy épüljön metró</w:t>
      </w:r>
    </w:p>
    <w:p w:rsidR="00676605" w:rsidRDefault="00676605" w:rsidP="00676605">
      <w:pPr>
        <w:pStyle w:val="Listaszerbekezds"/>
        <w:numPr>
          <w:ilvl w:val="0"/>
          <w:numId w:val="11"/>
        </w:numPr>
        <w:spacing w:after="0" w:line="276" w:lineRule="auto"/>
      </w:pPr>
      <w:r>
        <w:t>hogy ne épüljön vasút</w:t>
      </w:r>
    </w:p>
    <w:p w:rsidR="00607821" w:rsidRDefault="00676605" w:rsidP="00676605">
      <w:pPr>
        <w:pStyle w:val="Listaszerbekezds"/>
        <w:numPr>
          <w:ilvl w:val="0"/>
          <w:numId w:val="11"/>
        </w:numPr>
        <w:spacing w:after="120" w:line="276" w:lineRule="auto"/>
      </w:pPr>
      <w:r>
        <w:t>hogy ne épüljön vidámpark</w:t>
      </w:r>
    </w:p>
    <w:p w:rsidR="00607821" w:rsidRDefault="00607821" w:rsidP="00676605">
      <w:pPr>
        <w:spacing w:after="0" w:line="276" w:lineRule="auto"/>
      </w:pPr>
      <w:r>
        <w:t>Mit loptak el a Főmágustól?</w:t>
      </w:r>
      <w:r w:rsidR="00676605">
        <w:t xml:space="preserve"> (helyes válasz: c)</w:t>
      </w:r>
    </w:p>
    <w:p w:rsidR="00676605" w:rsidRDefault="00676605" w:rsidP="00676605">
      <w:pPr>
        <w:pStyle w:val="Listaszerbekezds"/>
        <w:numPr>
          <w:ilvl w:val="0"/>
          <w:numId w:val="12"/>
        </w:numPr>
        <w:spacing w:after="0" w:line="276" w:lineRule="auto"/>
      </w:pPr>
      <w:r>
        <w:t>a varázsgömbjét</w:t>
      </w:r>
    </w:p>
    <w:p w:rsidR="00676605" w:rsidRDefault="00676605" w:rsidP="00676605">
      <w:pPr>
        <w:pStyle w:val="Listaszerbekezds"/>
        <w:numPr>
          <w:ilvl w:val="0"/>
          <w:numId w:val="12"/>
        </w:numPr>
        <w:spacing w:after="120" w:line="276" w:lineRule="auto"/>
      </w:pPr>
      <w:r>
        <w:t>a bőröndjeit</w:t>
      </w:r>
    </w:p>
    <w:p w:rsidR="00676605" w:rsidRDefault="00676605" w:rsidP="00676605">
      <w:pPr>
        <w:pStyle w:val="Listaszerbekezds"/>
        <w:numPr>
          <w:ilvl w:val="0"/>
          <w:numId w:val="12"/>
        </w:numPr>
        <w:spacing w:after="120" w:line="276" w:lineRule="auto"/>
      </w:pPr>
      <w:r>
        <w:t>a seprűjét</w:t>
      </w:r>
    </w:p>
    <w:p w:rsidR="00676605" w:rsidRDefault="00676605" w:rsidP="00676605">
      <w:pPr>
        <w:spacing w:after="0" w:line="276" w:lineRule="auto"/>
      </w:pPr>
      <w:r>
        <w:t>Események:</w:t>
      </w:r>
    </w:p>
    <w:p w:rsidR="00676605" w:rsidRDefault="00676605" w:rsidP="00CF449B">
      <w:pPr>
        <w:pStyle w:val="Listaszerbekezds"/>
        <w:numPr>
          <w:ilvl w:val="0"/>
          <w:numId w:val="13"/>
        </w:numPr>
        <w:spacing w:after="0" w:line="276" w:lineRule="auto"/>
        <w:jc w:val="both"/>
      </w:pPr>
      <w:r>
        <w:t>Lerobbant a Főmágus vonata, még mindig rá vársz, így egy körből maradsz!</w:t>
      </w:r>
    </w:p>
    <w:p w:rsidR="00676605" w:rsidRDefault="00676605" w:rsidP="00CF449B">
      <w:pPr>
        <w:pStyle w:val="Listaszerbekezds"/>
        <w:numPr>
          <w:ilvl w:val="0"/>
          <w:numId w:val="13"/>
        </w:numPr>
        <w:spacing w:after="0" w:line="276" w:lineRule="auto"/>
        <w:jc w:val="both"/>
      </w:pPr>
      <w:r>
        <w:t>Előbb ért ide a Főmágus vonata, húzz egy lépéskártyát!</w:t>
      </w:r>
    </w:p>
    <w:p w:rsidR="00676605" w:rsidRDefault="00676605" w:rsidP="00CF449B">
      <w:pPr>
        <w:pStyle w:val="Listaszerbekezds"/>
        <w:numPr>
          <w:ilvl w:val="0"/>
          <w:numId w:val="13"/>
        </w:numPr>
        <w:spacing w:after="0" w:line="276" w:lineRule="auto"/>
        <w:jc w:val="both"/>
      </w:pPr>
      <w:r>
        <w:t>Nem kaptál SMS-t, ezért nem értél oda időben a találkozóra, egy körből kimaradsz!</w:t>
      </w:r>
    </w:p>
    <w:p w:rsidR="00676605" w:rsidRDefault="00676605" w:rsidP="00CF449B">
      <w:pPr>
        <w:pStyle w:val="Listaszerbekezds"/>
        <w:numPr>
          <w:ilvl w:val="0"/>
          <w:numId w:val="13"/>
        </w:numPr>
        <w:spacing w:after="0" w:line="276" w:lineRule="auto"/>
        <w:jc w:val="both"/>
      </w:pPr>
      <w:r>
        <w:t>Elmentél a tüntetésre, ezért nem vettél részt a találkozón, egy körből kimaradsz!</w:t>
      </w:r>
    </w:p>
    <w:p w:rsidR="00676605" w:rsidRDefault="00676605" w:rsidP="00CF449B">
      <w:pPr>
        <w:pStyle w:val="Listaszerbekezds"/>
        <w:numPr>
          <w:ilvl w:val="0"/>
          <w:numId w:val="13"/>
        </w:numPr>
        <w:spacing w:after="0" w:line="276" w:lineRule="auto"/>
        <w:jc w:val="both"/>
      </w:pPr>
      <w:r>
        <w:t>Sikerült elérned, hogy ne épüljön vasút, húzz egy lépéskártyát!</w:t>
      </w:r>
    </w:p>
    <w:p w:rsidR="00676605" w:rsidRDefault="00676605" w:rsidP="00CF449B">
      <w:pPr>
        <w:pStyle w:val="Listaszerbekezds"/>
        <w:numPr>
          <w:ilvl w:val="0"/>
          <w:numId w:val="13"/>
        </w:numPr>
        <w:spacing w:after="0" w:line="276" w:lineRule="auto"/>
        <w:jc w:val="both"/>
      </w:pPr>
      <w:r>
        <w:t>Megtaláltad a Főmágus seprűjét, húzz egy lépéskártyát jutalmul!</w:t>
      </w:r>
    </w:p>
    <w:p w:rsidR="00676605" w:rsidRDefault="00676605" w:rsidP="00CF449B">
      <w:pPr>
        <w:pStyle w:val="Listaszerbekezds"/>
        <w:numPr>
          <w:ilvl w:val="0"/>
          <w:numId w:val="13"/>
        </w:numPr>
        <w:spacing w:after="0" w:line="276" w:lineRule="auto"/>
        <w:jc w:val="both"/>
      </w:pPr>
      <w:r>
        <w:t>Varázslattal tudsz utazni, cserélj helyet az első helyen levővel!</w:t>
      </w:r>
    </w:p>
    <w:p w:rsidR="00676605" w:rsidRDefault="00676605" w:rsidP="00CF449B">
      <w:pPr>
        <w:pStyle w:val="Listaszerbekezds"/>
        <w:numPr>
          <w:ilvl w:val="0"/>
          <w:numId w:val="13"/>
        </w:numPr>
        <w:spacing w:after="0" w:line="276" w:lineRule="auto"/>
        <w:jc w:val="both"/>
      </w:pPr>
      <w:r>
        <w:t>Vasút helyett a buszállomásra mentél, kimaradsz egy körből!</w:t>
      </w:r>
    </w:p>
    <w:p w:rsidR="00676605" w:rsidRDefault="00676605" w:rsidP="00CF449B">
      <w:pPr>
        <w:pStyle w:val="Listaszerbekezds"/>
        <w:numPr>
          <w:ilvl w:val="0"/>
          <w:numId w:val="13"/>
        </w:numPr>
        <w:spacing w:after="0" w:line="276" w:lineRule="auto"/>
        <w:jc w:val="both"/>
      </w:pPr>
      <w:r>
        <w:t>Kölcsönadtad a seprűdet az utolsó helyezettnek</w:t>
      </w:r>
      <w:r w:rsidR="0073032D">
        <w:t>, cserélj vele helyet!</w:t>
      </w:r>
    </w:p>
    <w:p w:rsidR="0073032D" w:rsidRDefault="0073032D" w:rsidP="00CF449B">
      <w:pPr>
        <w:pStyle w:val="Listaszerbekezds"/>
        <w:numPr>
          <w:ilvl w:val="0"/>
          <w:numId w:val="13"/>
        </w:numPr>
        <w:spacing w:after="0" w:line="276" w:lineRule="auto"/>
        <w:jc w:val="both"/>
      </w:pPr>
      <w:r>
        <w:t>Te találtad meg a szomszédod madártollát, és visszaadtad neki, ezért húzz egy lépéskártyát!</w:t>
      </w:r>
    </w:p>
    <w:p w:rsidR="004260FB" w:rsidRDefault="004260FB" w:rsidP="00E25FE3">
      <w:pPr>
        <w:spacing w:after="0" w:line="276" w:lineRule="auto"/>
      </w:pPr>
    </w:p>
    <w:p w:rsidR="004260FB" w:rsidRDefault="004260FB" w:rsidP="00E25FE3">
      <w:pPr>
        <w:spacing w:line="276" w:lineRule="auto"/>
      </w:pPr>
      <w:r>
        <w:br w:type="page"/>
      </w:r>
    </w:p>
    <w:p w:rsidR="004260FB" w:rsidRDefault="004260FB">
      <w:pPr>
        <w:sectPr w:rsidR="004260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260FB" w:rsidRDefault="004260FB">
      <w:r>
        <w:rPr>
          <w:noProof/>
          <w:lang w:eastAsia="hu-H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-900430</wp:posOffset>
            </wp:positionV>
            <wp:extent cx="10687050" cy="7549186"/>
            <wp:effectExtent l="0" t="0" r="0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ály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4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4260FB" w:rsidRDefault="004260FB">
      <w:pPr>
        <w:sectPr w:rsidR="004260FB" w:rsidSect="004260F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260FB" w:rsidRDefault="00E25FE3">
      <w:r>
        <w:lastRenderedPageBreak/>
        <w:t>Lépés</w:t>
      </w:r>
      <w:r w:rsidR="004260FB">
        <w:t>kártyák:</w:t>
      </w:r>
    </w:p>
    <w:p w:rsidR="004260FB" w:rsidRDefault="00607821">
      <w:r>
        <w:rPr>
          <w:noProof/>
          <w:lang w:eastAsia="hu-HU"/>
        </w:rPr>
        <w:drawing>
          <wp:inline distT="0" distB="0" distL="0" distR="0">
            <wp:extent cx="1804737" cy="2875547"/>
            <wp:effectExtent l="19050" t="19050" r="24130" b="2032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ripartiu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737" cy="28755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260FB">
        <w:t xml:space="preserve">  </w:t>
      </w:r>
      <w:r w:rsidR="004260FB">
        <w:rPr>
          <w:noProof/>
          <w:lang w:eastAsia="hu-HU"/>
        </w:rPr>
        <w:drawing>
          <wp:inline distT="0" distB="0" distL="0" distR="0">
            <wp:extent cx="1804737" cy="2875547"/>
            <wp:effectExtent l="19050" t="19050" r="24130" b="203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jl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737" cy="28755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260FB">
        <w:t xml:space="preserve">  </w:t>
      </w:r>
      <w:r w:rsidR="004260FB">
        <w:rPr>
          <w:noProof/>
          <w:lang w:eastAsia="hu-HU"/>
        </w:rPr>
        <w:drawing>
          <wp:inline distT="0" distB="0" distL="0" distR="0">
            <wp:extent cx="1804737" cy="2875547"/>
            <wp:effectExtent l="19050" t="19050" r="24130" b="2032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baku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737" cy="28755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260FB" w:rsidRDefault="004260FB"/>
    <w:p w:rsidR="004260FB" w:rsidRDefault="004260FB">
      <w:r>
        <w:t>Kérdéskártya példa:</w:t>
      </w:r>
    </w:p>
    <w:p w:rsidR="004260FB" w:rsidRDefault="004260FB">
      <w:r>
        <w:rPr>
          <w:noProof/>
          <w:lang w:eastAsia="hu-HU"/>
        </w:rPr>
        <w:drawing>
          <wp:inline distT="0" distB="0" distL="0" distR="0">
            <wp:extent cx="2875547" cy="1804737"/>
            <wp:effectExtent l="19050" t="19050" r="20320" b="2413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rdé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547" cy="18047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260FB" w:rsidRDefault="004260FB"/>
    <w:p w:rsidR="004260FB" w:rsidRDefault="004260FB">
      <w:r>
        <w:t>Eseménykártya példa:</w:t>
      </w:r>
    </w:p>
    <w:p w:rsidR="004260FB" w:rsidRDefault="00676605">
      <w:r>
        <w:rPr>
          <w:noProof/>
          <w:lang w:eastAsia="hu-HU"/>
        </w:rPr>
        <w:drawing>
          <wp:inline distT="0" distB="0" distL="0" distR="0">
            <wp:extent cx="2875547" cy="1804737"/>
            <wp:effectExtent l="19050" t="19050" r="20320" b="2413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semén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547" cy="18047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260FB" w:rsidRDefault="004260FB"/>
    <w:sectPr w:rsidR="004260FB" w:rsidSect="004260F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63012"/>
    <w:multiLevelType w:val="hybridMultilevel"/>
    <w:tmpl w:val="420062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6A6B"/>
    <w:multiLevelType w:val="hybridMultilevel"/>
    <w:tmpl w:val="8B8847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A07AA"/>
    <w:multiLevelType w:val="hybridMultilevel"/>
    <w:tmpl w:val="ED965C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4512E"/>
    <w:multiLevelType w:val="hybridMultilevel"/>
    <w:tmpl w:val="D004B7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93F9B"/>
    <w:multiLevelType w:val="hybridMultilevel"/>
    <w:tmpl w:val="AEBC04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F1531"/>
    <w:multiLevelType w:val="hybridMultilevel"/>
    <w:tmpl w:val="5EFC85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D2CDB"/>
    <w:multiLevelType w:val="hybridMultilevel"/>
    <w:tmpl w:val="15AA7780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3C623986"/>
    <w:multiLevelType w:val="hybridMultilevel"/>
    <w:tmpl w:val="38E033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F7E8C"/>
    <w:multiLevelType w:val="hybridMultilevel"/>
    <w:tmpl w:val="3D960B5E"/>
    <w:lvl w:ilvl="0" w:tplc="04A8E26C">
      <w:start w:val="1"/>
      <w:numFmt w:val="bullet"/>
      <w:lvlText w:val="×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54408"/>
    <w:multiLevelType w:val="hybridMultilevel"/>
    <w:tmpl w:val="6EB829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E5EE4"/>
    <w:multiLevelType w:val="hybridMultilevel"/>
    <w:tmpl w:val="3A9A80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C7FD0"/>
    <w:multiLevelType w:val="hybridMultilevel"/>
    <w:tmpl w:val="1CFA28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C1EA7"/>
    <w:multiLevelType w:val="hybridMultilevel"/>
    <w:tmpl w:val="0F1024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FB"/>
    <w:rsid w:val="000B1004"/>
    <w:rsid w:val="001D22D5"/>
    <w:rsid w:val="004260FB"/>
    <w:rsid w:val="00607821"/>
    <w:rsid w:val="00676605"/>
    <w:rsid w:val="0073032D"/>
    <w:rsid w:val="008D1CFE"/>
    <w:rsid w:val="00CF449B"/>
    <w:rsid w:val="00E25FE3"/>
    <w:rsid w:val="00EC7DC9"/>
    <w:rsid w:val="00F7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9D20B-EA86-4D42-BA5F-08F9E783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dcterms:created xsi:type="dcterms:W3CDTF">2018-04-10T20:35:00Z</dcterms:created>
  <dcterms:modified xsi:type="dcterms:W3CDTF">2018-04-10T22:19:00Z</dcterms:modified>
</cp:coreProperties>
</file>