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FA" w:rsidRPr="00A36665" w:rsidRDefault="00AF0C2D">
      <w:pPr>
        <w:rPr>
          <w:rFonts w:ascii="Times New Roman" w:hAnsi="Times New Roman" w:cs="Times New Roman"/>
          <w:b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>Óravázlat</w:t>
      </w:r>
    </w:p>
    <w:p w:rsidR="00775014" w:rsidRPr="00A36665" w:rsidRDefault="00565926">
      <w:pPr>
        <w:rPr>
          <w:rFonts w:ascii="Times New Roman" w:hAnsi="Times New Roman" w:cs="Times New Roman"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>Műveltségi terület</w:t>
      </w:r>
      <w:r w:rsidR="00AF0C2D" w:rsidRPr="00A366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B003C" w:rsidRPr="00A36665">
        <w:rPr>
          <w:rFonts w:ascii="Times New Roman" w:hAnsi="Times New Roman" w:cs="Times New Roman"/>
          <w:sz w:val="24"/>
          <w:szCs w:val="24"/>
        </w:rPr>
        <w:t>Rajz és vizuális kultúra - Szövegfeldolgozás</w:t>
      </w:r>
    </w:p>
    <w:p w:rsidR="00565926" w:rsidRPr="00A36665" w:rsidRDefault="00565926">
      <w:pPr>
        <w:rPr>
          <w:rFonts w:ascii="Times New Roman" w:hAnsi="Times New Roman" w:cs="Times New Roman"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>Tantárgy:</w:t>
      </w:r>
      <w:r w:rsidR="002B003C" w:rsidRPr="00A36665">
        <w:rPr>
          <w:rFonts w:ascii="Times New Roman" w:hAnsi="Times New Roman" w:cs="Times New Roman"/>
          <w:sz w:val="24"/>
          <w:szCs w:val="24"/>
        </w:rPr>
        <w:t xml:space="preserve"> Rajz</w:t>
      </w:r>
    </w:p>
    <w:p w:rsidR="00775014" w:rsidRPr="00A36665" w:rsidRDefault="00565926">
      <w:pPr>
        <w:rPr>
          <w:rFonts w:ascii="Times New Roman" w:hAnsi="Times New Roman" w:cs="Times New Roman"/>
          <w:b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>Osztály</w:t>
      </w:r>
      <w:r w:rsidR="00AF0C2D" w:rsidRPr="00A366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F0C2D" w:rsidRPr="00A36665">
        <w:rPr>
          <w:rFonts w:ascii="Times New Roman" w:hAnsi="Times New Roman" w:cs="Times New Roman"/>
          <w:sz w:val="24"/>
          <w:szCs w:val="24"/>
        </w:rPr>
        <w:t>3</w:t>
      </w:r>
      <w:r w:rsidRPr="00A366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0C2D" w:rsidRPr="00A36665" w:rsidRDefault="00AF0C2D">
      <w:pPr>
        <w:rPr>
          <w:rFonts w:ascii="Times New Roman" w:hAnsi="Times New Roman" w:cs="Times New Roman"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 xml:space="preserve">Az óra témája: </w:t>
      </w:r>
      <w:r w:rsidR="002B003C" w:rsidRPr="00A36665">
        <w:rPr>
          <w:rFonts w:ascii="Times New Roman" w:hAnsi="Times New Roman" w:cs="Times New Roman"/>
          <w:sz w:val="24"/>
          <w:szCs w:val="24"/>
        </w:rPr>
        <w:t xml:space="preserve">Paulon Viktória </w:t>
      </w:r>
      <w:r w:rsidR="00822C78">
        <w:rPr>
          <w:rFonts w:ascii="Times New Roman" w:hAnsi="Times New Roman" w:cs="Times New Roman"/>
          <w:sz w:val="24"/>
          <w:szCs w:val="24"/>
        </w:rPr>
        <w:t>„</w:t>
      </w:r>
      <w:r w:rsidR="002B003C" w:rsidRPr="00A36665">
        <w:rPr>
          <w:rFonts w:ascii="Times New Roman" w:hAnsi="Times New Roman" w:cs="Times New Roman"/>
          <w:sz w:val="24"/>
          <w:szCs w:val="24"/>
        </w:rPr>
        <w:t>Alagút-expedíció</w:t>
      </w:r>
      <w:r w:rsidR="00822C78">
        <w:rPr>
          <w:rFonts w:ascii="Times New Roman" w:hAnsi="Times New Roman" w:cs="Times New Roman"/>
          <w:sz w:val="24"/>
          <w:szCs w:val="24"/>
        </w:rPr>
        <w:t>”</w:t>
      </w:r>
      <w:r w:rsidR="002B003C" w:rsidRPr="00A36665">
        <w:rPr>
          <w:rFonts w:ascii="Times New Roman" w:hAnsi="Times New Roman" w:cs="Times New Roman"/>
          <w:sz w:val="24"/>
          <w:szCs w:val="24"/>
        </w:rPr>
        <w:t xml:space="preserve"> cí</w:t>
      </w:r>
      <w:r w:rsidR="00822C78">
        <w:rPr>
          <w:rFonts w:ascii="Times New Roman" w:hAnsi="Times New Roman" w:cs="Times New Roman"/>
          <w:sz w:val="24"/>
          <w:szCs w:val="24"/>
        </w:rPr>
        <w:t>mű szövegének feldolgozása, kincskereső</w:t>
      </w:r>
      <w:r w:rsidR="002B003C" w:rsidRPr="00A36665">
        <w:rPr>
          <w:rFonts w:ascii="Times New Roman" w:hAnsi="Times New Roman" w:cs="Times New Roman"/>
          <w:sz w:val="24"/>
          <w:szCs w:val="24"/>
        </w:rPr>
        <w:t xml:space="preserve"> térkép készítése </w:t>
      </w:r>
    </w:p>
    <w:p w:rsidR="00565926" w:rsidRPr="00A36665" w:rsidRDefault="00BD14B7">
      <w:pPr>
        <w:rPr>
          <w:rFonts w:ascii="Times New Roman" w:hAnsi="Times New Roman" w:cs="Times New Roman"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 xml:space="preserve">Fejlesztési feladat: </w:t>
      </w:r>
      <w:r w:rsidRPr="00A36665">
        <w:rPr>
          <w:rFonts w:ascii="Times New Roman" w:hAnsi="Times New Roman" w:cs="Times New Roman"/>
          <w:sz w:val="24"/>
          <w:szCs w:val="24"/>
        </w:rPr>
        <w:t xml:space="preserve">a lényeg felismerése, kiemelése, a képi gondolkodás, </w:t>
      </w:r>
      <w:r w:rsidR="002B003C" w:rsidRPr="00A36665">
        <w:rPr>
          <w:rFonts w:ascii="Times New Roman" w:hAnsi="Times New Roman" w:cs="Times New Roman"/>
          <w:sz w:val="24"/>
          <w:szCs w:val="24"/>
        </w:rPr>
        <w:t>a belső képalkotás fejlesztése</w:t>
      </w:r>
    </w:p>
    <w:p w:rsidR="002B003C" w:rsidRPr="00A36665" w:rsidRDefault="002B003C">
      <w:pPr>
        <w:rPr>
          <w:rFonts w:ascii="Times New Roman" w:hAnsi="Times New Roman" w:cs="Times New Roman"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 xml:space="preserve">Cél-és feladatrendszer: </w:t>
      </w:r>
      <w:r w:rsidRPr="00A36665">
        <w:rPr>
          <w:rFonts w:ascii="Times New Roman" w:hAnsi="Times New Roman" w:cs="Times New Roman"/>
          <w:sz w:val="24"/>
          <w:szCs w:val="24"/>
        </w:rPr>
        <w:t>Új vizuális kifejezésmód megismerése, egyéni vizuális kifejezés fejlesztése, vizuális kifejező technikák alkalmazásának gazdagítása.</w:t>
      </w:r>
    </w:p>
    <w:p w:rsidR="00BD14B7" w:rsidRPr="00A36665" w:rsidRDefault="00BD14B7">
      <w:pPr>
        <w:rPr>
          <w:rFonts w:ascii="Times New Roman" w:hAnsi="Times New Roman" w:cs="Times New Roman"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>Az óra didaktikai feladatai</w:t>
      </w:r>
      <w:r w:rsidRPr="00A36665">
        <w:rPr>
          <w:rFonts w:ascii="Times New Roman" w:hAnsi="Times New Roman" w:cs="Times New Roman"/>
          <w:sz w:val="24"/>
          <w:szCs w:val="24"/>
        </w:rPr>
        <w:t>: Új ismeret feldolgozása, elemzés kérdések segítségével</w:t>
      </w:r>
      <w:r w:rsidR="002B003C" w:rsidRPr="00A36665">
        <w:rPr>
          <w:rFonts w:ascii="Times New Roman" w:hAnsi="Times New Roman" w:cs="Times New Roman"/>
          <w:sz w:val="24"/>
          <w:szCs w:val="24"/>
        </w:rPr>
        <w:t>, motiválás, alkalmazás, gyakorlás.</w:t>
      </w:r>
    </w:p>
    <w:p w:rsidR="00BD14B7" w:rsidRPr="00A36665" w:rsidRDefault="00BD14B7">
      <w:pPr>
        <w:rPr>
          <w:rFonts w:ascii="Times New Roman" w:hAnsi="Times New Roman" w:cs="Times New Roman"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>Tantárgyi kapcsolatok:</w:t>
      </w:r>
      <w:r w:rsidR="002B003C" w:rsidRPr="00A36665">
        <w:rPr>
          <w:rFonts w:ascii="Times New Roman" w:hAnsi="Times New Roman" w:cs="Times New Roman"/>
          <w:sz w:val="24"/>
          <w:szCs w:val="24"/>
        </w:rPr>
        <w:t xml:space="preserve"> Magyar nyelv és irodalom, környezetismeret</w:t>
      </w:r>
    </w:p>
    <w:p w:rsidR="00FB72AE" w:rsidRPr="00A36665" w:rsidRDefault="00BD14B7">
      <w:pPr>
        <w:rPr>
          <w:rFonts w:ascii="Times New Roman" w:hAnsi="Times New Roman" w:cs="Times New Roman"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>Felhasznált forrás:</w:t>
      </w:r>
      <w:r w:rsidRPr="00A36665">
        <w:rPr>
          <w:rFonts w:ascii="Times New Roman" w:hAnsi="Times New Roman" w:cs="Times New Roman"/>
          <w:sz w:val="24"/>
          <w:szCs w:val="24"/>
        </w:rPr>
        <w:t xml:space="preserve"> </w:t>
      </w:r>
      <w:r w:rsidR="00AF0C2D" w:rsidRPr="00A36665">
        <w:rPr>
          <w:rFonts w:ascii="Times New Roman" w:hAnsi="Times New Roman" w:cs="Times New Roman"/>
          <w:sz w:val="24"/>
          <w:szCs w:val="24"/>
        </w:rPr>
        <w:t xml:space="preserve">Szitakötő </w:t>
      </w:r>
      <w:r w:rsidR="002B003C" w:rsidRPr="00A36665">
        <w:rPr>
          <w:rFonts w:ascii="Times New Roman" w:hAnsi="Times New Roman" w:cs="Times New Roman"/>
          <w:sz w:val="24"/>
          <w:szCs w:val="24"/>
        </w:rPr>
        <w:t>folyóirat 41</w:t>
      </w:r>
      <w:r w:rsidR="00AF0C2D" w:rsidRPr="00A36665">
        <w:rPr>
          <w:rFonts w:ascii="Times New Roman" w:hAnsi="Times New Roman" w:cs="Times New Roman"/>
          <w:sz w:val="24"/>
          <w:szCs w:val="24"/>
        </w:rPr>
        <w:t xml:space="preserve">. szám </w:t>
      </w:r>
      <w:r w:rsidR="002B003C" w:rsidRPr="00A36665">
        <w:rPr>
          <w:rFonts w:ascii="Times New Roman" w:hAnsi="Times New Roman" w:cs="Times New Roman"/>
          <w:sz w:val="24"/>
          <w:szCs w:val="24"/>
        </w:rPr>
        <w:t>14</w:t>
      </w:r>
      <w:r w:rsidR="00565926" w:rsidRPr="00A36665">
        <w:rPr>
          <w:rFonts w:ascii="Times New Roman" w:hAnsi="Times New Roman" w:cs="Times New Roman"/>
          <w:sz w:val="24"/>
          <w:szCs w:val="24"/>
        </w:rPr>
        <w:t xml:space="preserve">. oldal </w:t>
      </w:r>
      <w:r w:rsidR="002B003C" w:rsidRPr="00A36665">
        <w:rPr>
          <w:rFonts w:ascii="Times New Roman" w:hAnsi="Times New Roman" w:cs="Times New Roman"/>
          <w:sz w:val="24"/>
          <w:szCs w:val="24"/>
        </w:rPr>
        <w:t>„Paulon Viktória Alagút-expedíció című szövege”</w:t>
      </w:r>
    </w:p>
    <w:p w:rsidR="00412C90" w:rsidRPr="00A36665" w:rsidRDefault="00FE007F" w:rsidP="00412C90">
      <w:pPr>
        <w:rPr>
          <w:rFonts w:ascii="Times New Roman" w:hAnsi="Times New Roman" w:cs="Times New Roman"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>Készítette:</w:t>
      </w:r>
      <w:r w:rsidRPr="00A36665">
        <w:rPr>
          <w:rFonts w:ascii="Times New Roman" w:hAnsi="Times New Roman" w:cs="Times New Roman"/>
          <w:sz w:val="24"/>
          <w:szCs w:val="24"/>
        </w:rPr>
        <w:t xml:space="preserve"> Leel-Őssy Beatrix Székesfehérvári Munkácsy Mihály Általános Iskola</w:t>
      </w:r>
    </w:p>
    <w:p w:rsidR="000A6A18" w:rsidRPr="00A36665" w:rsidRDefault="009539EC" w:rsidP="000A6A18">
      <w:pPr>
        <w:pStyle w:val="Default"/>
        <w:tabs>
          <w:tab w:val="left" w:pos="2552"/>
        </w:tabs>
        <w:spacing w:line="360" w:lineRule="auto"/>
        <w:ind w:left="2552" w:hanging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Dátum: 2018. április 7</w:t>
      </w:r>
      <w:r w:rsidR="000A6A18" w:rsidRPr="00A36665">
        <w:rPr>
          <w:rFonts w:ascii="Times New Roman" w:hAnsi="Times New Roman"/>
        </w:rPr>
        <w:t>.</w:t>
      </w:r>
    </w:p>
    <w:tbl>
      <w:tblPr>
        <w:tblpPr w:leftFromText="141" w:rightFromText="141" w:vertAnchor="text" w:tblpY="1"/>
        <w:tblOverlap w:val="never"/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686"/>
        <w:gridCol w:w="2249"/>
        <w:gridCol w:w="2396"/>
      </w:tblGrid>
      <w:tr w:rsidR="00412C90" w:rsidRPr="00A36665" w:rsidTr="00C103E5">
        <w:trPr>
          <w:trHeight w:val="1079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C90" w:rsidRPr="00A36665" w:rsidRDefault="00412C90" w:rsidP="0061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Időkeret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C90" w:rsidRPr="00A36665" w:rsidRDefault="00412C90" w:rsidP="0061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óra menete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C90" w:rsidRPr="00A36665" w:rsidRDefault="00412C90" w:rsidP="0061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Tanulói munkaformák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C90" w:rsidRPr="00A36665" w:rsidRDefault="00412C90" w:rsidP="0061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Eszközök</w:t>
            </w:r>
          </w:p>
        </w:tc>
      </w:tr>
      <w:tr w:rsidR="006132D7" w:rsidRPr="00A36665" w:rsidTr="00C103E5">
        <w:trPr>
          <w:trHeight w:val="2013"/>
        </w:trPr>
        <w:tc>
          <w:tcPr>
            <w:tcW w:w="1838" w:type="dxa"/>
            <w:shd w:val="clear" w:color="auto" w:fill="auto"/>
            <w:vAlign w:val="center"/>
          </w:tcPr>
          <w:p w:rsidR="006132D7" w:rsidRPr="00A36665" w:rsidRDefault="000A6A18" w:rsidP="0061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Előkészületek, </w:t>
            </w:r>
            <w:r w:rsidR="0095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  <w:r w:rsidR="006132D7"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zervezési feladat</w:t>
            </w:r>
          </w:p>
          <w:p w:rsidR="006132D7" w:rsidRPr="00A36665" w:rsidRDefault="0009308A" w:rsidP="0061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6132D7"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539EC" w:rsidRDefault="009539EC" w:rsidP="0061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539EC" w:rsidRPr="009539EC" w:rsidRDefault="000A6A18" w:rsidP="009539EC">
            <w:pPr>
              <w:pStyle w:val="Listaszerbekezds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előző órán megfestettük a kincskereső térkép hátterét. </w:t>
            </w:r>
            <w:proofErr w:type="spellStart"/>
            <w:r w:rsidRPr="0095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Összegyűrtük</w:t>
            </w:r>
            <w:proofErr w:type="spellEnd"/>
            <w:r w:rsidRPr="0095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rajzlapot, vízfestékkel a barna szín árnyalataival befestettük. A </w:t>
            </w:r>
            <w:r w:rsidR="009539EC" w:rsidRPr="0095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repedésekbe beszivárgott a víz, ezáltal régies hatást kelt.</w:t>
            </w:r>
          </w:p>
          <w:p w:rsidR="000A6A18" w:rsidRPr="009539EC" w:rsidRDefault="000A6A18" w:rsidP="009539EC">
            <w:pPr>
              <w:pStyle w:val="Listaszerbekezds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me</w:t>
            </w:r>
            <w:bookmarkStart w:id="0" w:name="_GoBack"/>
            <w:bookmarkEnd w:id="0"/>
            <w:r w:rsidRPr="0095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gszáradt, gomb</w:t>
            </w:r>
            <w:r w:rsidR="009539EC" w:rsidRPr="0095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óc formájú papírokat kiosztása</w:t>
            </w:r>
            <w:r w:rsidRPr="0095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gyerekeknek. </w:t>
            </w:r>
          </w:p>
          <w:p w:rsidR="006132D7" w:rsidRPr="009539EC" w:rsidRDefault="006132D7" w:rsidP="009539EC">
            <w:pPr>
              <w:pStyle w:val="Listaszerbekezds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Szitakötő folyóiratok kiosztása</w:t>
            </w:r>
          </w:p>
          <w:p w:rsidR="000A6A18" w:rsidRPr="00A36665" w:rsidRDefault="000A6A18" w:rsidP="0061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132D7" w:rsidRPr="00A36665" w:rsidRDefault="00CB24BA" w:rsidP="0061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tanítói feladat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6132D7" w:rsidRPr="00A36665" w:rsidRDefault="009539EC" w:rsidP="0061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Szitakötő folyóirat</w:t>
            </w:r>
          </w:p>
        </w:tc>
      </w:tr>
      <w:tr w:rsidR="00412C90" w:rsidRPr="00A36665" w:rsidTr="00C103E5">
        <w:trPr>
          <w:trHeight w:val="2013"/>
        </w:trPr>
        <w:tc>
          <w:tcPr>
            <w:tcW w:w="1838" w:type="dxa"/>
            <w:shd w:val="clear" w:color="auto" w:fill="auto"/>
            <w:vAlign w:val="center"/>
          </w:tcPr>
          <w:p w:rsidR="006132D7" w:rsidRPr="00A36665" w:rsidRDefault="00390554" w:rsidP="0061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Ráhangolódás</w:t>
            </w:r>
            <w:proofErr w:type="spellEnd"/>
          </w:p>
          <w:p w:rsidR="00412C90" w:rsidRPr="00A36665" w:rsidRDefault="00CB24BA" w:rsidP="0061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6132D7"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12C90" w:rsidRPr="00A36665" w:rsidRDefault="000A6A18" w:rsidP="0061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Versmondás: Nemes Nagy Ágnes: A titkos úton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12C90" w:rsidRPr="00A36665" w:rsidRDefault="006132D7" w:rsidP="0061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412C90" w:rsidRPr="00A36665" w:rsidRDefault="00412C90" w:rsidP="0061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029B" w:rsidRPr="00A36665" w:rsidTr="00C103E5">
        <w:trPr>
          <w:trHeight w:val="2013"/>
        </w:trPr>
        <w:tc>
          <w:tcPr>
            <w:tcW w:w="1838" w:type="dxa"/>
            <w:shd w:val="clear" w:color="auto" w:fill="auto"/>
            <w:vAlign w:val="center"/>
          </w:tcPr>
          <w:p w:rsidR="00CB24BA" w:rsidRPr="00A36665" w:rsidRDefault="00A970C1" w:rsidP="0061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Légzőgyakorlat</w:t>
            </w:r>
          </w:p>
          <w:p w:rsidR="00CB24BA" w:rsidRPr="00A36665" w:rsidRDefault="00CB24BA" w:rsidP="0061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1’</w:t>
            </w:r>
          </w:p>
          <w:p w:rsidR="00CB24BA" w:rsidRPr="00A36665" w:rsidRDefault="00CB24BA" w:rsidP="00CB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B24BA" w:rsidRPr="00A36665" w:rsidRDefault="00A970C1" w:rsidP="0041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Kilégzés közben a „s” hangot hangoztatjuk 20 másodpercig.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D029B" w:rsidRPr="00A36665" w:rsidRDefault="00A970C1" w:rsidP="0061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D029B" w:rsidRPr="00A36665" w:rsidRDefault="00AD029B" w:rsidP="0061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029B" w:rsidRPr="00A36665" w:rsidTr="00C103E5">
        <w:trPr>
          <w:trHeight w:val="2013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50C" w:rsidRPr="00A36665" w:rsidRDefault="00390554" w:rsidP="0061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Ráhangolódás</w:t>
            </w:r>
            <w:proofErr w:type="spellEnd"/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szövegre</w:t>
            </w:r>
          </w:p>
          <w:p w:rsidR="00390554" w:rsidRPr="00A36665" w:rsidRDefault="00390554" w:rsidP="0061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3’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390554" w:rsidRPr="00A36665" w:rsidRDefault="00390554" w:rsidP="009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D029B" w:rsidRPr="009539EC" w:rsidRDefault="00390554" w:rsidP="009539EC">
            <w:pPr>
              <w:pStyle w:val="Listaszerbekezds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J-</w:t>
            </w:r>
            <w:proofErr w:type="spellStart"/>
            <w:r w:rsidRPr="0095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ly</w:t>
            </w:r>
            <w:proofErr w:type="spellEnd"/>
            <w:r w:rsidRPr="0095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-s szavak pótlása a táblán.</w:t>
            </w:r>
          </w:p>
          <w:p w:rsidR="00390554" w:rsidRPr="009539EC" w:rsidRDefault="00390554" w:rsidP="009539EC">
            <w:pPr>
              <w:pStyle w:val="Listaszerbekezds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</w:t>
            </w:r>
            <w:proofErr w:type="spellStart"/>
            <w:r w:rsidRPr="0095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ly-os</w:t>
            </w:r>
            <w:proofErr w:type="spellEnd"/>
            <w:r w:rsidRPr="0095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szavakon keresztül útvonalak keresése, bejelölése különböző színnel.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29B" w:rsidRPr="00A36665" w:rsidRDefault="00390554" w:rsidP="0061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29B" w:rsidRPr="00A36665" w:rsidRDefault="00390554" w:rsidP="0061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digitális tábla</w:t>
            </w:r>
          </w:p>
          <w:p w:rsidR="00390554" w:rsidRPr="00A36665" w:rsidRDefault="00390554" w:rsidP="0061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laptop</w:t>
            </w:r>
          </w:p>
          <w:p w:rsidR="00390554" w:rsidRDefault="00390554" w:rsidP="0061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projektor</w:t>
            </w:r>
          </w:p>
          <w:p w:rsidR="009539EC" w:rsidRPr="00A36665" w:rsidRDefault="009539EC" w:rsidP="0061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táblafilcek</w:t>
            </w:r>
          </w:p>
        </w:tc>
      </w:tr>
      <w:tr w:rsidR="009E32A9" w:rsidRPr="00A36665" w:rsidTr="00C103E5">
        <w:trPr>
          <w:trHeight w:val="1794"/>
        </w:trPr>
        <w:tc>
          <w:tcPr>
            <w:tcW w:w="1838" w:type="dxa"/>
            <w:shd w:val="clear" w:color="auto" w:fill="auto"/>
            <w:vAlign w:val="center"/>
          </w:tcPr>
          <w:p w:rsidR="009E32A9" w:rsidRPr="00A36665" w:rsidRDefault="0009308A" w:rsidP="0009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Tananyag feldolgozása</w:t>
            </w:r>
          </w:p>
          <w:p w:rsidR="0009308A" w:rsidRPr="00A36665" w:rsidRDefault="009539EC" w:rsidP="0009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  <w:r w:rsidR="0009308A"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</w:t>
            </w:r>
          </w:p>
          <w:p w:rsidR="0009308A" w:rsidRPr="00A36665" w:rsidRDefault="0009308A" w:rsidP="009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9308A" w:rsidRPr="00A36665" w:rsidRDefault="0009308A" w:rsidP="009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86" w:type="dxa"/>
            <w:shd w:val="clear" w:color="auto" w:fill="auto"/>
          </w:tcPr>
          <w:p w:rsidR="009E32A9" w:rsidRPr="00A36665" w:rsidRDefault="009E32A9" w:rsidP="00CB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9308A" w:rsidRPr="00A36665" w:rsidRDefault="0009308A" w:rsidP="00CB1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665">
              <w:rPr>
                <w:rFonts w:ascii="Times New Roman" w:hAnsi="Times New Roman" w:cs="Times New Roman"/>
                <w:sz w:val="24"/>
                <w:szCs w:val="24"/>
              </w:rPr>
              <w:t>Paulon Viktória Al</w:t>
            </w:r>
            <w:r w:rsidRPr="00A36665">
              <w:rPr>
                <w:rFonts w:ascii="Times New Roman" w:hAnsi="Times New Roman" w:cs="Times New Roman"/>
                <w:sz w:val="24"/>
                <w:szCs w:val="24"/>
              </w:rPr>
              <w:t>agút-expedíció című szövegének néma olvasása, majd feldolgozása kérdések segítségével.</w:t>
            </w:r>
          </w:p>
          <w:p w:rsidR="0009308A" w:rsidRPr="00A36665" w:rsidRDefault="0009308A" w:rsidP="0009308A">
            <w:pPr>
              <w:pStyle w:val="Listaszerbekezds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Mit mond számodra a cím? </w:t>
            </w:r>
          </w:p>
          <w:p w:rsidR="0009308A" w:rsidRPr="00A36665" w:rsidRDefault="0009308A" w:rsidP="0009308A">
            <w:pPr>
              <w:pStyle w:val="Listaszerbekezds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Mit jelent az, hogy expedíció?</w:t>
            </w:r>
          </w:p>
          <w:p w:rsidR="0009308A" w:rsidRPr="00A36665" w:rsidRDefault="0009308A" w:rsidP="0009308A">
            <w:pPr>
              <w:pStyle w:val="Listaszerbekezds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Hol játszódik a történet? </w:t>
            </w:r>
          </w:p>
          <w:p w:rsidR="0009308A" w:rsidRPr="00A36665" w:rsidRDefault="0009308A" w:rsidP="0009308A">
            <w:pPr>
              <w:pStyle w:val="Listaszerbekezds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Milyen egy alagút?</w:t>
            </w:r>
          </w:p>
          <w:p w:rsidR="0009308A" w:rsidRPr="00A36665" w:rsidRDefault="0009308A" w:rsidP="0009308A">
            <w:pPr>
              <w:pStyle w:val="Listaszerbekezds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Mit keres a kisfiú? Mi van elrejtve?</w:t>
            </w:r>
          </w:p>
          <w:p w:rsidR="0009308A" w:rsidRPr="00A36665" w:rsidRDefault="0009308A" w:rsidP="0009308A">
            <w:pPr>
              <w:pStyle w:val="Listaszerbekezds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Miben van a kincs?</w:t>
            </w:r>
          </w:p>
          <w:p w:rsidR="0009308A" w:rsidRPr="00A36665" w:rsidRDefault="0009308A" w:rsidP="0009308A">
            <w:pPr>
              <w:pStyle w:val="Listaszerbekezds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Miért penészes a faláda?</w:t>
            </w:r>
          </w:p>
          <w:p w:rsidR="0009308A" w:rsidRPr="00A36665" w:rsidRDefault="0009308A" w:rsidP="0009308A">
            <w:pPr>
              <w:pStyle w:val="Listaszerbekezds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 lehet kincs?</w:t>
            </w:r>
          </w:p>
          <w:p w:rsidR="0009308A" w:rsidRPr="00A36665" w:rsidRDefault="0009308A" w:rsidP="0009308A">
            <w:pPr>
              <w:pStyle w:val="Listaszerbekezds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Miért van szerintetek elrejtve?</w:t>
            </w:r>
          </w:p>
          <w:p w:rsidR="0009308A" w:rsidRPr="00A36665" w:rsidRDefault="0009308A" w:rsidP="0009308A">
            <w:pPr>
              <w:pStyle w:val="Listaszerbekezds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Hogy lehet eljutni a kincsekhez?</w:t>
            </w:r>
          </w:p>
          <w:p w:rsidR="0009308A" w:rsidRPr="00A36665" w:rsidRDefault="0009308A" w:rsidP="0009308A">
            <w:pPr>
              <w:pStyle w:val="Listaszerbekezds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Hol találhatunk kincseket?</w:t>
            </w:r>
          </w:p>
          <w:p w:rsidR="0009308A" w:rsidRPr="00A36665" w:rsidRDefault="0009308A" w:rsidP="0009308A">
            <w:pPr>
              <w:pStyle w:val="Listaszerbekezds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Kik rejthették el?</w:t>
            </w:r>
          </w:p>
          <w:p w:rsidR="0009308A" w:rsidRPr="00A36665" w:rsidRDefault="0009308A" w:rsidP="0009308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E32A9" w:rsidRPr="00A36665" w:rsidRDefault="0009308A" w:rsidP="00CB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9E32A9" w:rsidRPr="00A36665" w:rsidRDefault="0009308A" w:rsidP="0009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Szitakötő magazin 41. szám</w:t>
            </w:r>
          </w:p>
        </w:tc>
      </w:tr>
      <w:tr w:rsidR="009E32A9" w:rsidRPr="00A36665" w:rsidTr="00C103E5">
        <w:trPr>
          <w:trHeight w:val="1794"/>
        </w:trPr>
        <w:tc>
          <w:tcPr>
            <w:tcW w:w="1838" w:type="dxa"/>
            <w:shd w:val="clear" w:color="auto" w:fill="auto"/>
            <w:vAlign w:val="center"/>
          </w:tcPr>
          <w:p w:rsidR="0009308A" w:rsidRPr="00A36665" w:rsidRDefault="0009308A" w:rsidP="0009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Csoportalakítás</w:t>
            </w:r>
          </w:p>
          <w:p w:rsidR="009E32A9" w:rsidRPr="00A36665" w:rsidRDefault="009539EC" w:rsidP="0009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09308A"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</w:t>
            </w:r>
          </w:p>
        </w:tc>
        <w:tc>
          <w:tcPr>
            <w:tcW w:w="3686" w:type="dxa"/>
            <w:shd w:val="clear" w:color="auto" w:fill="auto"/>
          </w:tcPr>
          <w:p w:rsidR="002B047F" w:rsidRPr="00A36665" w:rsidRDefault="002B047F" w:rsidP="002B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9308A" w:rsidRPr="00A36665" w:rsidRDefault="0009308A" w:rsidP="002B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csoport létrehozása</w:t>
            </w:r>
          </w:p>
          <w:p w:rsidR="0009308A" w:rsidRPr="00A36665" w:rsidRDefault="0009308A" w:rsidP="0009308A">
            <w:pPr>
              <w:pStyle w:val="Listaszerbekezds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Lapok kiosztása csoportonként, melyen az állóképek jelenetei találhatóak a szöveg alapján.</w:t>
            </w:r>
          </w:p>
          <w:p w:rsidR="0009308A" w:rsidRPr="00A36665" w:rsidRDefault="0009308A" w:rsidP="0009308A">
            <w:pPr>
              <w:pStyle w:val="Listaszerbekezds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Állóképek bemutatása</w:t>
            </w:r>
          </w:p>
          <w:p w:rsidR="0009308A" w:rsidRPr="00A36665" w:rsidRDefault="0009308A" w:rsidP="0009308A">
            <w:pPr>
              <w:pStyle w:val="Listaszerbekezds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csoport: „a gyerekek zseblámpával a kezükben világítanak a kincsre”</w:t>
            </w:r>
          </w:p>
          <w:p w:rsidR="0009308A" w:rsidRPr="00A36665" w:rsidRDefault="0009308A" w:rsidP="0009308A">
            <w:pPr>
              <w:pStyle w:val="Listaszerbekezds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csoport: „A gyerek</w:t>
            </w:r>
            <w:r w:rsidR="0095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ek a metró ablakára tapasztják</w:t>
            </w: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fejüket, kémlelik az alagutat”</w:t>
            </w:r>
          </w:p>
          <w:p w:rsidR="0009308A" w:rsidRPr="00A36665" w:rsidRDefault="002B047F" w:rsidP="0009308A">
            <w:pPr>
              <w:pStyle w:val="Listaszerbekezds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csoport: „</w:t>
            </w:r>
            <w:r w:rsidR="0009308A"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előre/</w:t>
            </w:r>
            <w:proofErr w:type="spellStart"/>
            <w:r w:rsidR="0009308A"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hátradőlnek</w:t>
            </w:r>
            <w:proofErr w:type="spellEnd"/>
            <w:r w:rsidR="0009308A"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mozgólépcsőn</w:t>
            </w: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”</w:t>
            </w:r>
          </w:p>
          <w:p w:rsidR="0009308A" w:rsidRPr="00A36665" w:rsidRDefault="002B047F" w:rsidP="002B047F">
            <w:pPr>
              <w:pStyle w:val="Listaszerbekezds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csoport: „elmondták a barátaiknak, és azok is elmondták a kisebb testvéreiknek”</w:t>
            </w:r>
          </w:p>
          <w:p w:rsidR="0009308A" w:rsidRPr="00A36665" w:rsidRDefault="0009308A" w:rsidP="0009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E32A9" w:rsidRPr="00A36665" w:rsidRDefault="0009308A" w:rsidP="00CB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csoportmunka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9E32A9" w:rsidRPr="00A36665" w:rsidRDefault="0009308A" w:rsidP="00CB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lapok az előre megírt jelenetekkel</w:t>
            </w:r>
          </w:p>
        </w:tc>
      </w:tr>
      <w:tr w:rsidR="00C103E5" w:rsidRPr="00A36665" w:rsidTr="00C103E5">
        <w:trPr>
          <w:trHeight w:val="1794"/>
        </w:trPr>
        <w:tc>
          <w:tcPr>
            <w:tcW w:w="1838" w:type="dxa"/>
            <w:shd w:val="clear" w:color="auto" w:fill="auto"/>
            <w:vAlign w:val="center"/>
          </w:tcPr>
          <w:p w:rsidR="00C103E5" w:rsidRPr="00A36665" w:rsidRDefault="00C103E5" w:rsidP="00BC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B047F" w:rsidRPr="00A36665" w:rsidRDefault="002B047F" w:rsidP="002B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5’</w:t>
            </w:r>
          </w:p>
        </w:tc>
        <w:tc>
          <w:tcPr>
            <w:tcW w:w="3686" w:type="dxa"/>
            <w:shd w:val="clear" w:color="auto" w:fill="auto"/>
          </w:tcPr>
          <w:p w:rsidR="00C103E5" w:rsidRPr="00A36665" w:rsidRDefault="00C103E5" w:rsidP="00BC5B18">
            <w:pPr>
              <w:rPr>
                <w:rFonts w:ascii="Times New Roman" w:hAnsi="Times New Roman" w:cs="Times New Roman"/>
                <w:sz w:val="24"/>
              </w:rPr>
            </w:pPr>
          </w:p>
          <w:p w:rsidR="00BC5B18" w:rsidRPr="00A36665" w:rsidRDefault="00BC5B18" w:rsidP="00BC5B18">
            <w:pPr>
              <w:rPr>
                <w:rFonts w:ascii="Times New Roman" w:hAnsi="Times New Roman" w:cs="Times New Roman"/>
                <w:sz w:val="24"/>
              </w:rPr>
            </w:pPr>
            <w:r w:rsidRPr="00A36665">
              <w:rPr>
                <w:rFonts w:ascii="Times New Roman" w:hAnsi="Times New Roman" w:cs="Times New Roman"/>
                <w:sz w:val="24"/>
              </w:rPr>
              <w:t xml:space="preserve">A 4 csoport keresztrejtvény megoldásával kap egy-egy szót. </w:t>
            </w:r>
          </w:p>
          <w:p w:rsidR="00BC5B18" w:rsidRPr="00A36665" w:rsidRDefault="009539EC" w:rsidP="00BC5B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  <w:r w:rsidR="00BC5B18" w:rsidRPr="00A36665">
              <w:rPr>
                <w:rFonts w:ascii="Times New Roman" w:hAnsi="Times New Roman" w:cs="Times New Roman"/>
                <w:sz w:val="24"/>
              </w:rPr>
              <w:t>egfejtések:</w:t>
            </w:r>
          </w:p>
          <w:p w:rsidR="00BC5B18" w:rsidRPr="00A36665" w:rsidRDefault="00BC5B18" w:rsidP="00BC5B18">
            <w:pPr>
              <w:rPr>
                <w:rFonts w:ascii="Times New Roman" w:hAnsi="Times New Roman" w:cs="Times New Roman"/>
                <w:sz w:val="24"/>
              </w:rPr>
            </w:pPr>
            <w:r w:rsidRPr="00A36665">
              <w:rPr>
                <w:rFonts w:ascii="Times New Roman" w:hAnsi="Times New Roman" w:cs="Times New Roman"/>
                <w:sz w:val="24"/>
              </w:rPr>
              <w:t>1. csoport: KINCS</w:t>
            </w:r>
          </w:p>
          <w:p w:rsidR="00BC5B18" w:rsidRPr="00A36665" w:rsidRDefault="00BC5B18" w:rsidP="00BC5B18">
            <w:pPr>
              <w:rPr>
                <w:rFonts w:ascii="Times New Roman" w:hAnsi="Times New Roman" w:cs="Times New Roman"/>
                <w:sz w:val="24"/>
              </w:rPr>
            </w:pPr>
            <w:r w:rsidRPr="00A36665">
              <w:rPr>
                <w:rFonts w:ascii="Times New Roman" w:hAnsi="Times New Roman" w:cs="Times New Roman"/>
                <w:sz w:val="24"/>
              </w:rPr>
              <w:t>2. csoport: LÁDA</w:t>
            </w:r>
          </w:p>
          <w:p w:rsidR="00BC5B18" w:rsidRPr="00A36665" w:rsidRDefault="00BC5B18" w:rsidP="00BC5B18">
            <w:pPr>
              <w:rPr>
                <w:rFonts w:ascii="Times New Roman" w:hAnsi="Times New Roman" w:cs="Times New Roman"/>
                <w:sz w:val="24"/>
              </w:rPr>
            </w:pPr>
            <w:r w:rsidRPr="00A36665">
              <w:rPr>
                <w:rFonts w:ascii="Times New Roman" w:hAnsi="Times New Roman" w:cs="Times New Roman"/>
                <w:sz w:val="24"/>
              </w:rPr>
              <w:t>3. csoport: TÉRKÉP</w:t>
            </w:r>
          </w:p>
          <w:p w:rsidR="00C103E5" w:rsidRPr="00A36665" w:rsidRDefault="00BC5B18" w:rsidP="00BC5B18">
            <w:pPr>
              <w:rPr>
                <w:rFonts w:ascii="Times New Roman" w:hAnsi="Times New Roman" w:cs="Times New Roman"/>
                <w:sz w:val="24"/>
              </w:rPr>
            </w:pPr>
            <w:r w:rsidRPr="00A36665">
              <w:rPr>
                <w:rFonts w:ascii="Times New Roman" w:hAnsi="Times New Roman" w:cs="Times New Roman"/>
                <w:sz w:val="24"/>
              </w:rPr>
              <w:t>4. csoport: CSAPDA</w:t>
            </w:r>
          </w:p>
          <w:p w:rsidR="00C103E5" w:rsidRPr="00A36665" w:rsidRDefault="00C103E5" w:rsidP="00CB1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103E5" w:rsidRPr="00A36665" w:rsidRDefault="00BC5B18" w:rsidP="00CB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csoportmunka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C103E5" w:rsidRPr="00A36665" w:rsidRDefault="00BC5B18" w:rsidP="00CB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keresztrejtvények</w:t>
            </w:r>
          </w:p>
        </w:tc>
      </w:tr>
      <w:tr w:rsidR="00C103E5" w:rsidRPr="00A36665" w:rsidTr="00C103E5">
        <w:trPr>
          <w:trHeight w:val="1794"/>
        </w:trPr>
        <w:tc>
          <w:tcPr>
            <w:tcW w:w="1838" w:type="dxa"/>
            <w:shd w:val="clear" w:color="auto" w:fill="auto"/>
            <w:vAlign w:val="center"/>
          </w:tcPr>
          <w:p w:rsidR="00A36665" w:rsidRPr="00A36665" w:rsidRDefault="00A36665" w:rsidP="00A36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Alkotómunka</w:t>
            </w:r>
          </w:p>
          <w:p w:rsidR="00BC5B18" w:rsidRPr="00A36665" w:rsidRDefault="009539EC" w:rsidP="00A36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  <w:r w:rsidR="00A36665"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</w:t>
            </w:r>
          </w:p>
        </w:tc>
        <w:tc>
          <w:tcPr>
            <w:tcW w:w="3686" w:type="dxa"/>
            <w:shd w:val="clear" w:color="auto" w:fill="auto"/>
          </w:tcPr>
          <w:p w:rsidR="00A36665" w:rsidRPr="00A36665" w:rsidRDefault="00A36665" w:rsidP="00A36665">
            <w:pPr>
              <w:tabs>
                <w:tab w:val="left" w:pos="25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66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a) Gyakorlati alkotó munka feladatának kijelölése </w:t>
            </w:r>
          </w:p>
          <w:p w:rsidR="00C103E5" w:rsidRPr="00A36665" w:rsidRDefault="00C103E5" w:rsidP="00BC5B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BC5B18" w:rsidRPr="00A36665" w:rsidRDefault="00BC5B18" w:rsidP="004D13AD">
            <w:pPr>
              <w:pStyle w:val="Listaszerbekezds"/>
              <w:numPr>
                <w:ilvl w:val="0"/>
                <w:numId w:val="16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rejtvény megfejtéseinek segítségével találjátok ki mit fogunk készíteni? (kincskereső térképet)</w:t>
            </w:r>
          </w:p>
          <w:p w:rsidR="004D13AD" w:rsidRPr="00A36665" w:rsidRDefault="004D13AD" w:rsidP="00A366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E007F" w:rsidRPr="00A36665" w:rsidRDefault="00BC5B18" w:rsidP="00CB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C103E5" w:rsidRPr="00A36665" w:rsidRDefault="00C103E5" w:rsidP="00CB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36665" w:rsidRPr="00A36665" w:rsidTr="00FE007F">
        <w:trPr>
          <w:trHeight w:val="1794"/>
        </w:trPr>
        <w:tc>
          <w:tcPr>
            <w:tcW w:w="1838" w:type="dxa"/>
            <w:shd w:val="clear" w:color="auto" w:fill="auto"/>
            <w:vAlign w:val="center"/>
          </w:tcPr>
          <w:p w:rsidR="00A36665" w:rsidRPr="00A36665" w:rsidRDefault="00A36665" w:rsidP="00FE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86" w:type="dxa"/>
            <w:shd w:val="clear" w:color="auto" w:fill="auto"/>
          </w:tcPr>
          <w:p w:rsidR="00A36665" w:rsidRDefault="00A36665" w:rsidP="00A366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 Ötletbörze</w:t>
            </w:r>
          </w:p>
          <w:p w:rsidR="00A36665" w:rsidRPr="00A36665" w:rsidRDefault="00A36665" w:rsidP="00A366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36665" w:rsidRPr="00A36665" w:rsidRDefault="00A36665" w:rsidP="00A36665">
            <w:pPr>
              <w:pStyle w:val="Listaszerbekezds"/>
              <w:numPr>
                <w:ilvl w:val="0"/>
                <w:numId w:val="16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Minek kell lennie egy kincskereső térképen? (kincsnek, útvonalnak, iránytűnek, kiinduló pontnak</w:t>
            </w:r>
            <w:r w:rsidR="0095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csapdáknak, tévutaknak</w:t>
            </w: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…)</w:t>
            </w:r>
          </w:p>
          <w:p w:rsidR="00A36665" w:rsidRPr="00A36665" w:rsidRDefault="00A36665" w:rsidP="00A36665">
            <w:pPr>
              <w:tabs>
                <w:tab w:val="left" w:pos="25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36665" w:rsidRPr="00A36665" w:rsidRDefault="009539EC" w:rsidP="00CB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36665" w:rsidRPr="00A36665" w:rsidRDefault="00A36665" w:rsidP="00CB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103E5" w:rsidRPr="00A36665" w:rsidTr="00FE007F">
        <w:trPr>
          <w:trHeight w:val="1794"/>
        </w:trPr>
        <w:tc>
          <w:tcPr>
            <w:tcW w:w="1838" w:type="dxa"/>
            <w:shd w:val="clear" w:color="auto" w:fill="auto"/>
            <w:vAlign w:val="center"/>
          </w:tcPr>
          <w:p w:rsidR="00BC5B18" w:rsidRPr="00A36665" w:rsidRDefault="00BC5B18" w:rsidP="00FE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86" w:type="dxa"/>
            <w:shd w:val="clear" w:color="auto" w:fill="auto"/>
          </w:tcPr>
          <w:p w:rsidR="00A36665" w:rsidRPr="00A36665" w:rsidRDefault="00A36665" w:rsidP="00A36665">
            <w:pPr>
              <w:tabs>
                <w:tab w:val="left" w:pos="25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66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</w:t>
            </w:r>
            <w:r w:rsidRPr="00A366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 Egyéni alkotó munka</w:t>
            </w:r>
          </w:p>
          <w:p w:rsidR="00C103E5" w:rsidRPr="00A36665" w:rsidRDefault="00C103E5" w:rsidP="00CB1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BC5B18" w:rsidRPr="00A36665" w:rsidRDefault="004D13AD" w:rsidP="00BC5B18">
            <w:pPr>
              <w:pStyle w:val="Listaszerbekezds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="00BC5B18"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 összegyűrt, megszáradt papírt a padon többször áthúzva</w:t>
            </w: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simítsuk ki</w:t>
            </w: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hogy visszanyerje eredeti alakját!</w:t>
            </w:r>
          </w:p>
          <w:p w:rsidR="00BC5B18" w:rsidRPr="00A36665" w:rsidRDefault="00BC5B18" w:rsidP="00BC5B18">
            <w:pPr>
              <w:pStyle w:val="Listaszerbekezds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Erre a felületre rajzoljuk meg az elképzelt kincskereső térképet! </w:t>
            </w:r>
          </w:p>
          <w:p w:rsidR="00BC5B18" w:rsidRPr="00A36665" w:rsidRDefault="00BC5B18" w:rsidP="00BC5B18">
            <w:pPr>
              <w:pStyle w:val="Listaszerbekezds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Készítsetek csapdákat, tévutakat is!</w:t>
            </w:r>
          </w:p>
          <w:p w:rsidR="004D13AD" w:rsidRPr="00A36665" w:rsidRDefault="004D13AD" w:rsidP="004D13AD">
            <w:pPr>
              <w:pStyle w:val="Listaszerbekezds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Filctollal</w:t>
            </w:r>
            <w:proofErr w:type="spellEnd"/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dolgozzatok!</w:t>
            </w:r>
          </w:p>
          <w:p w:rsidR="00BC5B18" w:rsidRPr="00A36665" w:rsidRDefault="00BC5B18" w:rsidP="00BC5B18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E007F" w:rsidRPr="00A36665" w:rsidRDefault="004D13AD" w:rsidP="00CB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egyéni munka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C103E5" w:rsidRPr="00A36665" w:rsidRDefault="004D13AD" w:rsidP="00CB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rajzlap</w:t>
            </w:r>
          </w:p>
          <w:p w:rsidR="004D13AD" w:rsidRPr="00A36665" w:rsidRDefault="004D13AD" w:rsidP="00CB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filctollak</w:t>
            </w:r>
          </w:p>
        </w:tc>
      </w:tr>
      <w:tr w:rsidR="00C32B35" w:rsidRPr="00412C90" w:rsidTr="00C32B35">
        <w:trPr>
          <w:trHeight w:val="1794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B35" w:rsidRPr="00A36665" w:rsidRDefault="00C32B35" w:rsidP="00FE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Értékelés</w:t>
            </w:r>
          </w:p>
          <w:p w:rsidR="00C32B35" w:rsidRPr="00A36665" w:rsidRDefault="00C32B35" w:rsidP="00FE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1’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B35" w:rsidRPr="00A36665" w:rsidRDefault="00C32B35" w:rsidP="00C3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órai munka értékelése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B35" w:rsidRDefault="00C32B35" w:rsidP="00CB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B35" w:rsidRDefault="00C32B35" w:rsidP="00CB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775014" w:rsidRDefault="00775014" w:rsidP="009E32A9">
      <w:pPr>
        <w:rPr>
          <w:rFonts w:ascii="Times New Roman" w:hAnsi="Times New Roman" w:cs="Times New Roman"/>
          <w:sz w:val="28"/>
        </w:rPr>
      </w:pPr>
    </w:p>
    <w:p w:rsidR="009E32A9" w:rsidRDefault="009E32A9" w:rsidP="009E32A9">
      <w:pPr>
        <w:rPr>
          <w:rFonts w:ascii="Times New Roman" w:hAnsi="Times New Roman" w:cs="Times New Roman"/>
          <w:sz w:val="28"/>
        </w:rPr>
      </w:pPr>
    </w:p>
    <w:p w:rsidR="009E32A9" w:rsidRDefault="009E32A9" w:rsidP="009E32A9">
      <w:pPr>
        <w:rPr>
          <w:rFonts w:ascii="Times New Roman" w:hAnsi="Times New Roman" w:cs="Times New Roman"/>
          <w:sz w:val="28"/>
        </w:rPr>
      </w:pPr>
    </w:p>
    <w:p w:rsidR="009E32A9" w:rsidRDefault="009E32A9" w:rsidP="009E32A9">
      <w:pPr>
        <w:rPr>
          <w:rFonts w:ascii="Times New Roman" w:hAnsi="Times New Roman" w:cs="Times New Roman"/>
          <w:sz w:val="28"/>
        </w:rPr>
      </w:pPr>
    </w:p>
    <w:p w:rsidR="009E32A9" w:rsidRPr="00775014" w:rsidRDefault="009E32A9" w:rsidP="009E32A9">
      <w:pPr>
        <w:rPr>
          <w:rFonts w:ascii="Times New Roman" w:hAnsi="Times New Roman" w:cs="Times New Roman"/>
          <w:sz w:val="28"/>
        </w:rPr>
      </w:pPr>
    </w:p>
    <w:sectPr w:rsidR="009E32A9" w:rsidRPr="00775014" w:rsidSect="002B047F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026A"/>
    <w:multiLevelType w:val="hybridMultilevel"/>
    <w:tmpl w:val="7F0EDEA6"/>
    <w:lvl w:ilvl="0" w:tplc="99C0F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E0A88"/>
    <w:multiLevelType w:val="hybridMultilevel"/>
    <w:tmpl w:val="2A9E6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B27E5"/>
    <w:multiLevelType w:val="hybridMultilevel"/>
    <w:tmpl w:val="987A22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E5D86"/>
    <w:multiLevelType w:val="hybridMultilevel"/>
    <w:tmpl w:val="52F63408"/>
    <w:lvl w:ilvl="0" w:tplc="0D025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6555A"/>
    <w:multiLevelType w:val="hybridMultilevel"/>
    <w:tmpl w:val="D310C8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96A1E"/>
    <w:multiLevelType w:val="hybridMultilevel"/>
    <w:tmpl w:val="14426F52"/>
    <w:lvl w:ilvl="0" w:tplc="87DECA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F71FE"/>
    <w:multiLevelType w:val="hybridMultilevel"/>
    <w:tmpl w:val="E59C4C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E3D47"/>
    <w:multiLevelType w:val="hybridMultilevel"/>
    <w:tmpl w:val="C6CE72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26477"/>
    <w:multiLevelType w:val="hybridMultilevel"/>
    <w:tmpl w:val="DF4634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E70BD"/>
    <w:multiLevelType w:val="hybridMultilevel"/>
    <w:tmpl w:val="0B540F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D1745"/>
    <w:multiLevelType w:val="hybridMultilevel"/>
    <w:tmpl w:val="C0086B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6E4593"/>
    <w:multiLevelType w:val="hybridMultilevel"/>
    <w:tmpl w:val="A13861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A4705"/>
    <w:multiLevelType w:val="hybridMultilevel"/>
    <w:tmpl w:val="273CA3F0"/>
    <w:lvl w:ilvl="0" w:tplc="51EE9B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DC7"/>
    <w:multiLevelType w:val="hybridMultilevel"/>
    <w:tmpl w:val="364EBC5E"/>
    <w:lvl w:ilvl="0" w:tplc="394471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D0390"/>
    <w:multiLevelType w:val="hybridMultilevel"/>
    <w:tmpl w:val="A244A3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C20EF"/>
    <w:multiLevelType w:val="hybridMultilevel"/>
    <w:tmpl w:val="28D0F6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62326"/>
    <w:multiLevelType w:val="hybridMultilevel"/>
    <w:tmpl w:val="3E06BA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4"/>
  </w:num>
  <w:num w:numId="5">
    <w:abstractNumId w:val="9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11"/>
  </w:num>
  <w:num w:numId="11">
    <w:abstractNumId w:val="16"/>
  </w:num>
  <w:num w:numId="12">
    <w:abstractNumId w:val="6"/>
  </w:num>
  <w:num w:numId="13">
    <w:abstractNumId w:val="15"/>
  </w:num>
  <w:num w:numId="14">
    <w:abstractNumId w:val="2"/>
  </w:num>
  <w:num w:numId="15">
    <w:abstractNumId w:val="12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AB"/>
    <w:rsid w:val="0009308A"/>
    <w:rsid w:val="000A6A18"/>
    <w:rsid w:val="002B003C"/>
    <w:rsid w:val="002B047F"/>
    <w:rsid w:val="00360BDF"/>
    <w:rsid w:val="003777FA"/>
    <w:rsid w:val="00390554"/>
    <w:rsid w:val="00412C90"/>
    <w:rsid w:val="004D13AD"/>
    <w:rsid w:val="00565926"/>
    <w:rsid w:val="006132D7"/>
    <w:rsid w:val="00626EAB"/>
    <w:rsid w:val="006E450C"/>
    <w:rsid w:val="00775014"/>
    <w:rsid w:val="00822C78"/>
    <w:rsid w:val="009539EC"/>
    <w:rsid w:val="009E32A9"/>
    <w:rsid w:val="00A36665"/>
    <w:rsid w:val="00A527EC"/>
    <w:rsid w:val="00A970C1"/>
    <w:rsid w:val="00AD029B"/>
    <w:rsid w:val="00AF0C2D"/>
    <w:rsid w:val="00B30118"/>
    <w:rsid w:val="00BC5B18"/>
    <w:rsid w:val="00BD14B7"/>
    <w:rsid w:val="00C103E5"/>
    <w:rsid w:val="00C32B35"/>
    <w:rsid w:val="00CB24BA"/>
    <w:rsid w:val="00E7564E"/>
    <w:rsid w:val="00FB72AE"/>
    <w:rsid w:val="00FE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8669"/>
  <w15:chartTrackingRefBased/>
  <w15:docId w15:val="{5885CD9B-1331-4750-AD86-4218DCD6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450C"/>
    <w:pPr>
      <w:ind w:left="720"/>
      <w:contextualSpacing/>
    </w:pPr>
  </w:style>
  <w:style w:type="table" w:styleId="Rcsostblzat">
    <w:name w:val="Table Grid"/>
    <w:basedOn w:val="Normltblzat"/>
    <w:uiPriority w:val="39"/>
    <w:rsid w:val="009E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A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styleId="Kiemels">
    <w:name w:val="Emphasis"/>
    <w:basedOn w:val="Bekezdsalapbettpusa"/>
    <w:uiPriority w:val="20"/>
    <w:qFormat/>
    <w:rsid w:val="003905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439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23</cp:revision>
  <dcterms:created xsi:type="dcterms:W3CDTF">2018-02-01T17:41:00Z</dcterms:created>
  <dcterms:modified xsi:type="dcterms:W3CDTF">2018-04-07T21:28:00Z</dcterms:modified>
</cp:coreProperties>
</file>