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24" w:rsidRPr="00B4547A" w:rsidRDefault="00B4547A">
      <w:pPr>
        <w:rPr>
          <w:b/>
        </w:rPr>
      </w:pPr>
      <w:r w:rsidRPr="00B4547A">
        <w:rPr>
          <w:b/>
        </w:rPr>
        <w:t>Tutajépítés szívószálakból</w:t>
      </w:r>
    </w:p>
    <w:p w:rsidR="00B4547A" w:rsidRDefault="00B4547A"/>
    <w:p w:rsidR="00B4547A" w:rsidRDefault="00B4547A">
      <w:r>
        <w:t>Természeteseten csak játék-tutajról van szó, de az elkészítés módja az igazi tutajokra is érvényes.</w:t>
      </w:r>
    </w:p>
    <w:p w:rsidR="00B4547A" w:rsidRDefault="00B4547A"/>
    <w:p w:rsidR="00B4547A" w:rsidRDefault="00B4547A" w:rsidP="006030DF">
      <w:pPr>
        <w:pStyle w:val="Listaszerbekezds"/>
        <w:numPr>
          <w:ilvl w:val="0"/>
          <w:numId w:val="1"/>
        </w:numPr>
      </w:pPr>
      <w:r>
        <w:t xml:space="preserve">Szívószálakból vágjunk le </w:t>
      </w:r>
      <w:r w:rsidR="00792E2D">
        <w:t xml:space="preserve">8-10 cm-es darabokat; annyit, hogy szorosan egymás mellé téve az együttes szélességük nagyjából feleakkora legyen, mint a hosszuk. </w:t>
      </w:r>
    </w:p>
    <w:p w:rsidR="00792E2D" w:rsidRDefault="00792E2D" w:rsidP="006030DF">
      <w:pPr>
        <w:pStyle w:val="Listaszerbekezds"/>
        <w:numPr>
          <w:ilvl w:val="0"/>
          <w:numId w:val="1"/>
        </w:numPr>
      </w:pPr>
      <w:r>
        <w:t>Hímzőfonalból vágjunk le 2 db kb. 50 cm hosszú szálat.</w:t>
      </w:r>
    </w:p>
    <w:p w:rsidR="00FD4E79" w:rsidRDefault="00863F38" w:rsidP="006030DF">
      <w:pPr>
        <w:pStyle w:val="Listaszerbekezds"/>
        <w:numPr>
          <w:ilvl w:val="0"/>
          <w:numId w:val="1"/>
        </w:numPr>
      </w:pPr>
      <w:r>
        <w:t xml:space="preserve">Két gemkapcsot rögzítsünk egymástól 5-6 cm-nyire, </w:t>
      </w:r>
      <w:r w:rsidR="00065CB2">
        <w:t xml:space="preserve">majd </w:t>
      </w:r>
      <w:r>
        <w:t>kicsit hajlít</w:t>
      </w:r>
      <w:r w:rsidR="00065CB2">
        <w:t>s</w:t>
      </w:r>
      <w:r>
        <w:t xml:space="preserve">uk </w:t>
      </w:r>
      <w:r w:rsidR="00065CB2">
        <w:t xml:space="preserve">ki </w:t>
      </w:r>
      <w:r>
        <w:t xml:space="preserve">a külső végét, </w:t>
      </w:r>
      <w:r w:rsidR="00065CB2">
        <w:t xml:space="preserve">hogy </w:t>
      </w:r>
      <w:r>
        <w:t>oda beakasztha</w:t>
      </w:r>
      <w:r w:rsidR="00065CB2">
        <w:t>ss</w:t>
      </w:r>
      <w:r>
        <w:t xml:space="preserve">uk a fonalat. </w:t>
      </w:r>
    </w:p>
    <w:p w:rsidR="00792E2D" w:rsidRDefault="00065CB2" w:rsidP="006030DF">
      <w:pPr>
        <w:ind w:left="1416"/>
      </w:pPr>
      <w:r>
        <w:t xml:space="preserve">Fontos, hogy a gemkapcsok rögzítve legyenek, mert a tutajkészítés </w:t>
      </w:r>
      <w:r w:rsidR="00FD4E79">
        <w:t>közben a fonalakat időnként feszesen kell tartani.</w:t>
      </w:r>
    </w:p>
    <w:p w:rsidR="00FD4E79" w:rsidRDefault="00FD4E79" w:rsidP="006030DF">
      <w:pPr>
        <w:ind w:left="1416"/>
      </w:pPr>
      <w:r>
        <w:t>Az is fontos, hogy a fonalakat a végén ki lehessen akasztani; ezért jó a gemkapocs.</w:t>
      </w:r>
    </w:p>
    <w:p w:rsidR="00FD4E79" w:rsidRDefault="00FD4E79" w:rsidP="006030DF">
      <w:pPr>
        <w:pStyle w:val="Listaszerbekezds"/>
        <w:numPr>
          <w:ilvl w:val="0"/>
          <w:numId w:val="1"/>
        </w:numPr>
      </w:pPr>
      <w:r>
        <w:t>A két fonalat a közepüknél csomózzuk rá a két gemkapocsra.</w:t>
      </w:r>
    </w:p>
    <w:p w:rsidR="00FD4E79" w:rsidRDefault="00FD4E79" w:rsidP="006030DF">
      <w:pPr>
        <w:pStyle w:val="Listaszerbekezds"/>
        <w:numPr>
          <w:ilvl w:val="0"/>
          <w:numId w:val="1"/>
        </w:numPr>
      </w:pPr>
      <w:r>
        <w:t xml:space="preserve">A bal oldali fonal két ágát </w:t>
      </w:r>
      <w:r w:rsidR="003E45F8">
        <w:t>hurkoljuk</w:t>
      </w:r>
      <w:r>
        <w:t xml:space="preserve"> fél-csomóra, de ne húzzuk meg. Dugjuk közé az első szívószál-darabot, s ez</w:t>
      </w:r>
      <w:r w:rsidR="000303C0">
        <w:t>után húzzuk meg.</w:t>
      </w:r>
    </w:p>
    <w:p w:rsidR="00FD4E79" w:rsidRDefault="00FD4E79" w:rsidP="006030DF">
      <w:pPr>
        <w:pStyle w:val="Listaszerbekezds"/>
        <w:numPr>
          <w:ilvl w:val="0"/>
          <w:numId w:val="1"/>
        </w:numPr>
      </w:pPr>
      <w:r>
        <w:t>Ugyanezt végezzük el a jobb oldali fonal két szálával is.</w:t>
      </w:r>
    </w:p>
    <w:p w:rsidR="000303C0" w:rsidRDefault="000303C0" w:rsidP="006030DF">
      <w:pPr>
        <w:pStyle w:val="Listaszerbekezds"/>
        <w:numPr>
          <w:ilvl w:val="0"/>
          <w:numId w:val="1"/>
        </w:numPr>
      </w:pPr>
      <w:r>
        <w:t>A fél-csomózott fonalak nagyjából ujjnyi távol legyenek a pálcikák végétől.</w:t>
      </w:r>
    </w:p>
    <w:p w:rsidR="00FD4E79" w:rsidRDefault="00FD4E79" w:rsidP="006030DF">
      <w:pPr>
        <w:pStyle w:val="Listaszerbekezds"/>
        <w:numPr>
          <w:ilvl w:val="0"/>
          <w:numId w:val="1"/>
        </w:numPr>
      </w:pPr>
      <w:r>
        <w:t>Ezt egyenként ismételjük meg az összes szívószál-darabbal</w:t>
      </w:r>
      <w:r w:rsidR="00C067FC">
        <w:t>.</w:t>
      </w:r>
    </w:p>
    <w:p w:rsidR="00C067FC" w:rsidRDefault="00C067FC" w:rsidP="006030DF">
      <w:pPr>
        <w:pStyle w:val="Listaszerbekezds"/>
        <w:numPr>
          <w:ilvl w:val="0"/>
          <w:numId w:val="1"/>
        </w:numPr>
      </w:pPr>
      <w:r>
        <w:t>A legvégén kössü</w:t>
      </w:r>
      <w:r w:rsidR="003E45F8">
        <w:t>n</w:t>
      </w:r>
      <w:r>
        <w:t>k a fonalak</w:t>
      </w:r>
      <w:r w:rsidR="003E45F8">
        <w:t>ra</w:t>
      </w:r>
      <w:r>
        <w:t xml:space="preserve"> erős csomó</w:t>
      </w:r>
      <w:r w:rsidR="003E45F8">
        <w:t>t</w:t>
      </w:r>
      <w:r w:rsidR="00F8248A">
        <w:t>, s végül akasszuk le a gemkapocsról.</w:t>
      </w:r>
    </w:p>
    <w:p w:rsidR="00C067FC" w:rsidRDefault="00C067FC" w:rsidP="00F8248A">
      <w:pPr>
        <w:spacing w:before="120" w:after="120"/>
        <w:ind w:left="720"/>
      </w:pPr>
      <w:r>
        <w:t>Ezzel a tutaj teste lényegében készen van, de még kell rá két merevítő pálca keresztben.</w:t>
      </w:r>
    </w:p>
    <w:p w:rsidR="00C067FC" w:rsidRDefault="000303C0" w:rsidP="006030DF">
      <w:pPr>
        <w:pStyle w:val="Listaszerbekezds"/>
        <w:numPr>
          <w:ilvl w:val="0"/>
          <w:numId w:val="1"/>
        </w:numPr>
      </w:pPr>
      <w:r>
        <w:t>Szívószálból vágjunk le két akkora darabot, hogy keresztben átérjék a tutaj szélességét.</w:t>
      </w:r>
    </w:p>
    <w:p w:rsidR="003E45F8" w:rsidRDefault="00846D62" w:rsidP="006030DF">
      <w:pPr>
        <w:pStyle w:val="Listaszerbekezds"/>
        <w:numPr>
          <w:ilvl w:val="0"/>
          <w:numId w:val="1"/>
        </w:numPr>
      </w:pPr>
      <w:r>
        <w:t>1</w:t>
      </w:r>
      <w:r w:rsidR="000303C0">
        <w:t xml:space="preserve">0 cm-es fonaldarab egyik végét dugjuk át </w:t>
      </w:r>
      <w:r>
        <w:t xml:space="preserve">a két szélső szívószál között, a szívószálakat rögzítő fonaltól befelé. </w:t>
      </w:r>
    </w:p>
    <w:p w:rsidR="000303C0" w:rsidRDefault="00846D62" w:rsidP="006030DF">
      <w:pPr>
        <w:pStyle w:val="Listaszerbekezds"/>
        <w:numPr>
          <w:ilvl w:val="0"/>
          <w:numId w:val="1"/>
        </w:numPr>
      </w:pPr>
      <w:r>
        <w:t xml:space="preserve">A </w:t>
      </w:r>
      <w:r w:rsidR="003E45F8">
        <w:t xml:space="preserve">fonal </w:t>
      </w:r>
      <w:r>
        <w:t xml:space="preserve">másik végét ugyanazon pálcikák </w:t>
      </w:r>
      <w:r w:rsidR="003E45F8">
        <w:t xml:space="preserve">szabad </w:t>
      </w:r>
      <w:r>
        <w:t xml:space="preserve">vége között bújtassuk át, </w:t>
      </w:r>
      <w:r w:rsidR="003E45F8">
        <w:t>majd</w:t>
      </w:r>
      <w:r>
        <w:t xml:space="preserve"> </w:t>
      </w:r>
      <w:r w:rsidR="003E45F8">
        <w:t>hurkoljunk</w:t>
      </w:r>
      <w:r>
        <w:t xml:space="preserve"> a </w:t>
      </w:r>
      <w:r w:rsidR="003E45F8">
        <w:t>fonalra</w:t>
      </w:r>
      <w:r>
        <w:t xml:space="preserve"> laza fél-csomót.</w:t>
      </w:r>
    </w:p>
    <w:p w:rsidR="00846D62" w:rsidRDefault="00846D62" w:rsidP="006030DF">
      <w:pPr>
        <w:pStyle w:val="Listaszerbekezds"/>
        <w:numPr>
          <w:ilvl w:val="0"/>
          <w:numId w:val="1"/>
        </w:numPr>
      </w:pPr>
      <w:r>
        <w:t xml:space="preserve">Dugjuk át rajta a merevítő pálcát, húzzuk meg szorosan a fonalat, s kössünk rá csomót. </w:t>
      </w:r>
      <w:r w:rsidR="003E45F8">
        <w:t>A fonal végeit vágjuk le.</w:t>
      </w:r>
    </w:p>
    <w:p w:rsidR="003E45F8" w:rsidRDefault="003E45F8" w:rsidP="006030DF">
      <w:pPr>
        <w:pStyle w:val="Listaszerbekezds"/>
        <w:numPr>
          <w:ilvl w:val="0"/>
          <w:numId w:val="1"/>
        </w:numPr>
      </w:pPr>
      <w:r>
        <w:t xml:space="preserve">Ugyanezt ismételjük meg a merevítő pálca másik végével és a tutaj másik végén a másik merevítő pálcával. </w:t>
      </w:r>
    </w:p>
    <w:p w:rsidR="006030DF" w:rsidRDefault="003E45F8" w:rsidP="00F8248A">
      <w:pPr>
        <w:pStyle w:val="Listaszerbekezds"/>
        <w:numPr>
          <w:ilvl w:val="0"/>
          <w:numId w:val="1"/>
        </w:numPr>
      </w:pPr>
      <w:r>
        <w:t>Erősíthetjük a tutajunkat, ha a merevítő pálcikákat a közepüknél is rögzítjük.</w:t>
      </w:r>
    </w:p>
    <w:p w:rsidR="00F8248A" w:rsidRDefault="00F8248A" w:rsidP="00F8248A"/>
    <w:p w:rsidR="00F8248A" w:rsidRDefault="00F8248A" w:rsidP="00F8248A">
      <w:r>
        <w:t>Próbáljuk ki a tutajunkat, hogy hogyan úszik a vízen!</w:t>
      </w:r>
    </w:p>
    <w:p w:rsidR="00493403" w:rsidRDefault="00493403">
      <w:pPr>
        <w:spacing w:after="160" w:line="259" w:lineRule="auto"/>
      </w:pPr>
      <w:r>
        <w:br w:type="page"/>
      </w:r>
    </w:p>
    <w:p w:rsidR="00493403" w:rsidRDefault="00493403" w:rsidP="00F8248A">
      <w:bookmarkStart w:id="0" w:name="_GoBack"/>
      <w:bookmarkEnd w:id="0"/>
    </w:p>
    <w:p w:rsidR="00493403" w:rsidRDefault="00493403" w:rsidP="00F8248A">
      <w:r>
        <w:rPr>
          <w:noProof/>
          <w:lang w:eastAsia="hu-HU"/>
        </w:rPr>
        <w:drawing>
          <wp:inline distT="0" distB="0" distL="0" distR="0" wp14:anchorId="0BD530C3" wp14:editId="0CBC4E75">
            <wp:extent cx="5760720" cy="324739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taj_szivószálból_tetej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403" w:rsidRDefault="00493403" w:rsidP="00F8248A"/>
    <w:p w:rsidR="00493403" w:rsidRDefault="00493403" w:rsidP="00F8248A">
      <w:r>
        <w:rPr>
          <w:noProof/>
          <w:lang w:eastAsia="hu-HU"/>
        </w:rPr>
        <w:drawing>
          <wp:inline distT="0" distB="0" distL="0" distR="0">
            <wp:extent cx="5760720" cy="324739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taj_szivószálból_alj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403" w:rsidRDefault="00493403" w:rsidP="00F8248A"/>
    <w:sectPr w:rsidR="0049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4F75ED"/>
    <w:multiLevelType w:val="hybridMultilevel"/>
    <w:tmpl w:val="9DA084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7A"/>
    <w:rsid w:val="000303C0"/>
    <w:rsid w:val="00065CB2"/>
    <w:rsid w:val="00293F24"/>
    <w:rsid w:val="003E45F8"/>
    <w:rsid w:val="00493403"/>
    <w:rsid w:val="006030DF"/>
    <w:rsid w:val="00647B00"/>
    <w:rsid w:val="00792E2D"/>
    <w:rsid w:val="00801F10"/>
    <w:rsid w:val="00846D62"/>
    <w:rsid w:val="00863F38"/>
    <w:rsid w:val="009673A4"/>
    <w:rsid w:val="00B4547A"/>
    <w:rsid w:val="00C067FC"/>
    <w:rsid w:val="00C857AE"/>
    <w:rsid w:val="00DD6C58"/>
    <w:rsid w:val="00F8248A"/>
    <w:rsid w:val="00F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BA198-A44D-473E-A667-7761DC60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6C5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3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András</dc:creator>
  <cp:keywords/>
  <dc:description/>
  <cp:lastModifiedBy>Victor András</cp:lastModifiedBy>
  <cp:revision>2</cp:revision>
  <dcterms:created xsi:type="dcterms:W3CDTF">2018-02-17T12:06:00Z</dcterms:created>
  <dcterms:modified xsi:type="dcterms:W3CDTF">2018-02-17T14:18:00Z</dcterms:modified>
</cp:coreProperties>
</file>