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E7F" w:rsidRDefault="00ED1E7F">
      <w:r>
        <w:t>Jámborné Balogh Tünde: Madárkoncert</w:t>
      </w:r>
    </w:p>
    <w:p w:rsidR="00384460" w:rsidRDefault="001526F9">
      <w:proofErr w:type="spellStart"/>
      <w:r>
        <w:t>Elekes-Prónay</w:t>
      </w:r>
      <w:proofErr w:type="spellEnd"/>
      <w:r>
        <w:t xml:space="preserve"> Zita: madáretető – kézműves foglalkozás</w:t>
      </w:r>
    </w:p>
    <w:p w:rsidR="008F00A7" w:rsidRDefault="008F00A7"/>
    <w:p w:rsidR="008F00A7" w:rsidRDefault="008F00A7">
      <w:r>
        <w:t>Szükséges eszközök:</w:t>
      </w:r>
      <w:r>
        <w:tab/>
        <w:t xml:space="preserve">házikó alakú fa rétegelt lemez </w:t>
      </w:r>
      <w:proofErr w:type="gramStart"/>
      <w:r>
        <w:t>( 15</w:t>
      </w:r>
      <w:proofErr w:type="gramEnd"/>
      <w:r>
        <w:t xml:space="preserve"> cm X 12 cm )</w:t>
      </w:r>
    </w:p>
    <w:p w:rsidR="008F00A7" w:rsidRDefault="008F00A7">
      <w:r>
        <w:tab/>
      </w:r>
      <w:r>
        <w:tab/>
      </w:r>
      <w:r>
        <w:tab/>
      </w:r>
      <w:proofErr w:type="gramStart"/>
      <w:r>
        <w:t>tető-</w:t>
      </w:r>
      <w:proofErr w:type="gramEnd"/>
      <w:r>
        <w:t xml:space="preserve"> fa rétegelt lemez (11 cm X 11 cm X 15 cm háromszög )</w:t>
      </w:r>
    </w:p>
    <w:p w:rsidR="008F00A7" w:rsidRDefault="008F00A7">
      <w:r>
        <w:tab/>
      </w:r>
      <w:r>
        <w:tab/>
      </w:r>
      <w:r>
        <w:tab/>
      </w:r>
      <w:proofErr w:type="gramStart"/>
      <w:r>
        <w:t>madzag</w:t>
      </w:r>
      <w:proofErr w:type="gramEnd"/>
    </w:p>
    <w:p w:rsidR="008F00A7" w:rsidRDefault="008F00A7">
      <w:r>
        <w:tab/>
      </w:r>
      <w:r>
        <w:tab/>
      </w:r>
      <w:r>
        <w:tab/>
      </w:r>
      <w:proofErr w:type="gramStart"/>
      <w:r>
        <w:t>kör</w:t>
      </w:r>
      <w:proofErr w:type="gramEnd"/>
      <w:r>
        <w:t xml:space="preserve"> alakú fémgyűrű</w:t>
      </w:r>
    </w:p>
    <w:p w:rsidR="008F00A7" w:rsidRDefault="008F00A7">
      <w:r>
        <w:tab/>
      </w:r>
      <w:r>
        <w:tab/>
      </w:r>
      <w:r>
        <w:tab/>
      </w:r>
      <w:proofErr w:type="gramStart"/>
      <w:r>
        <w:t>kis</w:t>
      </w:r>
      <w:proofErr w:type="gramEnd"/>
      <w:r>
        <w:t xml:space="preserve"> kampós horog</w:t>
      </w:r>
    </w:p>
    <w:p w:rsidR="008F00A7" w:rsidRDefault="008F00A7">
      <w:r>
        <w:tab/>
      </w:r>
      <w:r>
        <w:tab/>
      </w:r>
      <w:r>
        <w:tab/>
      </w:r>
      <w:proofErr w:type="gramStart"/>
      <w:r>
        <w:t>fa</w:t>
      </w:r>
      <w:proofErr w:type="gramEnd"/>
      <w:r>
        <w:t xml:space="preserve"> tipli</w:t>
      </w:r>
    </w:p>
    <w:p w:rsidR="008F00A7" w:rsidRDefault="008F00A7">
      <w:r>
        <w:tab/>
      </w:r>
      <w:r>
        <w:tab/>
      </w:r>
      <w:r>
        <w:tab/>
      </w:r>
      <w:proofErr w:type="gramStart"/>
      <w:r>
        <w:t>akril</w:t>
      </w:r>
      <w:proofErr w:type="gramEnd"/>
      <w:r>
        <w:t xml:space="preserve"> festék</w:t>
      </w:r>
    </w:p>
    <w:p w:rsidR="008F00A7" w:rsidRDefault="008F00A7"/>
    <w:p w:rsidR="008F00A7" w:rsidRDefault="008F00A7">
      <w:r>
        <w:t xml:space="preserve">Készítésének menete: Az alap elkészítéséhez szükséges felnőtt segítsége. A házikó alakú falap közepére egy madárgömbnél nagyobb lyukat kell vágni. </w:t>
      </w:r>
      <w:proofErr w:type="gramStart"/>
      <w:r>
        <w:t>( 9</w:t>
      </w:r>
      <w:proofErr w:type="gramEnd"/>
      <w:r>
        <w:t xml:space="preserve"> cm ) A lyuk tetejébe csavarozzuk a kis kampós horgot. A házikó tetejére egy kis fémkarikát csavarozunk. Ezután festik le a gyerekek a madáretető egyik oldalát, száradás után a másik oldal következik. A tetszőleges mintákat akrilfestékkel festik, hogy ne folyjon meg. A lyuk alá egy kis lyukba kerül a fa tipli, ami 2 oldalra egyforma távolságra áll ki, hogy a madár rá tudjon ülni.</w:t>
      </w:r>
      <w:r w:rsidR="00090299">
        <w:t xml:space="preserve"> A gyerekek a kis kampóra akasztják a madárgömb hálójára hurkolt m</w:t>
      </w:r>
      <w:r w:rsidR="00B31AE9">
        <w:t>adzagot. a tetejére, a karikába is egy madzagot fűzünk a felakasztáshoz.</w:t>
      </w:r>
    </w:p>
    <w:p w:rsidR="001A4484" w:rsidRDefault="001A4484">
      <w:r w:rsidRPr="001A4484">
        <w:rPr>
          <w:noProof/>
          <w:lang w:eastAsia="hu-HU"/>
        </w:rPr>
        <w:drawing>
          <wp:inline distT="0" distB="0" distL="0" distR="0">
            <wp:extent cx="5114705" cy="3069183"/>
            <wp:effectExtent l="38100" t="38100" r="29210" b="55245"/>
            <wp:docPr id="1" name="Kép 1" descr="C:\Users\Czékus Eszter\Downloads\.ptmp684227\20180123_143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ékus Eszter\Downloads\.ptmp684227\20180123_1433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7606" cy="30709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scene3d>
                      <a:camera prst="orthographicFront">
                        <a:rot lat="0" lon="10499998" rev="10799999"/>
                      </a:camera>
                      <a:lightRig rig="threePt" dir="t"/>
                    </a:scene3d>
                  </pic:spPr>
                </pic:pic>
              </a:graphicData>
            </a:graphic>
          </wp:inline>
        </w:drawing>
      </w:r>
    </w:p>
    <w:p w:rsidR="001A4484" w:rsidRDefault="001A4484"/>
    <w:p w:rsidR="001A4484" w:rsidRDefault="001A4484"/>
    <w:p w:rsidR="004B2D36" w:rsidRDefault="004B2D36"/>
    <w:p w:rsidR="004B2D36" w:rsidRDefault="004B2D36">
      <w:r w:rsidRPr="004B2D36">
        <w:rPr>
          <w:noProof/>
          <w:lang w:eastAsia="hu-HU"/>
        </w:rPr>
        <w:lastRenderedPageBreak/>
        <w:drawing>
          <wp:inline distT="0" distB="0" distL="0" distR="0">
            <wp:extent cx="5760720" cy="3456837"/>
            <wp:effectExtent l="0" t="0" r="0" b="0"/>
            <wp:docPr id="2" name="Kép 2" descr="C:\Users\Czékus Eszter\Downloads\.ptmp684227\20180123_1453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zékus Eszter\Downloads\.ptmp684227\20180123_1453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456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B2D36" w:rsidRDefault="004B2D36"/>
    <w:sectPr w:rsidR="004B2D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522"/>
    <w:rsid w:val="00090299"/>
    <w:rsid w:val="001526F9"/>
    <w:rsid w:val="001A4484"/>
    <w:rsid w:val="00384460"/>
    <w:rsid w:val="004B2D36"/>
    <w:rsid w:val="007A4522"/>
    <w:rsid w:val="008F00A7"/>
    <w:rsid w:val="00B31AE9"/>
    <w:rsid w:val="00ED1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001923-211F-4704-A33D-DB7DA187F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124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Czékus Eszter</dc:creator>
  <cp:keywords/>
  <dc:description/>
  <cp:lastModifiedBy>Czékus Eszter</cp:lastModifiedBy>
  <cp:revision>9</cp:revision>
  <dcterms:created xsi:type="dcterms:W3CDTF">2018-02-06T14:23:00Z</dcterms:created>
  <dcterms:modified xsi:type="dcterms:W3CDTF">2018-02-07T05:48:00Z</dcterms:modified>
</cp:coreProperties>
</file>