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CB" w:rsidRDefault="00FA7B95" w:rsidP="00FA7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Szövegértési feladatok</w:t>
      </w:r>
    </w:p>
    <w:p w:rsidR="00FA7B95" w:rsidRDefault="00FA7B95" w:rsidP="00FA7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95" w:rsidRDefault="00DB17D1" w:rsidP="00FA7B95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Varga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Zoltán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Zsolt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Erdei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hangverseny</w:t>
      </w:r>
      <w:proofErr w:type="spellEnd"/>
      <w:r w:rsidR="00FA7B9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FA7B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című</w:t>
      </w:r>
      <w:proofErr w:type="spellEnd"/>
      <w:proofErr w:type="gramEnd"/>
      <w:r w:rsidR="00FA7B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A7B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mese</w:t>
      </w:r>
      <w:proofErr w:type="spellEnd"/>
      <w:r w:rsidR="00FA7B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A7B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feldolgozása</w:t>
      </w:r>
      <w:proofErr w:type="spellEnd"/>
      <w:r w:rsidR="00FA7B95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Szitakötő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</w:t>
      </w:r>
      <w:r w:rsidR="00FA7B95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FA7B95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FA7B95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. old.)</w:t>
      </w:r>
      <w:r w:rsidR="00FA7B95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7220B" w:rsidRDefault="00D7220B" w:rsidP="00FA7B95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2FCB" w:rsidRDefault="00DB17D1" w:rsidP="009B2FC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Magyarázd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következő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jelentését</w:t>
      </w:r>
      <w:proofErr w:type="spellEnd"/>
      <w:r w:rsidR="009B2F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9B2FCB" w:rsidRDefault="009B2FCB" w:rsidP="009B2FCB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2FCB" w:rsidRPr="00DA08CA" w:rsidRDefault="00DB17D1" w:rsidP="009B2FCB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hangverseny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="009B2FCB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</w:t>
      </w:r>
    </w:p>
    <w:p w:rsidR="009B2FCB" w:rsidRPr="00DA08CA" w:rsidRDefault="00DB17D1" w:rsidP="009B2FCB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zenezserz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r w:rsidR="009B2FCB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</w:t>
      </w:r>
    </w:p>
    <w:p w:rsidR="009B2FCB" w:rsidRPr="00DA08CA" w:rsidRDefault="00DB17D1" w:rsidP="009B2FCB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komponálás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="009B2FCB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FC3479" w:rsidRDefault="0005659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egy-két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szóval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milyenek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voltak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csináltak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Kerekerdő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lakói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05659A" w:rsidRPr="00CB5FAE" w:rsidRDefault="00CB5FAE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pl</w:t>
      </w:r>
      <w:proofErr w:type="gramEnd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Szarka</w:t>
      </w:r>
      <w:proofErr w:type="spellEnd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mindent</w:t>
      </w:r>
      <w:proofErr w:type="spellEnd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megszerez</w:t>
      </w:r>
      <w:proofErr w:type="spellEnd"/>
    </w:p>
    <w:p w:rsidR="0005659A" w:rsidRDefault="0005659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</w:t>
      </w:r>
      <w:r w:rsidR="00CB5FA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</w:t>
      </w:r>
    </w:p>
    <w:p w:rsidR="0005659A" w:rsidRDefault="0005659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  <w:r w:rsidR="00CB5FA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</w:t>
      </w:r>
    </w:p>
    <w:p w:rsidR="0005659A" w:rsidRDefault="0005659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Pacsirta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</w:t>
      </w:r>
      <w:r w:rsidR="00CB5FA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</w:t>
      </w:r>
    </w:p>
    <w:p w:rsidR="0005659A" w:rsidRDefault="0005659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  <w:r w:rsidR="00CB5FA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</w:p>
    <w:p w:rsidR="009B6D3A" w:rsidRDefault="009B6D3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6D3A" w:rsidRDefault="009B6D3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össze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állatok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neveit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általuk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kiadott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hangutánzó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szavakkal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9B6D3A" w:rsidRDefault="009B6D3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6D3A" w:rsidRPr="00D90E65" w:rsidRDefault="009B6D3A" w:rsidP="00FC347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Medvenc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brekekek</w:t>
      </w:r>
      <w:proofErr w:type="spellEnd"/>
    </w:p>
    <w:p w:rsidR="009B6D3A" w:rsidRPr="00D90E65" w:rsidRDefault="009B6D3A" w:rsidP="009B6D3A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Pacsirta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</w:t>
      </w:r>
      <w:proofErr w:type="spellEnd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</w:t>
      </w:r>
      <w:proofErr w:type="spellEnd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brummadza</w:t>
      </w:r>
      <w:proofErr w:type="spellEnd"/>
    </w:p>
    <w:p w:rsidR="009B6D3A" w:rsidRPr="00D90E65" w:rsidRDefault="009B6D3A" w:rsidP="009B6D3A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Béka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csivit</w:t>
      </w:r>
      <w:proofErr w:type="spellEnd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csivit</w:t>
      </w:r>
      <w:proofErr w:type="spellEnd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csicseri</w:t>
      </w:r>
      <w:proofErr w:type="spellEnd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0E65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csicseri</w:t>
      </w:r>
      <w:proofErr w:type="spellEnd"/>
    </w:p>
    <w:p w:rsidR="00D90E65" w:rsidRDefault="00D90E65" w:rsidP="009B6D3A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90E65" w:rsidRPr="003A24C0" w:rsidRDefault="00D90E65" w:rsidP="003A24C0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Egészítsd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szövegnek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megfelelően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D90E65" w:rsidRDefault="00D90E65" w:rsidP="009B6D3A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D90E65" w:rsidRDefault="00D90E65" w:rsidP="009B6D3A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Gordonkának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D90E65" w:rsidRDefault="00D90E65" w:rsidP="007C1E4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visszament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Afrikába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90E65" w:rsidRDefault="00D90E65" w:rsidP="00D90E6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D90E65" w:rsidRDefault="00D90E65" w:rsidP="00D90E6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zenét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úgy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szerzik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 .</w:t>
      </w:r>
    </w:p>
    <w:p w:rsidR="00D90E65" w:rsidRDefault="00D90E65" w:rsidP="006308E8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dall</w:t>
      </w:r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>amot</w:t>
      </w:r>
      <w:proofErr w:type="spellEnd"/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>többiek</w:t>
      </w:r>
      <w:proofErr w:type="spellEnd"/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meg </w:t>
      </w:r>
      <w:proofErr w:type="spellStart"/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>folytatják</w:t>
      </w:r>
      <w:proofErr w:type="spellEnd"/>
      <w:r w:rsidR="006308E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90E65" w:rsidRDefault="00B21E1C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történt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</w:p>
    <w:p w:rsidR="003A24C0" w:rsidRPr="003A24C0" w:rsidRDefault="003A24C0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folyt</w:t>
      </w:r>
      <w:proofErr w:type="spellEnd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proofErr w:type="spellStart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koncert</w:t>
      </w:r>
      <w:proofErr w:type="spellEnd"/>
    </w:p>
    <w:p w:rsidR="00B21E1C" w:rsidRDefault="004D7853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faágak</w:t>
      </w:r>
      <w:proofErr w:type="spellEnd"/>
    </w:p>
    <w:p w:rsidR="004D7853" w:rsidRDefault="003A24C0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orkán erejű szél </w:t>
      </w:r>
      <w:r w:rsidR="004D78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 </w:t>
      </w:r>
    </w:p>
    <w:p w:rsidR="004D7853" w:rsidRDefault="004D7853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308E8" w:rsidRDefault="006308E8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</w:t>
      </w:r>
    </w:p>
    <w:p w:rsidR="006308E8" w:rsidRDefault="006308E8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őket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szél</w:t>
      </w:r>
      <w:proofErr w:type="spellEnd"/>
    </w:p>
    <w:p w:rsidR="00A312A2" w:rsidRDefault="00A312A2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7BD6" w:rsidRDefault="001D7BD6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12A2" w:rsidRDefault="00A312A2" w:rsidP="00A312A2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Megoldókulcs</w:t>
      </w:r>
      <w:proofErr w:type="spellEnd"/>
    </w:p>
    <w:p w:rsidR="00381009" w:rsidRPr="001D7BD6" w:rsidRDefault="001D7BD6" w:rsidP="001D7BD6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Magyarázd</w:t>
      </w:r>
      <w:proofErr w:type="spellEnd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meg</w:t>
      </w:r>
      <w:proofErr w:type="gramEnd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következő</w:t>
      </w:r>
      <w:proofErr w:type="spellEnd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</w:t>
      </w:r>
      <w:proofErr w:type="spellEnd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jelentését</w:t>
      </w:r>
      <w:proofErr w:type="spellEnd"/>
      <w:r w:rsidR="0038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381009" w:rsidRPr="00DA08CA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hangverseny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koncert</w:t>
      </w:r>
      <w:proofErr w:type="spellEnd"/>
    </w:p>
    <w:p w:rsidR="00381009" w:rsidRPr="00DA08CA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zenezserz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személy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zenét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ír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szerez</w:t>
      </w:r>
      <w:proofErr w:type="spellEnd"/>
    </w:p>
    <w:p w:rsidR="00381009" w:rsidRPr="00DA08CA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komponálás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zenei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darab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összeállítása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szerzése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alkotása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egy-két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szóval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milyenek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voltak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csináltak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Kerekerdő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lakói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381009" w:rsidRPr="00CB5FAE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CB5F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pl</w:t>
      </w:r>
      <w:proofErr w:type="gramEnd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Szarka</w:t>
      </w:r>
      <w:proofErr w:type="spellEnd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mindent</w:t>
      </w:r>
      <w:proofErr w:type="spellEnd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F7BF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megszerzett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összehívta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az</w:t>
      </w:r>
      <w:proofErr w:type="spellEnd"/>
      <w:proofErr w:type="gram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erdő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lakóit</w:t>
      </w:r>
      <w:proofErr w:type="spellEnd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békítő</w:t>
      </w:r>
      <w:proofErr w:type="spellEnd"/>
    </w:p>
    <w:p w:rsidR="00381009" w:rsidRPr="00FF7BF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FF7BF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karmester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Pacsirta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74F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kíváncsiskodó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74F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bölcs</w:t>
      </w:r>
      <w:proofErr w:type="spellEnd"/>
      <w:r w:rsidR="00174F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="00174FB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tudálékos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össze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állatok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neveit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általuk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kiadott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hangutánzó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szavakkal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81009" w:rsidRPr="00D90E65" w:rsidRDefault="00A34F34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7957F" wp14:editId="15CEEED3">
                <wp:simplePos x="0" y="0"/>
                <wp:positionH relativeFrom="column">
                  <wp:posOffset>901065</wp:posOffset>
                </wp:positionH>
                <wp:positionV relativeFrom="paragraph">
                  <wp:posOffset>68580</wp:posOffset>
                </wp:positionV>
                <wp:extent cx="1752600" cy="466725"/>
                <wp:effectExtent l="0" t="57150" r="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36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0.95pt;margin-top:5.4pt;width:138pt;height:36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1120139</wp:posOffset>
                </wp:positionH>
                <wp:positionV relativeFrom="paragraph">
                  <wp:posOffset>97155</wp:posOffset>
                </wp:positionV>
                <wp:extent cx="1571625" cy="304800"/>
                <wp:effectExtent l="0" t="0" r="66675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E65ED" id="Straight Arrow Connector 2" o:spid="_x0000_s1026" type="#_x0000_t32" style="position:absolute;margin-left:88.2pt;margin-top:7.65pt;width:12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Medvenc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brekekek</w:t>
      </w:r>
      <w:proofErr w:type="spellEnd"/>
    </w:p>
    <w:p w:rsidR="00381009" w:rsidRPr="00D90E65" w:rsidRDefault="00A34F34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7957F" wp14:editId="15CEEED3">
                <wp:simplePos x="0" y="0"/>
                <wp:positionH relativeFrom="column">
                  <wp:posOffset>1072515</wp:posOffset>
                </wp:positionH>
                <wp:positionV relativeFrom="paragraph">
                  <wp:posOffset>101600</wp:posOffset>
                </wp:positionV>
                <wp:extent cx="1543050" cy="295275"/>
                <wp:effectExtent l="0" t="0" r="9525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A3A5" id="Straight Arrow Connector 3" o:spid="_x0000_s1026" type="#_x0000_t32" style="position:absolute;margin-left:84.45pt;margin-top:8pt;width:121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Pacsirta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</w:t>
      </w:r>
      <w:proofErr w:type="spellEnd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1009"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brummadza</w:t>
      </w:r>
      <w:proofErr w:type="spellEnd"/>
    </w:p>
    <w:p w:rsidR="00381009" w:rsidRPr="00D90E65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Béka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csivit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csivit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csicseri</w:t>
      </w:r>
      <w:proofErr w:type="spellEnd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0E65">
        <w:rPr>
          <w:rFonts w:ascii="Times New Roman" w:eastAsia="Times New Roman" w:hAnsi="Times New Roman" w:cs="Times New Roman"/>
          <w:sz w:val="24"/>
          <w:szCs w:val="24"/>
          <w:lang w:val="en-US"/>
        </w:rPr>
        <w:t>csicseri</w:t>
      </w:r>
      <w:proofErr w:type="spell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81009" w:rsidRPr="003A24C0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Egészítsd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szövegnek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megfelelően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nincsenek</w:t>
      </w:r>
      <w:proofErr w:type="spellEnd"/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díjak</w:t>
      </w:r>
      <w:proofErr w:type="spellEnd"/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81009" w:rsidRDefault="00381009" w:rsidP="00381009">
      <w:pPr>
        <w:pStyle w:val="ListParagraph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Gordonkának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mi </w:t>
      </w:r>
      <w:proofErr w:type="spellStart"/>
      <w:proofErr w:type="gramStart"/>
      <w:r w:rsidR="009C2A6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brekegésünk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381009" w:rsidRDefault="007C1E46" w:rsidP="007C1E4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Elefánt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már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visszament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Afrikába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81009" w:rsidRDefault="00381009" w:rsidP="003810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381009" w:rsidRDefault="00381009" w:rsidP="003810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zenét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úgy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szerzik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7C1E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ahogy</w:t>
      </w:r>
      <w:proofErr w:type="spellEnd"/>
      <w:proofErr w:type="gramEnd"/>
      <w:r w:rsidR="007C1E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7C1E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te</w:t>
      </w:r>
      <w:proofErr w:type="spellEnd"/>
      <w:r w:rsidR="007C1E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7C1E4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gondolod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381009" w:rsidRDefault="007C1E46" w:rsidP="00381009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Egyikünk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elkezd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egy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dallamot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többiek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meg</w:t>
      </w:r>
      <w:proofErr w:type="gram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folytatják</w:t>
      </w:r>
      <w:proofErr w:type="spellEnd"/>
      <w:r w:rsidR="003810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312A2" w:rsidRDefault="00A312A2" w:rsidP="00D90E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24C0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történt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</w:p>
    <w:p w:rsidR="003A24C0" w:rsidRPr="003A24C0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folyt</w:t>
      </w:r>
      <w:proofErr w:type="spellEnd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proofErr w:type="spellStart"/>
      <w:r w:rsidRPr="003A24C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koncert</w:t>
      </w:r>
      <w:proofErr w:type="spellEnd"/>
    </w:p>
    <w:p w:rsidR="003A24C0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csattogtak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faágak</w:t>
      </w:r>
      <w:proofErr w:type="spellEnd"/>
    </w:p>
    <w:p w:rsidR="003A24C0" w:rsidRPr="003A24C0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orkán erejű szél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fújt</w:t>
      </w:r>
      <w:proofErr w:type="spellEnd"/>
    </w:p>
    <w:p w:rsidR="003A24C0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elsötétült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A24C0" w:rsidRPr="00E94988" w:rsidRDefault="003A24C0" w:rsidP="003A24C0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498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elcsendesedett</w:t>
      </w:r>
      <w:proofErr w:type="spellEnd"/>
    </w:p>
    <w:p w:rsidR="00FC3479" w:rsidRDefault="00E00733" w:rsidP="00A34F34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cibálta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3A24C0">
        <w:rPr>
          <w:rFonts w:ascii="Times New Roman" w:eastAsia="Times New Roman" w:hAnsi="Times New Roman" w:cs="Times New Roman"/>
          <w:sz w:val="24"/>
          <w:szCs w:val="24"/>
          <w:lang w:val="en-US"/>
        </w:rPr>
        <w:t>őket</w:t>
      </w:r>
      <w:proofErr w:type="spellEnd"/>
      <w:r w:rsidR="003A24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A24C0">
        <w:rPr>
          <w:rFonts w:ascii="Times New Roman" w:eastAsia="Times New Roman" w:hAnsi="Times New Roman" w:cs="Times New Roman"/>
          <w:sz w:val="24"/>
          <w:szCs w:val="24"/>
          <w:lang w:val="en-US"/>
        </w:rPr>
        <w:t>szél</w:t>
      </w:r>
      <w:proofErr w:type="spellEnd"/>
    </w:p>
    <w:p w:rsidR="001D7BD6" w:rsidRPr="00A34F34" w:rsidRDefault="001D7BD6" w:rsidP="00A34F34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B95" w:rsidRDefault="00D7220B" w:rsidP="00D7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Krasznai Tünde, a nagyváradi 16–os számú Általános Iskola tanítója</w:t>
      </w:r>
    </w:p>
    <w:p w:rsidR="00B876F7" w:rsidRDefault="00B876F7" w:rsidP="00D72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6F7" w:rsidRDefault="00B876F7" w:rsidP="00D72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6F7" w:rsidRPr="00D7220B" w:rsidRDefault="00B876F7" w:rsidP="00D722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76F7" w:rsidRPr="00D7220B" w:rsidSect="00A34F3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5ED1"/>
    <w:multiLevelType w:val="hybridMultilevel"/>
    <w:tmpl w:val="3E025DA2"/>
    <w:lvl w:ilvl="0" w:tplc="C3CAA8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C53089"/>
    <w:multiLevelType w:val="hybridMultilevel"/>
    <w:tmpl w:val="AE3E090C"/>
    <w:lvl w:ilvl="0" w:tplc="B1F6C9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C46291"/>
    <w:multiLevelType w:val="hybridMultilevel"/>
    <w:tmpl w:val="840A0E36"/>
    <w:lvl w:ilvl="0" w:tplc="85F6CD3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2DC3D16"/>
    <w:multiLevelType w:val="hybridMultilevel"/>
    <w:tmpl w:val="C64E511A"/>
    <w:lvl w:ilvl="0" w:tplc="CB16AF5A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95"/>
    <w:rsid w:val="0005659A"/>
    <w:rsid w:val="00095364"/>
    <w:rsid w:val="00130126"/>
    <w:rsid w:val="00174FBB"/>
    <w:rsid w:val="001C5E46"/>
    <w:rsid w:val="001D7BD6"/>
    <w:rsid w:val="0020275C"/>
    <w:rsid w:val="00381009"/>
    <w:rsid w:val="0039113F"/>
    <w:rsid w:val="003A24C0"/>
    <w:rsid w:val="003B6CA5"/>
    <w:rsid w:val="003D69A5"/>
    <w:rsid w:val="004D7853"/>
    <w:rsid w:val="006308E8"/>
    <w:rsid w:val="007C1E46"/>
    <w:rsid w:val="009B2FCB"/>
    <w:rsid w:val="009B6D3A"/>
    <w:rsid w:val="009C2A6A"/>
    <w:rsid w:val="00A312A2"/>
    <w:rsid w:val="00A34F34"/>
    <w:rsid w:val="00B21E1C"/>
    <w:rsid w:val="00B876F7"/>
    <w:rsid w:val="00C13335"/>
    <w:rsid w:val="00CB5FAE"/>
    <w:rsid w:val="00D7220B"/>
    <w:rsid w:val="00D90E65"/>
    <w:rsid w:val="00DA08CA"/>
    <w:rsid w:val="00DB17D1"/>
    <w:rsid w:val="00E00733"/>
    <w:rsid w:val="00E34ED5"/>
    <w:rsid w:val="00E500CB"/>
    <w:rsid w:val="00E94988"/>
    <w:rsid w:val="00FA7B95"/>
    <w:rsid w:val="00FC347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6A14-FD6B-4F3F-8B81-B7F12991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krasznai</dc:creator>
  <cp:keywords/>
  <dc:description/>
  <cp:lastModifiedBy>Utilizator</cp:lastModifiedBy>
  <cp:revision>14</cp:revision>
  <dcterms:created xsi:type="dcterms:W3CDTF">2018-02-05T16:47:00Z</dcterms:created>
  <dcterms:modified xsi:type="dcterms:W3CDTF">2018-02-08T16:18:00Z</dcterms:modified>
</cp:coreProperties>
</file>