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00" w:rsidRDefault="00B56849" w:rsidP="00DA1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849">
        <w:rPr>
          <w:rFonts w:ascii="Times New Roman" w:hAnsi="Times New Roman" w:cs="Times New Roman"/>
          <w:b/>
          <w:sz w:val="24"/>
          <w:szCs w:val="24"/>
        </w:rPr>
        <w:t>Segédanyag Victor András Hallhatatlan hangok című írásához.</w:t>
      </w:r>
    </w:p>
    <w:p w:rsidR="00DA1FAD" w:rsidRPr="00B56849" w:rsidRDefault="00DA1FAD" w:rsidP="00DA1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849" w:rsidRDefault="00B56849"/>
    <w:p w:rsidR="00B56849" w:rsidRDefault="00B56849" w:rsidP="0003651C">
      <w:pPr>
        <w:rPr>
          <w:b/>
        </w:rPr>
      </w:pPr>
      <w:r>
        <w:rPr>
          <w:b/>
        </w:rPr>
        <w:t>1.</w:t>
      </w:r>
      <w:r w:rsidR="0003651C">
        <w:rPr>
          <w:b/>
        </w:rPr>
        <w:t xml:space="preserve"> </w:t>
      </w:r>
      <w:proofErr w:type="gramStart"/>
      <w:r w:rsidR="0003651C">
        <w:rPr>
          <w:b/>
        </w:rPr>
        <w:t>a</w:t>
      </w:r>
      <w:proofErr w:type="gramEnd"/>
      <w:r w:rsidR="0003651C">
        <w:rPr>
          <w:b/>
        </w:rPr>
        <w:t>, Kik érzékelik hallás útján az infrahangokat? Karikázd be pirossal!</w:t>
      </w:r>
    </w:p>
    <w:p w:rsidR="0003651C" w:rsidRDefault="0003651C" w:rsidP="0003651C">
      <w:pPr>
        <w:rPr>
          <w:b/>
        </w:rPr>
      </w:pPr>
      <w:r>
        <w:rPr>
          <w:b/>
        </w:rPr>
        <w:t xml:space="preserve">    b, Kik érzékelik hallás útján az ultrahangokat? Keretezd be kékkel!</w:t>
      </w:r>
    </w:p>
    <w:p w:rsidR="00DA1FAD" w:rsidRDefault="00DA1FAD" w:rsidP="0003651C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900"/>
        <w:gridCol w:w="2946"/>
      </w:tblGrid>
      <w:tr w:rsidR="0003651C" w:rsidTr="0003651C">
        <w:tc>
          <w:tcPr>
            <w:tcW w:w="3216" w:type="dxa"/>
          </w:tcPr>
          <w:p w:rsidR="0003651C" w:rsidRDefault="0003651C" w:rsidP="0003651C">
            <w:pPr>
              <w:jc w:val="center"/>
              <w:rPr>
                <w:b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905000" cy="1095375"/>
                  <wp:effectExtent l="0" t="0" r="0" b="9525"/>
                  <wp:docPr id="2" name="Kép 2" descr="Képtalálat a következőre: „bat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bat clipart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90" b="19999"/>
                          <a:stretch/>
                        </pic:blipFill>
                        <pic:spPr bwMode="auto">
                          <a:xfrm>
                            <a:off x="0" y="0"/>
                            <a:ext cx="1905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:rsidR="0003651C" w:rsidRDefault="0003651C" w:rsidP="0003651C">
            <w:pPr>
              <w:jc w:val="center"/>
              <w:rPr>
                <w:b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571625" cy="1123950"/>
                  <wp:effectExtent l="0" t="0" r="9525" b="0"/>
                  <wp:docPr id="4" name="Kép 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</w:tcPr>
          <w:p w:rsidR="0003651C" w:rsidRDefault="0003651C" w:rsidP="0003651C">
            <w:pPr>
              <w:jc w:val="center"/>
              <w:rPr>
                <w:b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657350" cy="1190625"/>
                  <wp:effectExtent l="0" t="0" r="0" b="9525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894" cy="119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849" w:rsidRDefault="00B56849" w:rsidP="00B56849">
      <w:pPr>
        <w:rPr>
          <w:b/>
        </w:rPr>
      </w:pPr>
    </w:p>
    <w:p w:rsidR="00DA1FAD" w:rsidRDefault="00DA1FAD" w:rsidP="00B56849">
      <w:pPr>
        <w:rPr>
          <w:b/>
        </w:rPr>
      </w:pPr>
    </w:p>
    <w:p w:rsidR="0003651C" w:rsidRDefault="0003651C" w:rsidP="00B56849">
      <w:pPr>
        <w:rPr>
          <w:b/>
        </w:rPr>
      </w:pPr>
      <w:r>
        <w:rPr>
          <w:b/>
        </w:rPr>
        <w:t>c, Írjátok a hangok mögé a megfelelő rezgésszámokat!</w:t>
      </w:r>
    </w:p>
    <w:p w:rsidR="0003651C" w:rsidRDefault="0003651C" w:rsidP="00B56849">
      <w:pPr>
        <w:rPr>
          <w:b/>
        </w:rPr>
      </w:pPr>
    </w:p>
    <w:p w:rsidR="0003651C" w:rsidRPr="0003651C" w:rsidRDefault="0003651C" w:rsidP="00B56849">
      <w:r w:rsidRPr="0003651C">
        <w:t>Ultrahang: _________ Hz alatti</w:t>
      </w:r>
    </w:p>
    <w:p w:rsidR="0003651C" w:rsidRDefault="0003651C" w:rsidP="00B56849">
      <w:r w:rsidRPr="0003651C">
        <w:t>Infrahang: _________ Hz feletti</w:t>
      </w:r>
    </w:p>
    <w:p w:rsidR="0003651C" w:rsidRDefault="0003651C" w:rsidP="00B56849">
      <w:r>
        <w:t xml:space="preserve">Ember által hallható hangtartomány: </w:t>
      </w:r>
      <w:r w:rsidRPr="0003651C">
        <w:t xml:space="preserve">_________ </w:t>
      </w:r>
      <w:proofErr w:type="gramStart"/>
      <w:r w:rsidRPr="0003651C">
        <w:t>Hz</w:t>
      </w:r>
      <w:r>
        <w:t xml:space="preserve">  és</w:t>
      </w:r>
      <w:proofErr w:type="gramEnd"/>
      <w:r>
        <w:t xml:space="preserve"> </w:t>
      </w:r>
      <w:r w:rsidRPr="0003651C">
        <w:t>_________ Hz</w:t>
      </w:r>
      <w:r>
        <w:t xml:space="preserve"> között</w:t>
      </w:r>
    </w:p>
    <w:p w:rsidR="0003651C" w:rsidRDefault="0003651C" w:rsidP="00B56849"/>
    <w:p w:rsidR="00DA1FAD" w:rsidRDefault="00DA1FAD" w:rsidP="00B56849">
      <w:bookmarkStart w:id="0" w:name="_GoBack"/>
      <w:bookmarkEnd w:id="0"/>
    </w:p>
    <w:p w:rsidR="0003651C" w:rsidRDefault="0003651C" w:rsidP="00B56849">
      <w:pPr>
        <w:rPr>
          <w:b/>
        </w:rPr>
      </w:pPr>
      <w:r w:rsidRPr="0003651C">
        <w:rPr>
          <w:b/>
        </w:rPr>
        <w:t xml:space="preserve">d, Mire használható az </w:t>
      </w:r>
      <w:proofErr w:type="spellStart"/>
      <w:r w:rsidRPr="0003651C">
        <w:rPr>
          <w:b/>
        </w:rPr>
        <w:t>infra</w:t>
      </w:r>
      <w:proofErr w:type="spellEnd"/>
      <w:r w:rsidRPr="0003651C">
        <w:rPr>
          <w:b/>
        </w:rPr>
        <w:t>- és ultrahang az emberek esetében? Fogalmazzátok meg 2 - 3 mondatban!</w:t>
      </w:r>
    </w:p>
    <w:p w:rsidR="0003651C" w:rsidRPr="0003651C" w:rsidRDefault="0003651C" w:rsidP="00B5684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3651C" w:rsidRPr="0003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4A7"/>
    <w:multiLevelType w:val="hybridMultilevel"/>
    <w:tmpl w:val="D61EEA56"/>
    <w:lvl w:ilvl="0" w:tplc="EA58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10F1B"/>
    <w:multiLevelType w:val="hybridMultilevel"/>
    <w:tmpl w:val="9370C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49"/>
    <w:rsid w:val="0003651C"/>
    <w:rsid w:val="003E25BD"/>
    <w:rsid w:val="006831E0"/>
    <w:rsid w:val="00B56849"/>
    <w:rsid w:val="00BB099A"/>
    <w:rsid w:val="00D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EBA6"/>
  <w15:chartTrackingRefBased/>
  <w15:docId w15:val="{39AFFAAB-146D-4D53-8014-28043D63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849"/>
    <w:pPr>
      <w:ind w:left="720"/>
      <w:contextualSpacing/>
    </w:pPr>
  </w:style>
  <w:style w:type="table" w:styleId="Rcsostblzat">
    <w:name w:val="Table Grid"/>
    <w:basedOn w:val="Normltblzat"/>
    <w:uiPriority w:val="39"/>
    <w:rsid w:val="00B5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2018-02-07T11:50:00Z</dcterms:created>
  <dcterms:modified xsi:type="dcterms:W3CDTF">2018-02-07T11:50:00Z</dcterms:modified>
</cp:coreProperties>
</file>