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1E17CB"/>
    <w:p w:rsidR="001E17CB" w:rsidRDefault="001E17CB"/>
    <w:p w:rsidR="001E17CB" w:rsidRDefault="001E17CB">
      <w:r>
        <w:t>SZÓKINCSBŐVÍTÉS</w:t>
      </w:r>
    </w:p>
    <w:p w:rsidR="001E17CB" w:rsidRDefault="001E17CB"/>
    <w:p w:rsidR="001E17CB" w:rsidRDefault="001E17CB">
      <w:r>
        <w:t>Írjuk ki a cikkben szereplő járművek neveit!</w:t>
      </w:r>
    </w:p>
    <w:p w:rsidR="001E17CB" w:rsidRDefault="001E17CB"/>
    <w:p w:rsidR="001E17CB" w:rsidRDefault="001E17CB">
      <w:r>
        <w:t xml:space="preserve">Különítsük el azokat, amelyeket mindenki ismer, az ismeretlen járművekhez keressünk/írjunk rövid meghatározást! </w:t>
      </w:r>
    </w:p>
    <w:p w:rsidR="001E17CB" w:rsidRDefault="001E17CB"/>
    <w:p w:rsidR="001E17CB" w:rsidRDefault="001E17CB">
      <w:r>
        <w:t>Lehetőség szerint az interneten nézzünk meg az ismeretlen járműveket ábrázoló képeket, vagy adjuk kiselőadás témának, hogy az egyik gyerek ppt-t készítsen ezekről a járművekről.</w:t>
      </w:r>
    </w:p>
    <w:p w:rsidR="001E17CB" w:rsidRDefault="001E17CB"/>
    <w:p w:rsidR="001E17CB" w:rsidRDefault="001E17CB">
      <w:r>
        <w:t xml:space="preserve">Tegyük csoportokba a járműveket! Különféle csoportosítás elképzelhető: Pl. szárazföldi vagy nem, állat vontatja vagy nem, kereke van </w:t>
      </w:r>
      <w:bookmarkStart w:id="0" w:name="_GoBack"/>
      <w:bookmarkEnd w:id="0"/>
      <w:r>
        <w:t>vagy nem...</w:t>
      </w:r>
    </w:p>
    <w:p w:rsidR="001E17CB" w:rsidRDefault="001E17CB"/>
    <w:p w:rsidR="001E17CB" w:rsidRDefault="001E17CB">
      <w:r>
        <w:t>Készítsünk memory-kártyákat az ismeretlen járművekről: egyik kártyán a jármű neve, a kártya párján a rövid meghatározás álljon.</w:t>
      </w:r>
    </w:p>
    <w:p w:rsidR="001E17CB" w:rsidRDefault="001E17CB"/>
    <w:p w:rsidR="001E17CB" w:rsidRDefault="001E17CB">
      <w:r>
        <w:t>A játék után szóban vagy írásban teszteljük, ki hány új szót tanult meg.</w:t>
      </w:r>
    </w:p>
    <w:sectPr w:rsidR="001E17C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CB"/>
    <w:rsid w:val="00054260"/>
    <w:rsid w:val="00121165"/>
    <w:rsid w:val="00147E56"/>
    <w:rsid w:val="001547E3"/>
    <w:rsid w:val="001E17CB"/>
    <w:rsid w:val="003D56A5"/>
    <w:rsid w:val="0046602F"/>
    <w:rsid w:val="005C1871"/>
    <w:rsid w:val="005E6137"/>
    <w:rsid w:val="006D371E"/>
    <w:rsid w:val="006E532C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63C4E47D-9FF6-1049-8F36-0342D310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617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2018-02-28T09:57:00Z</dcterms:created>
  <dcterms:modified xsi:type="dcterms:W3CDTF">2018-02-28T10:04:00Z</dcterms:modified>
</cp:coreProperties>
</file>