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Default="00D26D7C">
      <w:r>
        <w:t xml:space="preserve">Rejtvény az Illatözön, </w:t>
      </w:r>
      <w:r w:rsidR="002969D8">
        <w:t>szag</w:t>
      </w:r>
      <w:r>
        <w:t>orkán c. történethez (32. old)</w:t>
      </w:r>
    </w:p>
    <w:p w:rsidR="00D26D7C" w:rsidRDefault="00D26D7C"/>
    <w:p w:rsidR="00D26D7C" w:rsidRDefault="00D26D7C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A67A3" w:rsidRPr="00966080" w:rsidTr="00983BC2">
        <w:trPr>
          <w:trHeight w:hRule="exact" w:val="454"/>
        </w:trPr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67A3" w:rsidRPr="00966080" w:rsidTr="00983BC2">
        <w:trPr>
          <w:trHeight w:hRule="exact" w:val="454"/>
        </w:trPr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67A3" w:rsidRPr="00966080" w:rsidTr="00983BC2">
        <w:trPr>
          <w:trHeight w:hRule="exact" w:val="454"/>
        </w:trPr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67A3" w:rsidRPr="00966080" w:rsidTr="00983BC2">
        <w:trPr>
          <w:trHeight w:hRule="exact" w:val="454"/>
        </w:trPr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67A3" w:rsidRPr="00966080" w:rsidTr="00983BC2">
        <w:trPr>
          <w:trHeight w:hRule="exact" w:val="454"/>
        </w:trPr>
        <w:tc>
          <w:tcPr>
            <w:tcW w:w="454" w:type="dxa"/>
            <w:tcBorders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67A3" w:rsidRPr="00966080" w:rsidTr="00983BC2">
        <w:trPr>
          <w:trHeight w:hRule="exact" w:val="454"/>
        </w:trPr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67A3" w:rsidRPr="00966080" w:rsidTr="00983BC2">
        <w:trPr>
          <w:trHeight w:hRule="exact" w:val="454"/>
        </w:trPr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67A3" w:rsidRPr="00966080" w:rsidTr="00983BC2">
        <w:trPr>
          <w:trHeight w:hRule="exact" w:val="454"/>
        </w:trPr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67A3" w:rsidRPr="00966080" w:rsidTr="00983BC2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67A3" w:rsidRPr="00966080" w:rsidTr="00983BC2">
        <w:trPr>
          <w:trHeight w:hRule="exact"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67A3" w:rsidRPr="00966080" w:rsidTr="00983BC2">
        <w:trPr>
          <w:trHeight w:hRule="exact" w:val="454"/>
        </w:trPr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67A3" w:rsidRPr="00966080" w:rsidTr="00983BC2">
        <w:trPr>
          <w:trHeight w:hRule="exact" w:val="454"/>
        </w:trPr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67A3" w:rsidRPr="00966080" w:rsidTr="00983BC2">
        <w:trPr>
          <w:trHeight w:hRule="exact" w:val="454"/>
        </w:trPr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AF55A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6080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D26D7C" w:rsidRPr="00966080" w:rsidRDefault="00D26D7C" w:rsidP="009660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26D7C" w:rsidRDefault="00D26D7C"/>
    <w:p w:rsidR="00D26D7C" w:rsidRDefault="00D26D7C" w:rsidP="00D26D7C">
      <w:pPr>
        <w:pStyle w:val="Listaszerbekezds"/>
        <w:numPr>
          <w:ilvl w:val="0"/>
          <w:numId w:val="1"/>
        </w:numPr>
      </w:pPr>
      <w:r>
        <w:t>Jó illatú</w:t>
      </w:r>
      <w:r w:rsidR="00EA67A3">
        <w:t>,</w:t>
      </w:r>
      <w:r>
        <w:t xml:space="preserve"> f</w:t>
      </w:r>
      <w:r w:rsidR="00EA67A3">
        <w:t>i</w:t>
      </w:r>
      <w:r>
        <w:t>no</w:t>
      </w:r>
      <w:r w:rsidR="00EA67A3">
        <w:t>m</w:t>
      </w:r>
      <w:r>
        <w:t xml:space="preserve"> élelmiszer</w:t>
      </w:r>
    </w:p>
    <w:p w:rsidR="00D26D7C" w:rsidRDefault="00D26D7C" w:rsidP="00D26D7C">
      <w:pPr>
        <w:pStyle w:val="Listaszerbekezds"/>
        <w:numPr>
          <w:ilvl w:val="0"/>
          <w:numId w:val="1"/>
        </w:numPr>
      </w:pPr>
      <w:r>
        <w:t>Kellemes illatú erdei virág, de női név is lehet</w:t>
      </w:r>
    </w:p>
    <w:p w:rsidR="00D26D7C" w:rsidRDefault="00EA67A3" w:rsidP="00D26D7C">
      <w:pPr>
        <w:pStyle w:val="Listaszerbekezds"/>
        <w:numPr>
          <w:ilvl w:val="0"/>
          <w:numId w:val="1"/>
        </w:numPr>
      </w:pPr>
      <w:r>
        <w:t xml:space="preserve">Az </w:t>
      </w:r>
      <w:r w:rsidR="00D26D7C">
        <w:t>Alföldön</w:t>
      </w:r>
      <w:r>
        <w:t xml:space="preserve">, de néha </w:t>
      </w:r>
      <w:r w:rsidR="00D26D7C">
        <w:t xml:space="preserve">parkokban </w:t>
      </w:r>
      <w:r>
        <w:t xml:space="preserve">is </w:t>
      </w:r>
      <w:r w:rsidR="00D26D7C">
        <w:t>előforduló illatos fa</w:t>
      </w:r>
    </w:p>
    <w:p w:rsidR="00D26D7C" w:rsidRDefault="00D26D7C" w:rsidP="00D26D7C">
      <w:pPr>
        <w:pStyle w:val="Listaszerbekezds"/>
        <w:numPr>
          <w:ilvl w:val="0"/>
          <w:numId w:val="1"/>
        </w:numPr>
      </w:pPr>
      <w:r>
        <w:t xml:space="preserve">A </w:t>
      </w:r>
      <w:proofErr w:type="gramStart"/>
      <w:r>
        <w:t>növény illatozó</w:t>
      </w:r>
      <w:proofErr w:type="gramEnd"/>
      <w:r>
        <w:t xml:space="preserve"> része</w:t>
      </w:r>
    </w:p>
    <w:p w:rsidR="00D26D7C" w:rsidRDefault="00D26D7C" w:rsidP="00D26D7C">
      <w:pPr>
        <w:pStyle w:val="Listaszerbekezds"/>
        <w:numPr>
          <w:ilvl w:val="0"/>
          <w:numId w:val="1"/>
        </w:numPr>
      </w:pPr>
      <w:r>
        <w:t>Fűsze</w:t>
      </w:r>
      <w:r w:rsidR="00A86033">
        <w:t>r</w:t>
      </w:r>
      <w:r>
        <w:t>növény</w:t>
      </w:r>
      <w:r w:rsidR="00B27E7C">
        <w:t>.</w:t>
      </w:r>
      <w:r>
        <w:t xml:space="preserve"> </w:t>
      </w:r>
      <w:r w:rsidR="00B27E7C">
        <w:t xml:space="preserve">Az </w:t>
      </w:r>
      <w:r>
        <w:t>árvacsalánfélék családjába tartozik</w:t>
      </w:r>
      <w:r w:rsidR="00B27E7C">
        <w:t>.</w:t>
      </w:r>
    </w:p>
    <w:p w:rsidR="00D26D7C" w:rsidRPr="00B27E7C" w:rsidRDefault="00B27E7C" w:rsidP="00D26D7C">
      <w:pPr>
        <w:pStyle w:val="Listaszerbekezds"/>
        <w:numPr>
          <w:ilvl w:val="0"/>
          <w:numId w:val="1"/>
        </w:numPr>
      </w:pPr>
      <w:r>
        <w:t>Fűsze</w:t>
      </w:r>
      <w:r w:rsidR="00A86033">
        <w:t>r</w:t>
      </w:r>
      <w:r>
        <w:t xml:space="preserve">növény. </w:t>
      </w:r>
      <w:proofErr w:type="gramStart"/>
      <w:r>
        <w:t>Mondják  még</w:t>
      </w:r>
      <w:proofErr w:type="gramEnd"/>
      <w: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királyfűnek vagy  német borsnak is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B27E7C" w:rsidRPr="00B27E7C" w:rsidRDefault="00B27E7C" w:rsidP="00D26D7C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Az „</w:t>
      </w:r>
      <w:r w:rsidRPr="00B27E7C">
        <w:rPr>
          <w:rFonts w:ascii="Arial" w:hAnsi="Arial" w:cs="Arial"/>
          <w:i/>
          <w:color w:val="222222"/>
          <w:sz w:val="21"/>
          <w:szCs w:val="21"/>
          <w:shd w:val="clear" w:color="auto" w:fill="FFFFFF"/>
        </w:rPr>
        <w:t>ördög nyelvének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” egy másik furcsa neve</w:t>
      </w:r>
    </w:p>
    <w:p w:rsidR="00B27E7C" w:rsidRPr="00B27E7C" w:rsidRDefault="00B27E7C" w:rsidP="00D26D7C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Émelyítő illatot árasztó szobanövény</w:t>
      </w:r>
    </w:p>
    <w:p w:rsidR="00B27E7C" w:rsidRPr="00B27E7C" w:rsidRDefault="00B27E7C" w:rsidP="00D26D7C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 virág egyik része</w:t>
      </w:r>
    </w:p>
    <w:p w:rsidR="00B27E7C" w:rsidRPr="00B27E7C" w:rsidRDefault="00EA67A3" w:rsidP="00D26D7C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r</w:t>
      </w:r>
      <w:r w:rsidR="00B27E7C">
        <w:rPr>
          <w:rFonts w:ascii="Arial" w:hAnsi="Arial" w:cs="Arial"/>
          <w:color w:val="222222"/>
          <w:sz w:val="21"/>
          <w:szCs w:val="21"/>
          <w:shd w:val="clear" w:color="auto" w:fill="FFFFFF"/>
        </w:rPr>
        <w:t>aflézia</w:t>
      </w:r>
      <w:proofErr w:type="spellEnd"/>
      <w:r w:rsidR="00B27E7C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közismert neve</w:t>
      </w:r>
    </w:p>
    <w:p w:rsidR="00B27E7C" w:rsidRDefault="00B27E7C" w:rsidP="00D26D7C">
      <w:pPr>
        <w:pStyle w:val="Listaszerbekezds"/>
        <w:numPr>
          <w:ilvl w:val="0"/>
          <w:numId w:val="1"/>
        </w:numPr>
      </w:pPr>
      <w:r>
        <w:t>.</w:t>
      </w:r>
      <w:proofErr w:type="gramStart"/>
      <w:r>
        <w:t>..fa</w:t>
      </w:r>
      <w:proofErr w:type="gramEnd"/>
      <w:r>
        <w:t xml:space="preserve">.  </w:t>
      </w:r>
      <w:proofErr w:type="spellStart"/>
      <w:r>
        <w:t>Júniusben</w:t>
      </w:r>
      <w:proofErr w:type="spellEnd"/>
      <w:r>
        <w:t xml:space="preserve"> erős illata van, teát is főznek belőle.</w:t>
      </w:r>
    </w:p>
    <w:p w:rsidR="00B27E7C" w:rsidRDefault="00B27E7C" w:rsidP="00D26D7C">
      <w:pPr>
        <w:pStyle w:val="Listaszerbekezds"/>
        <w:numPr>
          <w:ilvl w:val="0"/>
          <w:numId w:val="1"/>
        </w:numPr>
      </w:pPr>
      <w:r>
        <w:t>Illatos kora tavaszi virág, de fiúnév is lehet.</w:t>
      </w:r>
    </w:p>
    <w:p w:rsidR="00B27E7C" w:rsidRPr="0097249F" w:rsidRDefault="00B27E7C" w:rsidP="00D26D7C">
      <w:pPr>
        <w:pStyle w:val="Listaszerbekezds"/>
        <w:numPr>
          <w:ilvl w:val="0"/>
          <w:numId w:val="1"/>
        </w:numPr>
      </w:pPr>
      <w:r>
        <w:t xml:space="preserve">Fűszernövény. Latinul </w:t>
      </w:r>
      <w:proofErr w:type="spellStart"/>
      <w:r>
        <w:t>Salvia</w:t>
      </w:r>
      <w:proofErr w:type="spellEnd"/>
      <w:r>
        <w:t>.</w:t>
      </w:r>
      <w:r w:rsidRPr="00B27E7C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Dísznövénynek és gyógynövénynek is termesztik.</w:t>
      </w:r>
    </w:p>
    <w:p w:rsidR="0097249F" w:rsidRDefault="0097249F" w:rsidP="0097249F"/>
    <w:p w:rsidR="0097249F" w:rsidRDefault="0097249F" w:rsidP="0097249F"/>
    <w:p w:rsidR="0097249F" w:rsidRDefault="0097249F" w:rsidP="0097249F"/>
    <w:p w:rsidR="0097249F" w:rsidRDefault="0097249F" w:rsidP="0097249F"/>
    <w:p w:rsidR="0097249F" w:rsidRDefault="0097249F" w:rsidP="0097249F"/>
    <w:p w:rsidR="0097249F" w:rsidRDefault="0097249F" w:rsidP="0097249F">
      <w:r>
        <w:t>Megoldás: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249F" w:rsidTr="0097249F">
        <w:trPr>
          <w:trHeight w:hRule="exact" w:val="454"/>
        </w:trPr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49F" w:rsidRDefault="009724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Ü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249F" w:rsidTr="0097249F">
        <w:trPr>
          <w:trHeight w:hRule="exact" w:val="454"/>
        </w:trPr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249F" w:rsidTr="0097249F">
        <w:trPr>
          <w:trHeight w:hRule="exact" w:val="454"/>
        </w:trPr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32"/>
                <w:szCs w:val="32"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Ü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249F" w:rsidTr="0097249F">
        <w:trPr>
          <w:trHeight w:hRule="exact" w:val="454"/>
        </w:trPr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32"/>
                <w:szCs w:val="32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249F" w:rsidTr="0097249F">
        <w:trPr>
          <w:trHeight w:hRule="exact" w:val="454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32"/>
                <w:szCs w:val="32"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A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249F" w:rsidTr="0097249F">
        <w:trPr>
          <w:trHeight w:hRule="exact" w:val="454"/>
        </w:trPr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32"/>
                <w:szCs w:val="32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</w:t>
            </w:r>
          </w:p>
        </w:tc>
      </w:tr>
      <w:tr w:rsidR="0097249F" w:rsidTr="0097249F">
        <w:trPr>
          <w:trHeight w:hRule="exact" w:val="454"/>
        </w:trPr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>7</w:t>
            </w:r>
            <w:r>
              <w:rPr>
                <w:rFonts w:ascii="Arial" w:hAnsi="Arial" w:cs="Arial"/>
                <w:sz w:val="32"/>
                <w:szCs w:val="32"/>
              </w:rPr>
              <w:t>H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249F" w:rsidTr="0097249F">
        <w:trPr>
          <w:trHeight w:hRule="exact" w:val="454"/>
        </w:trPr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>8</w:t>
            </w:r>
            <w:r>
              <w:rPr>
                <w:rFonts w:ascii="Arial" w:hAnsi="Arial" w:cs="Arial"/>
                <w:sz w:val="32"/>
                <w:szCs w:val="32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A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249F" w:rsidTr="0097249F">
        <w:trPr>
          <w:trHeight w:hRule="exact" w:val="454"/>
        </w:trPr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32"/>
                <w:szCs w:val="32"/>
              </w:rPr>
              <w:t>P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Ó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249F" w:rsidTr="0097249F">
        <w:trPr>
          <w:trHeight w:hRule="exact"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>10</w:t>
            </w:r>
            <w:r>
              <w:rPr>
                <w:rFonts w:ascii="Arial" w:hAnsi="Arial" w:cs="Arial"/>
                <w:sz w:val="32"/>
                <w:szCs w:val="32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Á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249F" w:rsidTr="0097249F">
        <w:trPr>
          <w:trHeight w:hRule="exact" w:val="454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>11</w:t>
            </w:r>
            <w:r>
              <w:rPr>
                <w:rFonts w:ascii="Arial" w:hAnsi="Arial" w:cs="Arial"/>
                <w:sz w:val="32"/>
                <w:szCs w:val="32"/>
              </w:rPr>
              <w:t>H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249F" w:rsidTr="0097249F">
        <w:trPr>
          <w:trHeight w:hRule="exact" w:val="454"/>
        </w:trPr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>12</w:t>
            </w:r>
            <w:r>
              <w:rPr>
                <w:rFonts w:ascii="Arial" w:hAnsi="Arial" w:cs="Arial"/>
                <w:sz w:val="32"/>
                <w:szCs w:val="32"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249F" w:rsidTr="0097249F">
        <w:trPr>
          <w:trHeight w:hRule="exact" w:val="454"/>
        </w:trPr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position w:val="8"/>
                <w:sz w:val="20"/>
                <w:szCs w:val="20"/>
                <w:vertAlign w:val="superscript"/>
              </w:rPr>
              <w:t>13</w:t>
            </w:r>
            <w:r>
              <w:rPr>
                <w:rFonts w:ascii="Arial" w:hAnsi="Arial" w:cs="Arial"/>
                <w:sz w:val="32"/>
                <w:szCs w:val="32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9F" w:rsidRDefault="009724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:rsidR="0097249F" w:rsidRDefault="0097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7249F" w:rsidRDefault="0097249F" w:rsidP="0097249F">
      <w:bookmarkStart w:id="0" w:name="_GoBack"/>
      <w:bookmarkEnd w:id="0"/>
    </w:p>
    <w:sectPr w:rsidR="0097249F" w:rsidSect="008C7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FC4"/>
    <w:multiLevelType w:val="hybridMultilevel"/>
    <w:tmpl w:val="13DC39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7C"/>
    <w:rsid w:val="002969D8"/>
    <w:rsid w:val="00442B8C"/>
    <w:rsid w:val="005E217C"/>
    <w:rsid w:val="0062530E"/>
    <w:rsid w:val="008C627B"/>
    <w:rsid w:val="008C77BE"/>
    <w:rsid w:val="008E0580"/>
    <w:rsid w:val="00966080"/>
    <w:rsid w:val="0097249F"/>
    <w:rsid w:val="00983BC2"/>
    <w:rsid w:val="00A86033"/>
    <w:rsid w:val="00AF55AC"/>
    <w:rsid w:val="00B27E7C"/>
    <w:rsid w:val="00D26D7C"/>
    <w:rsid w:val="00EA67A3"/>
    <w:rsid w:val="00F6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26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D26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26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D26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2018-01-04T08:32:00Z</dcterms:created>
  <dcterms:modified xsi:type="dcterms:W3CDTF">2018-01-04T08:32:00Z</dcterms:modified>
</cp:coreProperties>
</file>