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434E7A"/>
    <w:p w:rsidR="005E7A59" w:rsidRDefault="005E7A59">
      <w:r>
        <w:t>Közlekedési lámpák</w:t>
      </w:r>
    </w:p>
    <w:p w:rsidR="005E7A59" w:rsidRDefault="005E7A59"/>
    <w:p w:rsidR="005E7A59" w:rsidRDefault="005E7A59" w:rsidP="005E7A59">
      <w:r>
        <w:t xml:space="preserve">A </w:t>
      </w:r>
      <w:r w:rsidR="00434E7A">
        <w:t xml:space="preserve">bemelegítésként használható </w:t>
      </w:r>
      <w:r>
        <w:t xml:space="preserve">játékhoz nagy, szabad tér kell. </w:t>
      </w:r>
    </w:p>
    <w:p w:rsidR="005E7A59" w:rsidRDefault="005E7A59" w:rsidP="005E7A59"/>
    <w:p w:rsidR="00434E7A" w:rsidRDefault="005E7A59" w:rsidP="005E7A59">
      <w:r>
        <w:t>A gyerekek össze-vissza járkálnak az üres térben</w:t>
      </w:r>
      <w:r w:rsidR="00434E7A">
        <w:t xml:space="preserve">, kitöltve a teret, tehát nem csak középen maradva, nem szabályos körben járva. (Ezt hívják </w:t>
      </w:r>
      <w:r w:rsidR="00434E7A" w:rsidRPr="00434E7A">
        <w:rPr>
          <w:i/>
        </w:rPr>
        <w:t>helyfelosztó járás</w:t>
      </w:r>
      <w:r w:rsidR="00434E7A">
        <w:t>nak.)</w:t>
      </w:r>
    </w:p>
    <w:p w:rsidR="00434E7A" w:rsidRDefault="00434E7A" w:rsidP="005E7A59"/>
    <w:p w:rsidR="00434E7A" w:rsidRDefault="00434E7A" w:rsidP="005E7A59">
      <w:r>
        <w:t>Kérjük meg, hogy próbáljanak ellazulni, ne gondoljanak semmire.</w:t>
      </w:r>
    </w:p>
    <w:p w:rsidR="00434E7A" w:rsidRDefault="00434E7A" w:rsidP="005E7A59"/>
    <w:p w:rsidR="00434E7A" w:rsidRDefault="00434E7A" w:rsidP="005E7A59">
      <w:r>
        <w:t>Amikor a tanár azt kiáltja, hogy PIROS, mindenki megdermed. Ha azt kiáltja: SÁRGA, mindenki leül a földre. Ha ZÖLD, mindenki sétálhat tovább.</w:t>
      </w:r>
    </w:p>
    <w:p w:rsidR="00434E7A" w:rsidRDefault="00434E7A" w:rsidP="005E7A59"/>
    <w:p w:rsidR="00434E7A" w:rsidRDefault="00434E7A" w:rsidP="005E7A59">
      <w:r>
        <w:t>Ha már jól megy a játék, cseréljük meg a színeket. Most a ZÖLD-re kell megmerevedni, PIROSra elindulni.</w:t>
      </w:r>
    </w:p>
    <w:p w:rsidR="00434E7A" w:rsidRDefault="00434E7A" w:rsidP="005E7A59"/>
    <w:p w:rsidR="00434E7A" w:rsidRDefault="00434E7A" w:rsidP="005E7A59">
      <w:r>
        <w:t>Ha ez is jól megy, még egy vezényszót bevezetünk. Amikor azt hallják: HÁROM, hármasával össze kell kapaszkodniuk, így alkotva egy körforgalmat. Ez tovább variálható a NÉGY, illetve ÖT vezényszóval.</w:t>
      </w:r>
    </w:p>
    <w:p w:rsidR="00434E7A" w:rsidRDefault="00434E7A" w:rsidP="005E7A59"/>
    <w:p w:rsidR="005E7A59" w:rsidRPr="00905ACF" w:rsidRDefault="00434E7A" w:rsidP="005E7A59">
      <w:r>
        <w:t>Ha csapatmunkához véletlenszerű csoportokat akarunk kialakítani, a bemelegítő játék utolsó körében azt a számot mondjuk, ahány fős csoportban akarunk dolgozni a gyerekekkel.</w:t>
      </w:r>
      <w:bookmarkStart w:id="0" w:name="_GoBack"/>
      <w:bookmarkEnd w:id="0"/>
    </w:p>
    <w:p w:rsidR="005E7A59" w:rsidRDefault="005E7A59"/>
    <w:sectPr w:rsidR="005E7A59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oNotDisplayPageBoundaries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59"/>
    <w:rsid w:val="00054260"/>
    <w:rsid w:val="00121165"/>
    <w:rsid w:val="00147E56"/>
    <w:rsid w:val="001547E3"/>
    <w:rsid w:val="003D56A5"/>
    <w:rsid w:val="00434E7A"/>
    <w:rsid w:val="0046602F"/>
    <w:rsid w:val="005C1871"/>
    <w:rsid w:val="005E6137"/>
    <w:rsid w:val="005E7A59"/>
    <w:rsid w:val="006D371E"/>
    <w:rsid w:val="006E532C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E0E08E93-D698-B948-986E-18BDE51D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819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2018-02-23T18:58:00Z</dcterms:created>
  <dcterms:modified xsi:type="dcterms:W3CDTF">2018-02-23T19:06:00Z</dcterms:modified>
</cp:coreProperties>
</file>