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D7" w:rsidRDefault="00EE7167"/>
    <w:p w:rsidR="007B3C02" w:rsidRDefault="007B3C02">
      <w:r>
        <w:t>KÉPREGÉNY KÖZÖSEN</w:t>
      </w:r>
    </w:p>
    <w:p w:rsidR="007B3C02" w:rsidRDefault="007B3C02"/>
    <w:p w:rsidR="007B3C02" w:rsidRDefault="007B3C02">
      <w:r>
        <w:t>Olvassuk el közösen a mesét.</w:t>
      </w:r>
    </w:p>
    <w:p w:rsidR="007B3C02" w:rsidRDefault="007B3C02"/>
    <w:p w:rsidR="007B3C02" w:rsidRDefault="007B3C02">
      <w:r>
        <w:t>A gyerekek ezután kiscsoportokban dolgoznak.</w:t>
      </w:r>
    </w:p>
    <w:p w:rsidR="007B3C02" w:rsidRDefault="007B3C02"/>
    <w:p w:rsidR="007B3C02" w:rsidRDefault="007B3C02">
      <w:r>
        <w:t>Minden csoport készítsen rövid vázlatot a meséből, kiemelve az egyes eseményeket.</w:t>
      </w:r>
    </w:p>
    <w:p w:rsidR="007B3C02" w:rsidRDefault="007B3C02"/>
    <w:p w:rsidR="007B3C02" w:rsidRDefault="007B3C02">
      <w:r>
        <w:t>Közösen ellenőrizzük a vázlatot.</w:t>
      </w:r>
    </w:p>
    <w:p w:rsidR="007B3C02" w:rsidRDefault="007B3C02"/>
    <w:p w:rsidR="007B3C02" w:rsidRDefault="007B3C02">
      <w:r>
        <w:t xml:space="preserve">Ezután minden csoport készítsen a szereplőkről listát! </w:t>
      </w:r>
    </w:p>
    <w:p w:rsidR="007B3C02" w:rsidRDefault="007B3C02"/>
    <w:p w:rsidR="007B3C02" w:rsidRDefault="007B3C02">
      <w:r>
        <w:t>Közösen beszéljük meg, hogy a polgármesteren és a feleségén kívül még hány falubeli ember szerepelhet a mesében! Használjuk a fantáziánkat: a falubeliek legyenek különböző neműek, életkorúak.</w:t>
      </w:r>
    </w:p>
    <w:p w:rsidR="007B3C02" w:rsidRDefault="007B3C02"/>
    <w:p w:rsidR="007B3C02" w:rsidRDefault="007B3C02">
      <w:r>
        <w:t>A csoportok minden szereplőről készítsenek külön lapra rajzot. (A csoporttagok eloszthatják egymás között a feladatot.)</w:t>
      </w:r>
    </w:p>
    <w:p w:rsidR="007B3C02" w:rsidRDefault="007B3C02"/>
    <w:p w:rsidR="007B3C02" w:rsidRDefault="007B3C02">
      <w:r>
        <w:t xml:space="preserve">Szavazással válasszuk ki közösen, melyik szereplők tetszenek a legjobban. A </w:t>
      </w:r>
      <w:r>
        <w:t xml:space="preserve">továbbiakban </w:t>
      </w:r>
      <w:r>
        <w:t>mindenkinek törekednie kell arra, hogy a kiválasztott ábrázolásokhoz hasonlóan jelenítse meg az adott szereplőket.</w:t>
      </w:r>
    </w:p>
    <w:p w:rsidR="007B3C02" w:rsidRDefault="007B3C02"/>
    <w:p w:rsidR="007B3C02" w:rsidRDefault="007B3C02">
      <w:r>
        <w:t>A vázlat alapján osszuk szét, melyik csoport melyik történetrészt jeleníti meg képregényszerűen egy-egy külön lapra.</w:t>
      </w:r>
    </w:p>
    <w:p w:rsidR="007B3C02" w:rsidRDefault="007B3C02"/>
    <w:p w:rsidR="007B3C02" w:rsidRDefault="007B3C02">
      <w:r>
        <w:t>Az osztályterem falán vagy a táblán állítsuk össze a lapokat képregénnyé.</w:t>
      </w:r>
    </w:p>
    <w:p w:rsidR="007B3C02" w:rsidRDefault="007B3C02"/>
    <w:p w:rsidR="007B3C02" w:rsidRDefault="007B3C02">
      <w:r>
        <w:t xml:space="preserve">Hívjuk meg a többi osztályt a kiállításmegnyitóra, és amíg a képeket nézik, meséljük el nekik </w:t>
      </w:r>
      <w:r w:rsidR="00EE7167">
        <w:t xml:space="preserve">is </w:t>
      </w:r>
      <w:bookmarkStart w:id="0" w:name="_GoBack"/>
      <w:bookmarkEnd w:id="0"/>
      <w:r>
        <w:t>a történetet!</w:t>
      </w:r>
    </w:p>
    <w:sectPr w:rsidR="007B3C02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doNotDisplayPageBoundaries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02"/>
    <w:rsid w:val="00054260"/>
    <w:rsid w:val="00121165"/>
    <w:rsid w:val="00147E56"/>
    <w:rsid w:val="001547E3"/>
    <w:rsid w:val="003D56A5"/>
    <w:rsid w:val="0046602F"/>
    <w:rsid w:val="005C1871"/>
    <w:rsid w:val="005E6137"/>
    <w:rsid w:val="006D371E"/>
    <w:rsid w:val="006E532C"/>
    <w:rsid w:val="007B3C02"/>
    <w:rsid w:val="00C579CA"/>
    <w:rsid w:val="00E04000"/>
    <w:rsid w:val="00E62931"/>
    <w:rsid w:val="00EE7167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114CEF03-3244-5F40-A9AD-CFE3A21E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2018-02-28T11:40:00Z</dcterms:created>
  <dcterms:modified xsi:type="dcterms:W3CDTF">2018-02-28T11:50:00Z</dcterms:modified>
</cp:coreProperties>
</file>