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A6" w:rsidRPr="0013666D" w:rsidRDefault="0013666D">
      <w:pPr>
        <w:rPr>
          <w:b/>
        </w:rPr>
      </w:pPr>
      <w:r w:rsidRPr="0013666D">
        <w:rPr>
          <w:b/>
        </w:rPr>
        <w:t>Feladat a Szitakötő folyóirat 2017/4 téli számához</w:t>
      </w:r>
    </w:p>
    <w:p w:rsidR="0013666D" w:rsidRDefault="0013666D"/>
    <w:p w:rsidR="0013666D" w:rsidRDefault="0013666D">
      <w:r>
        <w:t>A feladat a Szótenger c. 30. oldalon található szöveghez.</w:t>
      </w:r>
    </w:p>
    <w:p w:rsidR="0013666D" w:rsidRDefault="0013666D">
      <w:r>
        <w:t>Ha kigyűjtöttük belőle a szó- előtagú összetett szavakat, akkor alkossunk két csoportot:</w:t>
      </w:r>
    </w:p>
    <w:p w:rsidR="0013666D" w:rsidRDefault="0013666D">
      <w:r>
        <w:t>VALÓDI – NEM VALÓDI összetételek. A „nem valódi” csoportba tartozókat alakítsuk úgy át, hogy értelmes összetételeket kapjunk.</w:t>
      </w:r>
      <w:bookmarkStart w:id="0" w:name="_GoBack"/>
      <w:bookmarkEnd w:id="0"/>
    </w:p>
    <w:sectPr w:rsidR="0013666D" w:rsidSect="009E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66D"/>
    <w:rsid w:val="0013666D"/>
    <w:rsid w:val="009E4B1B"/>
    <w:rsid w:val="00C635A6"/>
    <w:rsid w:val="00C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B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2018-02-05T20:05:00Z</dcterms:created>
  <dcterms:modified xsi:type="dcterms:W3CDTF">2018-02-05T20:05:00Z</dcterms:modified>
</cp:coreProperties>
</file>