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Default="00206647"/>
    <w:p w:rsidR="00EA2EFD" w:rsidRDefault="00EA2EFD">
      <w:r>
        <w:t>FOGASKERÉK</w:t>
      </w:r>
    </w:p>
    <w:p w:rsidR="00EA2EFD" w:rsidRPr="00905ACF" w:rsidRDefault="00EA2EFD" w:rsidP="00EA2EFD"/>
    <w:p w:rsidR="00EA2EFD" w:rsidRDefault="00EA2EFD" w:rsidP="00EA2EFD">
      <w:r>
        <w:t>Ismerjük a mondást: „É</w:t>
      </w:r>
      <w:r w:rsidRPr="00905ACF">
        <w:t>n csak egy kis fogas</w:t>
      </w:r>
      <w:r>
        <w:t>kerék vagyok a nagy gépezetben.”</w:t>
      </w:r>
    </w:p>
    <w:p w:rsidR="00EA2EFD" w:rsidRDefault="00EA2EFD" w:rsidP="00EA2EFD"/>
    <w:p w:rsidR="00EA2EFD" w:rsidRDefault="00EA2EFD" w:rsidP="00EA2EFD">
      <w:r>
        <w:t>Magyarázzuk meg, mit jelent, illetve milyen helyzetben mondhatja ezt valaki!</w:t>
      </w:r>
    </w:p>
    <w:p w:rsidR="00EA2EFD" w:rsidRDefault="00EA2EFD" w:rsidP="00EA2EFD"/>
    <w:p w:rsidR="00EA2EFD" w:rsidRDefault="00EA2EFD" w:rsidP="00EA2EFD">
      <w:r>
        <w:t>Találjunk ki egy olyan szituációt, amikor rokonszenves, hogy valaki ezt mondja (mert szerénységből mondja), és egy olyat, amikor ellenszenves (mert hárítani akarja magáról a felelősséget)!</w:t>
      </w:r>
    </w:p>
    <w:p w:rsidR="00EA2EFD" w:rsidRDefault="00EA2EFD" w:rsidP="00EA2EFD"/>
    <w:p w:rsidR="00EA2EFD" w:rsidRDefault="00EA2EFD" w:rsidP="00EA2EFD">
      <w:r>
        <w:t>Nézzük meg, hogyan működik a fogaskerék! (Egyik hajtja a másikat)</w:t>
      </w:r>
    </w:p>
    <w:p w:rsidR="00EA2EFD" w:rsidRDefault="00EA2EFD" w:rsidP="00EA2EFD"/>
    <w:p w:rsidR="00EA2EFD" w:rsidRDefault="00EA2EFD" w:rsidP="00EA2EFD">
      <w:r>
        <w:t>Mit jelképez ez a kép?</w:t>
      </w:r>
    </w:p>
    <w:p w:rsidR="00EA2EFD" w:rsidRDefault="00EA2EFD" w:rsidP="00EA2EFD"/>
    <w:p w:rsidR="00EA2EFD" w:rsidRDefault="00EA2EFD" w:rsidP="00EA2EFD">
      <w:r>
        <w:rPr>
          <w:noProof/>
        </w:rPr>
        <w:drawing>
          <wp:inline distT="0" distB="0" distL="0" distR="0">
            <wp:extent cx="5756910" cy="5710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259933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EFD" w:rsidRDefault="00EA2EFD" w:rsidP="00EA2EFD"/>
    <w:p w:rsidR="00EA2EFD" w:rsidRDefault="00EA2EFD" w:rsidP="00EA2EFD"/>
    <w:p w:rsidR="00EA2EFD" w:rsidRDefault="00EA2EFD" w:rsidP="00EA2EFD"/>
    <w:p w:rsidR="00EA2EFD" w:rsidRDefault="00EA2EFD" w:rsidP="00EA2EFD">
      <w:r>
        <w:t>Olvassuk el ezt az angol népköltést, magyarázzuk el, hogyan kapcsolódik a témához!</w:t>
      </w:r>
    </w:p>
    <w:p w:rsidR="00EA2EFD" w:rsidRPr="00905ACF" w:rsidRDefault="00EA2EFD" w:rsidP="00EA2EFD"/>
    <w:p w:rsidR="00EA2EFD" w:rsidRPr="00905ACF" w:rsidRDefault="00EA2EFD" w:rsidP="00EA2EFD">
      <w:r w:rsidRPr="00905ACF">
        <w:t>Egy szög miatt a patkó elveszett.</w:t>
      </w:r>
    </w:p>
    <w:p w:rsidR="00EA2EFD" w:rsidRPr="00905ACF" w:rsidRDefault="00EA2EFD" w:rsidP="00EA2EFD">
      <w:r w:rsidRPr="00905ACF">
        <w:t xml:space="preserve">A patkó miatt a ló elveszett. </w:t>
      </w:r>
    </w:p>
    <w:p w:rsidR="00EA2EFD" w:rsidRPr="00905ACF" w:rsidRDefault="00EA2EFD" w:rsidP="00EA2EFD">
      <w:r w:rsidRPr="00905ACF">
        <w:t>A ló miatt a lovas elveszett.</w:t>
      </w:r>
    </w:p>
    <w:p w:rsidR="00EA2EFD" w:rsidRPr="00905ACF" w:rsidRDefault="00EA2EFD" w:rsidP="00EA2EFD">
      <w:r w:rsidRPr="00905ACF">
        <w:t>A lovas miatt a csata elveszett.</w:t>
      </w:r>
    </w:p>
    <w:p w:rsidR="00EA2EFD" w:rsidRPr="00905ACF" w:rsidRDefault="00EA2EFD" w:rsidP="00EA2EFD">
      <w:r w:rsidRPr="00905ACF">
        <w:t>A csata miatt az ország elveszett.</w:t>
      </w:r>
    </w:p>
    <w:p w:rsidR="00EA2EFD" w:rsidRPr="00905ACF" w:rsidRDefault="00EA2EFD" w:rsidP="00EA2EFD">
      <w:r w:rsidRPr="00905ACF">
        <w:t>Máskor verd be jól a patkószeget!</w:t>
      </w:r>
    </w:p>
    <w:p w:rsidR="00EA2EFD" w:rsidRDefault="00EA2EFD">
      <w:r>
        <w:t>(</w:t>
      </w:r>
      <w:r w:rsidRPr="00EA2EFD">
        <w:t>Károlyi Amy</w:t>
      </w:r>
      <w:r>
        <w:t xml:space="preserve"> fordítása)</w:t>
      </w:r>
    </w:p>
    <w:p w:rsidR="00EA2EFD" w:rsidRDefault="00EA2EFD"/>
    <w:p w:rsidR="00EA2EFD" w:rsidRDefault="00EA2EFD">
      <w:r>
        <w:t>Angolosoknak: nézzük meg, miben különbözik a magyar fordítástól az angol eredeti</w:t>
      </w:r>
      <w:r w:rsidR="00206647">
        <w:t>.</w:t>
      </w:r>
      <w:r>
        <w:t xml:space="preserve"> </w:t>
      </w:r>
      <w:r w:rsidR="00206647">
        <w:t>(T</w:t>
      </w:r>
      <w:r>
        <w:t>öbb változatban ismert, de egyik változat végén sincs jó tanács.</w:t>
      </w:r>
      <w:r w:rsidR="00206647">
        <w:t>)</w:t>
      </w:r>
      <w:bookmarkStart w:id="0" w:name="_GoBack"/>
      <w:bookmarkEnd w:id="0"/>
    </w:p>
    <w:p w:rsidR="00EA2EFD" w:rsidRDefault="00EA2EFD"/>
    <w:p w:rsidR="00EA2EFD" w:rsidRDefault="00EA2EFD" w:rsidP="00EA2EFD">
      <w:r>
        <w:t>For want of a nail the shoe was lost,</w:t>
      </w:r>
    </w:p>
    <w:p w:rsidR="00EA2EFD" w:rsidRDefault="00EA2EFD" w:rsidP="00EA2EFD">
      <w:r>
        <w:t>for want of a shoe the horse was lost,</w:t>
      </w:r>
    </w:p>
    <w:p w:rsidR="00EA2EFD" w:rsidRDefault="00EA2EFD" w:rsidP="00EA2EFD">
      <w:r>
        <w:t>for want of a horse the knight was lost,</w:t>
      </w:r>
    </w:p>
    <w:p w:rsidR="00EA2EFD" w:rsidRDefault="00EA2EFD" w:rsidP="00EA2EFD">
      <w:r>
        <w:t>for want of a knight the battle was lost,</w:t>
      </w:r>
    </w:p>
    <w:p w:rsidR="00EA2EFD" w:rsidRDefault="00EA2EFD" w:rsidP="00EA2EFD">
      <w:r>
        <w:t>for want of a battle the kingdom was lost.</w:t>
      </w:r>
    </w:p>
    <w:p w:rsidR="00EA2EFD" w:rsidRDefault="00EA2EFD" w:rsidP="00EA2EFD">
      <w:r>
        <w:t>So a kingdom was lost</w:t>
      </w:r>
      <w:r>
        <w:t xml:space="preserve"> </w:t>
      </w:r>
      <w:r>
        <w:t>—</w:t>
      </w:r>
      <w:r>
        <w:t xml:space="preserve"> </w:t>
      </w:r>
      <w:r>
        <w:t>all for want of a nail.</w:t>
      </w:r>
    </w:p>
    <w:p w:rsidR="00EA2EFD" w:rsidRDefault="00EA2EFD" w:rsidP="00EA2EFD"/>
    <w:sectPr w:rsidR="00EA2EF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oNotDisplayPageBoundaries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FD"/>
    <w:rsid w:val="00054260"/>
    <w:rsid w:val="00121165"/>
    <w:rsid w:val="00147E56"/>
    <w:rsid w:val="001547E3"/>
    <w:rsid w:val="00206647"/>
    <w:rsid w:val="0021118F"/>
    <w:rsid w:val="003D56A5"/>
    <w:rsid w:val="0046602F"/>
    <w:rsid w:val="005C1871"/>
    <w:rsid w:val="005E6137"/>
    <w:rsid w:val="006D371E"/>
    <w:rsid w:val="006E532C"/>
    <w:rsid w:val="00C579CA"/>
    <w:rsid w:val="00E04000"/>
    <w:rsid w:val="00E62931"/>
    <w:rsid w:val="00EA2EFD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95663EDC-F0A8-974F-8EEB-CA99E6A7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EFD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1856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2018-02-23T19:06:00Z</dcterms:created>
  <dcterms:modified xsi:type="dcterms:W3CDTF">2018-02-23T19:18:00Z</dcterms:modified>
</cp:coreProperties>
</file>