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95" w:rsidRDefault="00045D5F">
      <w:r>
        <w:t xml:space="preserve">                                Szitakötő beszámoló 2017 tél</w:t>
      </w:r>
    </w:p>
    <w:p w:rsidR="00045D5F" w:rsidRDefault="00045D5F">
      <w:r>
        <w:t xml:space="preserve">                                Földrajz óravázlat 7. osztály</w:t>
      </w:r>
    </w:p>
    <w:p w:rsidR="008270EE" w:rsidRDefault="008270EE"/>
    <w:p w:rsidR="008270EE" w:rsidRDefault="008270EE"/>
    <w:p w:rsidR="00045D5F" w:rsidRDefault="00045D5F">
      <w:r>
        <w:t>A legerősebb hang keresése</w:t>
      </w:r>
      <w:r w:rsidR="00225947">
        <w:t xml:space="preserve"> (közös olvasás)</w:t>
      </w:r>
    </w:p>
    <w:p w:rsidR="00045D5F" w:rsidRDefault="00045D5F"/>
    <w:p w:rsidR="00045D5F" w:rsidRDefault="00045D5F" w:rsidP="00225947">
      <w:pPr>
        <w:pStyle w:val="Listaszerbekezds"/>
        <w:numPr>
          <w:ilvl w:val="0"/>
          <w:numId w:val="1"/>
        </w:numPr>
      </w:pPr>
      <w:r>
        <w:t>Kőzetl</w:t>
      </w:r>
      <w:r w:rsidR="00225947">
        <w:t>emezek mozgása, fajtái, határai</w:t>
      </w:r>
      <w:r>
        <w:t>: ütköző, távolodó, elcsúszó lemezek vizsgálata</w:t>
      </w:r>
    </w:p>
    <w:p w:rsidR="00045D5F" w:rsidRDefault="00045D5F" w:rsidP="00225947">
      <w:pPr>
        <w:pStyle w:val="Listaszerbekezds"/>
        <w:numPr>
          <w:ilvl w:val="0"/>
          <w:numId w:val="1"/>
        </w:numPr>
      </w:pPr>
      <w:r>
        <w:t>vaktérképen irányuk jelölése, térképolvasás, ábraelemzés</w:t>
      </w:r>
    </w:p>
    <w:p w:rsidR="00045D5F" w:rsidRDefault="00045D5F" w:rsidP="00225947">
      <w:pPr>
        <w:pStyle w:val="Listaszerbekezds"/>
        <w:numPr>
          <w:ilvl w:val="0"/>
          <w:numId w:val="1"/>
        </w:numPr>
      </w:pPr>
      <w:r>
        <w:t>Hogyan keletkeznek a vulkáni szigetek?  Az olvasmány alapján jellemzők gyűjtése</w:t>
      </w:r>
    </w:p>
    <w:p w:rsidR="00045D5F" w:rsidRDefault="00045D5F" w:rsidP="00225947">
      <w:pPr>
        <w:pStyle w:val="Listaszerbekezds"/>
        <w:numPr>
          <w:ilvl w:val="0"/>
          <w:numId w:val="1"/>
        </w:numPr>
      </w:pPr>
      <w:r>
        <w:t>Krakatau vulkán kitörése, helye, hangj</w:t>
      </w:r>
      <w:r w:rsidR="00947805">
        <w:t xml:space="preserve">a, </w:t>
      </w:r>
    </w:p>
    <w:p w:rsidR="00947805" w:rsidRDefault="00947805"/>
    <w:p w:rsidR="00225947" w:rsidRDefault="00947805">
      <w:r>
        <w:t>Érdekességek gyűjtése a vulkánosság témakörében: interneten olvasható cikkek, kisfilmek</w:t>
      </w:r>
      <w:r w:rsidR="00225947">
        <w:t xml:space="preserve">, </w:t>
      </w:r>
      <w:r>
        <w:t xml:space="preserve">könyvek alapján. </w:t>
      </w:r>
    </w:p>
    <w:p w:rsidR="00947805" w:rsidRDefault="00947805">
      <w:r>
        <w:t>Hédervári Péter: Mi újság a Földön? Móra Könyvkiadó Budapest 1980</w:t>
      </w:r>
    </w:p>
    <w:p w:rsidR="00947805" w:rsidRDefault="00947805">
      <w:proofErr w:type="spellStart"/>
      <w:r>
        <w:t>Santorini</w:t>
      </w:r>
      <w:proofErr w:type="spellEnd"/>
      <w:r>
        <w:t xml:space="preserve"> sziget- szige</w:t>
      </w:r>
      <w:r w:rsidR="00225947">
        <w:t>tvulkán, i.e. 1500-ban robbanás -</w:t>
      </w:r>
      <w:r>
        <w:t xml:space="preserve"> olyan</w:t>
      </w:r>
      <w:r w:rsidR="00225947">
        <w:t>,</w:t>
      </w:r>
      <w:r>
        <w:t xml:space="preserve"> mint a Krakatau vulkán </w:t>
      </w:r>
    </w:p>
    <w:p w:rsidR="00947805" w:rsidRDefault="00947805" w:rsidP="00225947">
      <w:pPr>
        <w:pStyle w:val="Listaszerbekezds"/>
        <w:numPr>
          <w:ilvl w:val="0"/>
          <w:numId w:val="1"/>
        </w:numPr>
      </w:pPr>
      <w:r>
        <w:t>térképen elhelyezés a leírás alapján</w:t>
      </w:r>
    </w:p>
    <w:p w:rsidR="00947805" w:rsidRDefault="00947805">
      <w:r>
        <w:t xml:space="preserve">   </w:t>
      </w:r>
    </w:p>
    <w:p w:rsidR="00947805" w:rsidRDefault="00947805">
      <w:r>
        <w:t xml:space="preserve">Vulkánok működése </w:t>
      </w:r>
      <w:r w:rsidR="00225947">
        <w:t xml:space="preserve">- </w:t>
      </w:r>
      <w:r>
        <w:t>videofilm megtekintése</w:t>
      </w:r>
    </w:p>
    <w:p w:rsidR="00947805" w:rsidRDefault="00947805"/>
    <w:p w:rsidR="00947805" w:rsidRDefault="008270EE">
      <w:r>
        <w:t>Akt</w:t>
      </w:r>
      <w:r w:rsidR="00225947">
        <w:t>ív vulkánok keresése</w:t>
      </w:r>
      <w:r>
        <w:t xml:space="preserve"> a Csendes-óceán partvidékén</w:t>
      </w:r>
    </w:p>
    <w:p w:rsidR="008270EE" w:rsidRDefault="008270EE"/>
    <w:p w:rsidR="00225947" w:rsidRDefault="00225947">
      <w:r>
        <w:t>Kőzetek vizsgálata</w:t>
      </w:r>
      <w:r w:rsidR="008270EE">
        <w:t>:</w:t>
      </w:r>
    </w:p>
    <w:p w:rsidR="008270EE" w:rsidRDefault="008270EE">
      <w:r>
        <w:t xml:space="preserve"> </w:t>
      </w:r>
      <w:r w:rsidR="00225947">
        <w:t xml:space="preserve">- </w:t>
      </w:r>
      <w:r>
        <w:t>magmás kőzetek válogatása, jellemzőik,</w:t>
      </w:r>
    </w:p>
    <w:p w:rsidR="008270EE" w:rsidRDefault="00225947" w:rsidP="00225947">
      <w:r>
        <w:t xml:space="preserve">- </w:t>
      </w:r>
      <w:r w:rsidR="008270EE">
        <w:t>üledékes kőzetek, átalakult kőzetek csoportosítása</w:t>
      </w:r>
    </w:p>
    <w:p w:rsidR="008270EE" w:rsidRDefault="008270EE"/>
    <w:p w:rsidR="008270EE" w:rsidRDefault="008270EE">
      <w:r>
        <w:t>Gondolattérkép készítése a vulkánosság címmel</w:t>
      </w:r>
    </w:p>
    <w:p w:rsidR="008270EE" w:rsidRDefault="008270EE"/>
    <w:p w:rsidR="008270EE" w:rsidRDefault="008270EE">
      <w:r>
        <w:t xml:space="preserve">Készítette: </w:t>
      </w:r>
      <w:proofErr w:type="spellStart"/>
      <w:r>
        <w:t>Csibyné</w:t>
      </w:r>
      <w:proofErr w:type="spellEnd"/>
      <w:r>
        <w:t xml:space="preserve"> Vajda Tímea </w:t>
      </w:r>
      <w:r w:rsidR="00225947">
        <w:t xml:space="preserve">- </w:t>
      </w:r>
      <w:r>
        <w:t>Dunaújvárosi Dózsa György Általános Iskola</w:t>
      </w:r>
    </w:p>
    <w:p w:rsidR="008270EE" w:rsidRDefault="008270EE"/>
    <w:p w:rsidR="00045D5F" w:rsidRDefault="00045D5F">
      <w:r>
        <w:t xml:space="preserve">                          </w:t>
      </w:r>
    </w:p>
    <w:p w:rsidR="00045D5F" w:rsidRDefault="00045D5F"/>
    <w:p w:rsidR="00045D5F" w:rsidRDefault="00225947">
      <w:r>
        <w:t xml:space="preserve"> </w:t>
      </w:r>
      <w:bookmarkStart w:id="0" w:name="_GoBack"/>
      <w:bookmarkEnd w:id="0"/>
    </w:p>
    <w:sectPr w:rsidR="0004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109E"/>
    <w:multiLevelType w:val="hybridMultilevel"/>
    <w:tmpl w:val="51443882"/>
    <w:lvl w:ilvl="0" w:tplc="CBE47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5F"/>
    <w:rsid w:val="00045D5F"/>
    <w:rsid w:val="00225947"/>
    <w:rsid w:val="008270EE"/>
    <w:rsid w:val="008A2695"/>
    <w:rsid w:val="009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5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Gyusza</cp:lastModifiedBy>
  <cp:revision>2</cp:revision>
  <dcterms:created xsi:type="dcterms:W3CDTF">2018-02-09T14:42:00Z</dcterms:created>
  <dcterms:modified xsi:type="dcterms:W3CDTF">2018-02-09T14:42:00Z</dcterms:modified>
</cp:coreProperties>
</file>