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DC74F3"/>
    <w:p w:rsidR="00524842" w:rsidRDefault="00524842"/>
    <w:p w:rsidR="00524842" w:rsidRDefault="00524842">
      <w:r>
        <w:t>BROWN-MOZGÁS</w:t>
      </w:r>
    </w:p>
    <w:p w:rsidR="00524842" w:rsidRDefault="00524842"/>
    <w:p w:rsidR="00524842" w:rsidRDefault="00524842">
      <w:r>
        <w:t>Mo</w:t>
      </w:r>
      <w:bookmarkStart w:id="0" w:name="_GoBack"/>
      <w:bookmarkEnd w:id="0"/>
      <w:r>
        <w:t>dellezzük a mesében leírt Brown-mozgást!</w:t>
      </w:r>
    </w:p>
    <w:p w:rsidR="00524842" w:rsidRDefault="00524842"/>
    <w:p w:rsidR="00524842" w:rsidRDefault="00524842">
      <w:r>
        <w:t>Bővebb információ:</w:t>
      </w:r>
    </w:p>
    <w:p w:rsidR="00524842" w:rsidRDefault="00524842">
      <w:hyperlink r:id="rId4" w:history="1">
        <w:r w:rsidRPr="00681391">
          <w:rPr>
            <w:rStyle w:val="Hyperlink"/>
          </w:rPr>
          <w:t>https://hu.wikipedia.org/wiki/Brown-mozgás</w:t>
        </w:r>
      </w:hyperlink>
    </w:p>
    <w:p w:rsidR="00524842" w:rsidRDefault="00524842"/>
    <w:p w:rsidR="00524842" w:rsidRDefault="00524842">
      <w:r>
        <w:t>Tornateremben vagy udvaron játszható bemelegítő gyakorlat.</w:t>
      </w:r>
    </w:p>
    <w:p w:rsidR="00524842" w:rsidRDefault="00524842"/>
    <w:p w:rsidR="00524842" w:rsidRDefault="00524842" w:rsidP="00524842">
      <w:r>
        <w:t xml:space="preserve">A gyerekek össze-vissza járkálnak az üres térben, kitöltve a teret, tehát nem csak középen maradva, nem szabályos körben járva. (Ezt hívják </w:t>
      </w:r>
      <w:r w:rsidRPr="00434E7A">
        <w:rPr>
          <w:i/>
        </w:rPr>
        <w:t>helyfelosztó járás</w:t>
      </w:r>
      <w:r>
        <w:t>nak.)</w:t>
      </w:r>
      <w:r w:rsidR="0023795F">
        <w:t xml:space="preserve"> </w:t>
      </w:r>
    </w:p>
    <w:p w:rsidR="0023795F" w:rsidRDefault="0023795F" w:rsidP="00524842"/>
    <w:p w:rsidR="0023795F" w:rsidRDefault="0023795F" w:rsidP="00524842">
      <w:r>
        <w:t xml:space="preserve">Miután egy-két percig bejárták a teret, krétával, kötéllel vagy más módon jelöljünk ki egy akkora kört, amiben csak úgy tudnak mozogni, hogy egymáshoz érnek (lökdösődnek). </w:t>
      </w:r>
      <w:proofErr w:type="gramStart"/>
      <w:r>
        <w:t>Ez  a</w:t>
      </w:r>
      <w:proofErr w:type="gramEnd"/>
      <w:r>
        <w:t xml:space="preserve"> kör lesz a bögre, amiben melegítjük a tejet, és ők a kakaószemek.</w:t>
      </w:r>
    </w:p>
    <w:p w:rsidR="0023795F" w:rsidRDefault="0023795F" w:rsidP="00524842"/>
    <w:p w:rsidR="0023795F" w:rsidRDefault="0023795F" w:rsidP="00524842">
      <w:r>
        <w:t xml:space="preserve">A tanár kinyújtott karral jelzi, hogy emelkedik vagy csökken a tej hőmérséklete. Minél magasabbra emeli a karját, annál melegebb van, tehát annál gyorsabban kell mozognia a gyerekeknek. </w:t>
      </w:r>
    </w:p>
    <w:p w:rsidR="0023795F" w:rsidRDefault="0023795F" w:rsidP="00524842"/>
    <w:p w:rsidR="0023795F" w:rsidRDefault="0023795F" w:rsidP="00524842">
      <w:r>
        <w:t xml:space="preserve">Előzetesen figyelmeztessük őket, hogy a gyors mozgásnál sem szabad durván meglökniük társaikat, aki durváskodik, azt egy percre kiállítjuk a körből, onnan figyeli a többieket. </w:t>
      </w:r>
    </w:p>
    <w:p w:rsidR="0023795F" w:rsidRDefault="0023795F" w:rsidP="00524842"/>
    <w:p w:rsidR="0023795F" w:rsidRDefault="0023795F" w:rsidP="00524842">
      <w:r>
        <w:t>A tanár leengedett karral jelzi, hogy egyre hűl a tej, a gyerekeknek egyre lassabban kell mozogniuk. A teljesen leengedett kar jelzi az abszolút nulla fokot (-273 Celsius fok), amikor megdermednek a molekulák/gyerekek.</w:t>
      </w:r>
    </w:p>
    <w:p w:rsidR="00524842" w:rsidRDefault="00524842" w:rsidP="00524842"/>
    <w:p w:rsidR="00524842" w:rsidRDefault="00524842"/>
    <w:sectPr w:rsidR="00524842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42"/>
    <w:rsid w:val="00054260"/>
    <w:rsid w:val="00121165"/>
    <w:rsid w:val="00147E56"/>
    <w:rsid w:val="001547E3"/>
    <w:rsid w:val="0023795F"/>
    <w:rsid w:val="003D56A5"/>
    <w:rsid w:val="0046602F"/>
    <w:rsid w:val="00524842"/>
    <w:rsid w:val="005C1871"/>
    <w:rsid w:val="005E6137"/>
    <w:rsid w:val="006D371E"/>
    <w:rsid w:val="006E532C"/>
    <w:rsid w:val="008462A5"/>
    <w:rsid w:val="00C579CA"/>
    <w:rsid w:val="00DC74F3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49328CBF-FECB-E24A-A129-91057979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8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48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.wikipedia.org/wiki/Brown-mozg&#225;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2018-02-28T11:27:00Z</dcterms:created>
  <dcterms:modified xsi:type="dcterms:W3CDTF">2018-02-28T11:38:00Z</dcterms:modified>
</cp:coreProperties>
</file>