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6E8" w:rsidRDefault="006E01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Madárkoncert című cikkhez készült komplex óravázlat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ppt.-n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ezen a linken érhető el:</w:t>
      </w:r>
    </w:p>
    <w:p w:rsidR="006E01D0" w:rsidRDefault="006E01D0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1F6B0B">
          <w:rPr>
            <w:rStyle w:val="Hiperhivatkozs"/>
            <w:rFonts w:ascii="Times New Roman" w:hAnsi="Times New Roman" w:cs="Times New Roman"/>
            <w:sz w:val="24"/>
            <w:szCs w:val="24"/>
          </w:rPr>
          <w:t>https://docs.google.com/presentation/d/1A-bZZCBR84jfSwIQnhQevJKpL3fY78eMaxYn3Jo-aKY/edit?usp=sharing</w:t>
        </w:r>
      </w:hyperlink>
    </w:p>
    <w:p w:rsidR="006E01D0" w:rsidRPr="006E01D0" w:rsidRDefault="006E01D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E01D0" w:rsidRPr="006E0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D0"/>
    <w:rsid w:val="0004093D"/>
    <w:rsid w:val="004646E8"/>
    <w:rsid w:val="006E01D0"/>
    <w:rsid w:val="00A9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E01D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6E01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presentation/d/1A-bZZCBR84jfSwIQnhQevJKpL3fY78eMaxYn3Jo-aKY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267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Regina</cp:lastModifiedBy>
  <cp:revision>1</cp:revision>
  <dcterms:created xsi:type="dcterms:W3CDTF">2018-02-08T13:55:00Z</dcterms:created>
  <dcterms:modified xsi:type="dcterms:W3CDTF">2018-02-08T14:00:00Z</dcterms:modified>
</cp:coreProperties>
</file>