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97" w:rsidRDefault="000C3997" w:rsidP="000C3997">
      <w:pPr>
        <w:rPr>
          <w:rFonts w:ascii="Comic Sans MS" w:hAnsi="Comic Sans MS"/>
          <w:sz w:val="24"/>
          <w:szCs w:val="24"/>
        </w:rPr>
      </w:pPr>
    </w:p>
    <w:p w:rsidR="00E00564" w:rsidRDefault="00C91AAE" w:rsidP="00E0056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Hangok - Ó</w:t>
      </w:r>
      <w:r w:rsidRPr="00C91AAE">
        <w:rPr>
          <w:rFonts w:ascii="Comic Sans MS" w:hAnsi="Comic Sans MS"/>
          <w:sz w:val="32"/>
          <w:szCs w:val="32"/>
        </w:rPr>
        <w:t>ravázlat</w:t>
      </w:r>
    </w:p>
    <w:p w:rsidR="00C91AAE" w:rsidRPr="00C91AAE" w:rsidRDefault="00C91AAE" w:rsidP="00E00564">
      <w:pPr>
        <w:jc w:val="center"/>
        <w:rPr>
          <w:rFonts w:ascii="Comic Sans MS" w:hAnsi="Comic Sans MS"/>
          <w:sz w:val="32"/>
          <w:szCs w:val="32"/>
        </w:rPr>
      </w:pPr>
    </w:p>
    <w:p w:rsidR="000C3997" w:rsidRDefault="000C3997" w:rsidP="000C39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Ráhangoló játékok</w:t>
      </w:r>
    </w:p>
    <w:p w:rsidR="000C3997" w:rsidRDefault="000C3997" w:rsidP="000C39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 üzen a csend?</w:t>
      </w:r>
    </w:p>
    <w:p w:rsidR="000C3997" w:rsidRDefault="000C3997" w:rsidP="000C39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gyerekek csukott szemmel ülnek kb. 2 percig. A „belső hangokra” figyelnek.</w:t>
      </w:r>
    </w:p>
    <w:p w:rsidR="000C3997" w:rsidRDefault="003C1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 üzen a nesz?</w:t>
      </w:r>
    </w:p>
    <w:p w:rsidR="003C1488" w:rsidRDefault="003C148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gyerekek ismét csukott szemmel ülnek, én különböző tárgyakkal hangot keltek, s ők megpróbálják felismerni.</w:t>
      </w:r>
    </w:p>
    <w:p w:rsidR="00C102C4" w:rsidRDefault="00C102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 gondoltok ma miről fogunk tanulni? A válaszuk egyértelmű volt: a hangokról.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C102C4" w:rsidRDefault="00C102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Csoportalakítás-szógyűjtögető</w:t>
      </w:r>
    </w:p>
    <w:p w:rsidR="00C102C4" w:rsidRDefault="00C102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Gyűjtsetek összetett szavakat, melynek előtagja a hang!</w:t>
      </w:r>
    </w:p>
    <w:p w:rsidR="00C102C4" w:rsidRDefault="00C102C4">
      <w:pPr>
        <w:rPr>
          <w:rFonts w:ascii="Comic Sans MS" w:hAnsi="Comic Sans MS"/>
          <w:sz w:val="24"/>
          <w:szCs w:val="24"/>
        </w:rPr>
      </w:pPr>
      <w:r w:rsidRPr="00C102C4">
        <w:rPr>
          <w:rFonts w:ascii="Comic Sans MS" w:hAnsi="Comic Sans MS"/>
          <w:sz w:val="24"/>
          <w:szCs w:val="24"/>
        </w:rPr>
        <w:t>A következő feladat a hangzavar szinonímáinak gyűjtése volt.</w:t>
      </w:r>
    </w:p>
    <w:p w:rsidR="00C102C4" w:rsidRDefault="00C102C4">
      <w:pPr>
        <w:rPr>
          <w:rFonts w:ascii="Comic Sans MS" w:hAnsi="Comic Sans MS"/>
          <w:sz w:val="20"/>
          <w:szCs w:val="20"/>
        </w:rPr>
      </w:pPr>
      <w:r w:rsidRPr="00884653">
        <w:rPr>
          <w:rFonts w:ascii="Comic Sans MS" w:hAnsi="Comic Sans MS"/>
          <w:sz w:val="20"/>
          <w:szCs w:val="20"/>
        </w:rPr>
        <w:t>(zaj, lárma, zsivaj, ricsaj, zenebona, ribillió)</w:t>
      </w:r>
    </w:p>
    <w:p w:rsidR="00884653" w:rsidRDefault="008846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Szómagyarázat: csinnadratta: figyelemfelkeltő zene-bona </w:t>
      </w:r>
    </w:p>
    <w:p w:rsidR="00884653" w:rsidRDefault="008846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Nagy kezdőbetűvel felkerült a táblára. Ő egy mesehős. Mi lehet? Ki lehet?</w:t>
      </w:r>
    </w:p>
    <w:p w:rsidR="00884653" w:rsidRDefault="008846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Rövid megbeszélés a csoportban. Megteremtik a figurát a saját elképzelésük szerint.</w:t>
      </w:r>
    </w:p>
    <w:p w:rsidR="00884653" w:rsidRDefault="008846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táblára került az általam rajzolt törpe figura és a másik két szereplő is.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884653" w:rsidRDefault="008846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A mese első bekezdésének felolvasása a 37. oldalról.</w:t>
      </w:r>
    </w:p>
    <w:p w:rsidR="00884653" w:rsidRDefault="008846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Itt megállítottuk a mesét és „kihangosítottuk” Neszelő gondolatait.</w:t>
      </w:r>
    </w:p>
    <w:p w:rsidR="00884653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következő rész felolvasása addig a részig, hogy szökevényeket megtalálja Neszelő.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Eljátszottuk a párbeszédet, majd végig olvastam a mesét.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4. Rajzolás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Lerajzolták a gyerekek, hogyan képzelik Neszelőt.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A folyóirat bemutatása, a borítón lévő címek felolvasása, a téma megállapítása.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gyerekek kézbe vették az újságot és szabadon nézegethették, majd ki kellett választani egy írást, ami az érdeklődésüket felkeltette. Beszámoltak róla, hogy miért azt választották.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Szókeresés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Igék gyűjtése az első bekezdésből.</w:t>
      </w:r>
    </w:p>
    <w:p w:rsidR="00C91AAE" w:rsidRDefault="00C91AAE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Értékelés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Hogy tetszett a folyóirat? Hogy érezted magad az órán?</w:t>
      </w: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Default="00E00564">
      <w:pPr>
        <w:rPr>
          <w:rFonts w:ascii="Comic Sans MS" w:hAnsi="Comic Sans MS"/>
          <w:sz w:val="24"/>
          <w:szCs w:val="24"/>
        </w:rPr>
      </w:pPr>
    </w:p>
    <w:p w:rsidR="00E00564" w:rsidRPr="00884653" w:rsidRDefault="00E00564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E00564" w:rsidRPr="00884653" w:rsidSect="000C3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97"/>
    <w:rsid w:val="00033E04"/>
    <w:rsid w:val="000C3997"/>
    <w:rsid w:val="003C1488"/>
    <w:rsid w:val="004E31A9"/>
    <w:rsid w:val="00884653"/>
    <w:rsid w:val="00B92074"/>
    <w:rsid w:val="00C102C4"/>
    <w:rsid w:val="00C91AAE"/>
    <w:rsid w:val="00E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2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2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Horváthné Maczkó Katalin</cp:lastModifiedBy>
  <cp:revision>4</cp:revision>
  <dcterms:created xsi:type="dcterms:W3CDTF">2018-01-29T14:18:00Z</dcterms:created>
  <dcterms:modified xsi:type="dcterms:W3CDTF">2018-01-29T19:12:00Z</dcterms:modified>
</cp:coreProperties>
</file>