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2F96F" w14:textId="77777777" w:rsidR="00676CFF" w:rsidRPr="00936952" w:rsidRDefault="00936952" w:rsidP="00936952">
      <w:pPr>
        <w:jc w:val="center"/>
        <w:rPr>
          <w:b/>
          <w:sz w:val="24"/>
          <w:szCs w:val="24"/>
        </w:rPr>
      </w:pPr>
      <w:r w:rsidRPr="00936952">
        <w:rPr>
          <w:b/>
          <w:sz w:val="24"/>
          <w:szCs w:val="24"/>
        </w:rPr>
        <w:t>Szitakötő 2017 – tél     40. szám</w:t>
      </w:r>
    </w:p>
    <w:p w14:paraId="10581715" w14:textId="77777777" w:rsidR="00936952" w:rsidRDefault="00936952" w:rsidP="00936952">
      <w:pPr>
        <w:jc w:val="center"/>
        <w:rPr>
          <w:b/>
          <w:sz w:val="24"/>
          <w:szCs w:val="24"/>
        </w:rPr>
      </w:pPr>
      <w:r w:rsidRPr="00936952">
        <w:rPr>
          <w:b/>
          <w:sz w:val="24"/>
          <w:szCs w:val="24"/>
        </w:rPr>
        <w:t>Bakos Tibor: Az igazi hang 18 – 19. oldal</w:t>
      </w:r>
      <w:r w:rsidR="00063C48">
        <w:rPr>
          <w:b/>
          <w:sz w:val="24"/>
          <w:szCs w:val="24"/>
        </w:rPr>
        <w:t xml:space="preserve"> 2. évfolyam</w:t>
      </w:r>
    </w:p>
    <w:p w14:paraId="1E7A2891" w14:textId="77777777" w:rsidR="00936952" w:rsidRPr="00566EAD" w:rsidRDefault="00936952" w:rsidP="00936952">
      <w:pPr>
        <w:jc w:val="center"/>
        <w:rPr>
          <w:sz w:val="24"/>
          <w:szCs w:val="24"/>
        </w:rPr>
      </w:pPr>
    </w:p>
    <w:p w14:paraId="4F731565" w14:textId="77777777" w:rsidR="00936952" w:rsidRDefault="00936952" w:rsidP="00936952">
      <w:pPr>
        <w:pStyle w:val="ListParagraph"/>
        <w:numPr>
          <w:ilvl w:val="0"/>
          <w:numId w:val="1"/>
        </w:numPr>
        <w:rPr>
          <w:b/>
          <w:u w:val="single"/>
        </w:rPr>
      </w:pPr>
      <w:r w:rsidRPr="00936952">
        <w:rPr>
          <w:b/>
          <w:u w:val="single"/>
        </w:rPr>
        <w:t>Ráhangolódás a témára:</w:t>
      </w:r>
    </w:p>
    <w:p w14:paraId="0D08B1EA" w14:textId="77777777" w:rsidR="00936952" w:rsidRDefault="00936952" w:rsidP="00936952">
      <w:pPr>
        <w:pStyle w:val="ListParagraph"/>
        <w:numPr>
          <w:ilvl w:val="0"/>
          <w:numId w:val="2"/>
        </w:numPr>
      </w:pPr>
      <w:r>
        <w:t>Érzékszerveink felsorolása, megmutatása</w:t>
      </w:r>
    </w:p>
    <w:p w14:paraId="219E18E7" w14:textId="77777777" w:rsidR="00936952" w:rsidRDefault="00936952" w:rsidP="00936952">
      <w:pPr>
        <w:pStyle w:val="ListParagraph"/>
        <w:numPr>
          <w:ilvl w:val="0"/>
          <w:numId w:val="2"/>
        </w:numPr>
      </w:pPr>
      <w:r>
        <w:t>Mit, mivel érzékelünk?</w:t>
      </w:r>
    </w:p>
    <w:p w14:paraId="492E26EA" w14:textId="77777777" w:rsidR="00936952" w:rsidRDefault="00936952" w:rsidP="00936952">
      <w:pPr>
        <w:pStyle w:val="ListParagraph"/>
        <w:numPr>
          <w:ilvl w:val="0"/>
          <w:numId w:val="2"/>
        </w:numPr>
      </w:pPr>
      <w:r>
        <w:t>Játék: Minek a hangját hallod?</w:t>
      </w:r>
      <w:r w:rsidR="00523207">
        <w:t xml:space="preserve"> </w:t>
      </w:r>
      <w:r>
        <w:t>(Háttal állunk.) Pl. Síp, dob, papír összegyűré</w:t>
      </w:r>
      <w:r w:rsidR="00523207">
        <w:t>se, toll kattogtatása, befőttes</w:t>
      </w:r>
      <w:r>
        <w:t>üvegről tető lecsavarása…stb.</w:t>
      </w:r>
    </w:p>
    <w:p w14:paraId="0A97C66A" w14:textId="77777777" w:rsidR="0099697E" w:rsidRDefault="0099697E" w:rsidP="00936952">
      <w:pPr>
        <w:pStyle w:val="ListParagraph"/>
        <w:numPr>
          <w:ilvl w:val="0"/>
          <w:numId w:val="2"/>
        </w:numPr>
      </w:pPr>
    </w:p>
    <w:p w14:paraId="7BA37718" w14:textId="77777777" w:rsidR="00936952" w:rsidRPr="0099697E" w:rsidRDefault="00936952" w:rsidP="00936952">
      <w:pPr>
        <w:pStyle w:val="ListParagraph"/>
        <w:numPr>
          <w:ilvl w:val="0"/>
          <w:numId w:val="1"/>
        </w:numPr>
        <w:rPr>
          <w:b/>
          <w:u w:val="single"/>
        </w:rPr>
      </w:pPr>
      <w:r w:rsidRPr="0099697E">
        <w:rPr>
          <w:b/>
          <w:u w:val="single"/>
        </w:rPr>
        <w:t xml:space="preserve">Hangok csoportosítása: </w:t>
      </w:r>
    </w:p>
    <w:p w14:paraId="491CC276" w14:textId="77777777" w:rsidR="00936952" w:rsidRDefault="00936952" w:rsidP="00936952">
      <w:pPr>
        <w:pStyle w:val="ListParagraph"/>
        <w:numPr>
          <w:ilvl w:val="0"/>
          <w:numId w:val="2"/>
        </w:numPr>
      </w:pPr>
      <w:r>
        <w:t>külső zajok, hangok</w:t>
      </w:r>
      <w:r w:rsidR="0099697E">
        <w:t>: - kellemes</w:t>
      </w:r>
    </w:p>
    <w:p w14:paraId="6F5D14B0" w14:textId="77777777" w:rsidR="0099697E" w:rsidRDefault="00523207" w:rsidP="0099697E">
      <w:pPr>
        <w:pStyle w:val="ListParagraph"/>
        <w:ind w:left="4248"/>
      </w:pPr>
      <w:r>
        <w:t>Mi, ki</w:t>
      </w:r>
      <w:r w:rsidR="0099697E">
        <w:t xml:space="preserve"> adja ki, okozza ezeket a zajokat, hangokat?</w:t>
      </w:r>
    </w:p>
    <w:p w14:paraId="60EF8C63" w14:textId="77777777" w:rsidR="0099697E" w:rsidRDefault="0099697E" w:rsidP="0099697E">
      <w:pPr>
        <w:pStyle w:val="ListParagraph"/>
      </w:pPr>
      <w:r>
        <w:t xml:space="preserve">                                      - kellemetlen</w:t>
      </w:r>
    </w:p>
    <w:p w14:paraId="60E993E5" w14:textId="77777777" w:rsidR="0099697E" w:rsidRDefault="0099697E" w:rsidP="0099697E">
      <w:r>
        <w:t xml:space="preserve">        -     Belső zajok, hangok: - kellemes</w:t>
      </w:r>
    </w:p>
    <w:p w14:paraId="7BDBA18A" w14:textId="77777777" w:rsidR="0099697E" w:rsidRDefault="00523207" w:rsidP="0099697E">
      <w:r>
        <w:tab/>
      </w:r>
      <w:r>
        <w:tab/>
      </w:r>
      <w:r>
        <w:tab/>
      </w:r>
      <w:r>
        <w:tab/>
      </w:r>
      <w:r>
        <w:tab/>
      </w:r>
      <w:r>
        <w:tab/>
        <w:t>Mi, ki</w:t>
      </w:r>
      <w:r w:rsidR="0099697E">
        <w:t xml:space="preserve"> adja ki, okozza ezeket a hangokat, zajokat?</w:t>
      </w:r>
    </w:p>
    <w:p w14:paraId="33D113CF" w14:textId="77777777" w:rsidR="0099697E" w:rsidRDefault="0099697E" w:rsidP="0099697E">
      <w:r>
        <w:t xml:space="preserve">                                                    - kellemetlen</w:t>
      </w:r>
    </w:p>
    <w:p w14:paraId="76F1BC98" w14:textId="77777777" w:rsidR="0099697E" w:rsidRDefault="00566EAD" w:rsidP="0099697E">
      <w:r>
        <w:t xml:space="preserve">        -     </w:t>
      </w:r>
      <w:r w:rsidR="00523207">
        <w:t xml:space="preserve">Internet, </w:t>
      </w:r>
      <w:proofErr w:type="spellStart"/>
      <w:r w:rsidR="00523207">
        <w:t>YouTube</w:t>
      </w:r>
      <w:proofErr w:type="spellEnd"/>
      <w:r w:rsidR="00523207">
        <w:t xml:space="preserve">: </w:t>
      </w:r>
      <w:r w:rsidR="0099697E">
        <w:t>Kellemes, kellemtelen hangok hallgattatása, vélemények meghallgatása. Pl. madárcsicsergés, fűrész hangja, kutyaugatás, dallamos zene, disszonáns hangokból álló zene...stb.</w:t>
      </w:r>
    </w:p>
    <w:p w14:paraId="32DD0F9A" w14:textId="77777777" w:rsidR="0099697E" w:rsidRDefault="00566EAD" w:rsidP="0099697E">
      <w:r>
        <w:t xml:space="preserve">        -    </w:t>
      </w:r>
      <w:r w:rsidR="0099697E">
        <w:t>Tulajdonságok felsorolása: Miért kellemes? Pl. hal</w:t>
      </w:r>
      <w:r w:rsidR="00523207">
        <w:t>k, dallamos, vidám, örömöt okoz</w:t>
      </w:r>
      <w:r w:rsidR="0099697E">
        <w:t>…stb.</w:t>
      </w:r>
    </w:p>
    <w:p w14:paraId="65AC4E80" w14:textId="77777777" w:rsidR="0099697E" w:rsidRDefault="0099697E" w:rsidP="0099697E">
      <w:r>
        <w:tab/>
      </w:r>
      <w:r>
        <w:tab/>
      </w:r>
      <w:r>
        <w:tab/>
        <w:t xml:space="preserve">      </w:t>
      </w:r>
      <w:r w:rsidR="00566EAD">
        <w:t xml:space="preserve">             </w:t>
      </w:r>
      <w:r>
        <w:t xml:space="preserve"> Miért kellemetlen? Pl. túl hangos, </w:t>
      </w:r>
      <w:proofErr w:type="spellStart"/>
      <w:r w:rsidR="00523207">
        <w:t>visítós</w:t>
      </w:r>
      <w:proofErr w:type="spellEnd"/>
      <w:r>
        <w:t xml:space="preserve"> </w:t>
      </w:r>
      <w:r w:rsidR="00566EAD">
        <w:t>…stb.</w:t>
      </w:r>
    </w:p>
    <w:p w14:paraId="1E4C7040" w14:textId="77777777" w:rsidR="00566EAD" w:rsidRDefault="00566EAD" w:rsidP="00566EAD">
      <w:pPr>
        <w:pStyle w:val="ListParagraph"/>
        <w:numPr>
          <w:ilvl w:val="0"/>
          <w:numId w:val="2"/>
        </w:numPr>
      </w:pPr>
      <w:r>
        <w:t xml:space="preserve">Szitakötő 40 – 41. oldal: </w:t>
      </w:r>
      <w:proofErr w:type="spellStart"/>
      <w:r>
        <w:t>Mizofónia</w:t>
      </w:r>
      <w:proofErr w:type="spellEnd"/>
      <w:r>
        <w:t xml:space="preserve"> – részletek felolvasása a cikkből.</w:t>
      </w:r>
    </w:p>
    <w:p w14:paraId="757B025E" w14:textId="77777777" w:rsidR="00566EAD" w:rsidRDefault="00566EAD" w:rsidP="00566EAD">
      <w:pPr>
        <w:ind w:left="360"/>
      </w:pPr>
    </w:p>
    <w:p w14:paraId="0B16B60E" w14:textId="77777777" w:rsidR="00566EAD" w:rsidRDefault="00566EAD" w:rsidP="00566EAD">
      <w:pPr>
        <w:pStyle w:val="ListParagraph"/>
        <w:numPr>
          <w:ilvl w:val="0"/>
          <w:numId w:val="1"/>
        </w:numPr>
        <w:rPr>
          <w:b/>
          <w:u w:val="single"/>
        </w:rPr>
      </w:pPr>
      <w:r w:rsidRPr="00566EAD">
        <w:rPr>
          <w:b/>
          <w:u w:val="single"/>
        </w:rPr>
        <w:t>Bakos Tibor: Az igazi hang c. írásának feldolgozása:</w:t>
      </w:r>
    </w:p>
    <w:p w14:paraId="0152EBC4" w14:textId="77777777" w:rsidR="00566EAD" w:rsidRDefault="00566EAD" w:rsidP="00566EAD">
      <w:pPr>
        <w:pStyle w:val="ListParagraph"/>
        <w:rPr>
          <w:b/>
          <w:u w:val="single"/>
        </w:rPr>
      </w:pPr>
    </w:p>
    <w:p w14:paraId="652B65EA" w14:textId="77777777" w:rsidR="00566EAD" w:rsidRDefault="00566EAD" w:rsidP="00566EAD">
      <w:pPr>
        <w:pStyle w:val="ListParagraph"/>
        <w:rPr>
          <w:b/>
          <w:u w:val="single"/>
        </w:rPr>
      </w:pPr>
    </w:p>
    <w:p w14:paraId="4CF1A630" w14:textId="77777777" w:rsidR="00566EAD" w:rsidRDefault="00566EAD" w:rsidP="00566EAD">
      <w:pPr>
        <w:pStyle w:val="ListParagraph"/>
        <w:numPr>
          <w:ilvl w:val="0"/>
          <w:numId w:val="2"/>
        </w:numPr>
      </w:pPr>
      <w:r w:rsidRPr="00BA28C0">
        <w:rPr>
          <w:u w:val="single"/>
        </w:rPr>
        <w:t>Bemutató olvasás:</w:t>
      </w:r>
      <w:r>
        <w:t xml:space="preserve"> Megfigyelési szempont: Külső, belső hangok előfordulnak a történetben?</w:t>
      </w:r>
    </w:p>
    <w:p w14:paraId="6D815F1E" w14:textId="77777777" w:rsidR="00566EAD" w:rsidRDefault="00566EAD" w:rsidP="00566EAD">
      <w:pPr>
        <w:pStyle w:val="ListParagraph"/>
        <w:numPr>
          <w:ilvl w:val="0"/>
          <w:numId w:val="2"/>
        </w:numPr>
      </w:pPr>
      <w:r w:rsidRPr="00BA28C0">
        <w:rPr>
          <w:u w:val="single"/>
        </w:rPr>
        <w:t>Részenkénti feldolgozás</w:t>
      </w:r>
      <w:r>
        <w:t>:</w:t>
      </w:r>
      <w:r w:rsidR="00BA28C0">
        <w:t xml:space="preserve"> Kulcsmondatok megfogalmazása, külső, belső hangok keresése.</w:t>
      </w:r>
    </w:p>
    <w:p w14:paraId="172B0061" w14:textId="77777777" w:rsidR="00BA28C0" w:rsidRDefault="00BA28C0" w:rsidP="00BA28C0">
      <w:pPr>
        <w:pStyle w:val="ListParagraph"/>
      </w:pPr>
    </w:p>
    <w:p w14:paraId="67BA5417" w14:textId="77777777" w:rsidR="00BA28C0" w:rsidRDefault="00BA28C0" w:rsidP="00BA28C0">
      <w:pPr>
        <w:pStyle w:val="ListParagraph"/>
      </w:pPr>
      <w:r w:rsidRPr="00BA28C0">
        <w:rPr>
          <w:u w:val="single"/>
        </w:rPr>
        <w:t>I. rész:</w:t>
      </w:r>
      <w:r>
        <w:t xml:space="preserve"> Csókos </w:t>
      </w:r>
      <w:proofErr w:type="spellStart"/>
      <w:r w:rsidR="00523207">
        <w:t>Bibír</w:t>
      </w:r>
      <w:proofErr w:type="spellEnd"/>
      <w:r>
        <w:t xml:space="preserve"> </w:t>
      </w:r>
      <w:proofErr w:type="spellStart"/>
      <w:r>
        <w:t>lekicsinyli</w:t>
      </w:r>
      <w:proofErr w:type="spellEnd"/>
      <w:r>
        <w:t xml:space="preserve"> Bükkösi Rossz manó mesterségét. Indok: Nem keres vele sokat.</w:t>
      </w:r>
    </w:p>
    <w:p w14:paraId="7238E1CD" w14:textId="77777777" w:rsidR="00BA28C0" w:rsidRDefault="00BA28C0" w:rsidP="00BA28C0">
      <w:pPr>
        <w:pStyle w:val="ListParagraph"/>
      </w:pPr>
      <w:r w:rsidRPr="00BA28C0">
        <w:rPr>
          <w:u w:val="single"/>
        </w:rPr>
        <w:t>Javaslat:</w:t>
      </w:r>
      <w:r>
        <w:t xml:space="preserve"> legyen varázsgömb tervező, vagy boszorkánykonyhában szakács.</w:t>
      </w:r>
    </w:p>
    <w:p w14:paraId="0B3B6173" w14:textId="77777777" w:rsidR="00BA28C0" w:rsidRDefault="00BA28C0" w:rsidP="00BA28C0">
      <w:pPr>
        <w:pStyle w:val="ListParagraph"/>
      </w:pPr>
      <w:r w:rsidRPr="00BA28C0">
        <w:rPr>
          <w:u w:val="single"/>
        </w:rPr>
        <w:t>Külső hang:</w:t>
      </w:r>
      <w:r>
        <w:t xml:space="preserve"> éneklés – manó</w:t>
      </w:r>
    </w:p>
    <w:p w14:paraId="00162284" w14:textId="77777777" w:rsidR="00BA28C0" w:rsidRDefault="00BA28C0" w:rsidP="00BA28C0">
      <w:pPr>
        <w:pStyle w:val="ListParagraph"/>
      </w:pPr>
      <w:r>
        <w:t xml:space="preserve">                      rikácsoló beszéd – boszorkány</w:t>
      </w:r>
    </w:p>
    <w:p w14:paraId="6C36DC18" w14:textId="77777777" w:rsidR="00BA28C0" w:rsidRDefault="00BA28C0" w:rsidP="00BA28C0">
      <w:pPr>
        <w:pStyle w:val="ListParagraph"/>
      </w:pPr>
    </w:p>
    <w:p w14:paraId="0FA68321" w14:textId="77777777" w:rsidR="00BA28C0" w:rsidRDefault="00BA28C0" w:rsidP="00BA28C0">
      <w:pPr>
        <w:pStyle w:val="ListParagraph"/>
      </w:pPr>
      <w:proofErr w:type="spellStart"/>
      <w:r>
        <w:t>II.rész</w:t>
      </w:r>
      <w:proofErr w:type="spellEnd"/>
      <w:r>
        <w:t>:</w:t>
      </w:r>
      <w:r w:rsidR="00523207">
        <w:t xml:space="preserve"> </w:t>
      </w:r>
      <w:r>
        <w:t>A manó Borz kölyökhöz indul tanácsot kérni.</w:t>
      </w:r>
    </w:p>
    <w:p w14:paraId="0201343A" w14:textId="77777777" w:rsidR="00BA28C0" w:rsidRDefault="00BA28C0" w:rsidP="00BA28C0">
      <w:pPr>
        <w:pStyle w:val="ListParagraph"/>
      </w:pPr>
      <w:r>
        <w:t>Külső hang: párbeszéd: manó – róka (manó hangvétele tanácstalan, róka hangvétele gúnyos)</w:t>
      </w:r>
    </w:p>
    <w:p w14:paraId="033D4122" w14:textId="77777777" w:rsidR="00BA28C0" w:rsidRDefault="00BA28C0" w:rsidP="00BA28C0">
      <w:pPr>
        <w:pStyle w:val="ListParagraph"/>
      </w:pPr>
      <w:r>
        <w:t xml:space="preserve">                                           manó – </w:t>
      </w:r>
      <w:r w:rsidR="00523207">
        <w:t>P</w:t>
      </w:r>
      <w:r>
        <w:t>áva néni</w:t>
      </w:r>
      <w:r w:rsidR="00523207">
        <w:t xml:space="preserve"> (</w:t>
      </w:r>
      <w:r w:rsidR="00DA3004">
        <w:t xml:space="preserve">manó hangvétele bizonytalan, </w:t>
      </w:r>
      <w:r w:rsidR="00523207">
        <w:t>P</w:t>
      </w:r>
      <w:r w:rsidR="00DA3004">
        <w:t>áva nénié lekicsinylő)</w:t>
      </w:r>
    </w:p>
    <w:p w14:paraId="5FF86156" w14:textId="77777777" w:rsidR="00DA3004" w:rsidRDefault="00DA3004" w:rsidP="00BA28C0">
      <w:pPr>
        <w:pStyle w:val="ListParagraph"/>
      </w:pPr>
      <w:r w:rsidRPr="002D3049">
        <w:rPr>
          <w:u w:val="single"/>
        </w:rPr>
        <w:lastRenderedPageBreak/>
        <w:t>III. rész:</w:t>
      </w:r>
      <w:r>
        <w:t xml:space="preserve"> Van</w:t>
      </w:r>
      <w:r w:rsidR="00523207">
        <w:t>-</w:t>
      </w:r>
      <w:r>
        <w:t xml:space="preserve">e </w:t>
      </w:r>
      <w:r w:rsidR="00221AA2">
        <w:t xml:space="preserve">a </w:t>
      </w:r>
      <w:r>
        <w:t>csendnek hangja?</w:t>
      </w:r>
    </w:p>
    <w:p w14:paraId="56BB029E" w14:textId="77777777" w:rsidR="00DA3004" w:rsidRDefault="00DA3004" w:rsidP="00BA28C0">
      <w:pPr>
        <w:pStyle w:val="ListParagraph"/>
      </w:pPr>
      <w:r w:rsidRPr="002D3049">
        <w:rPr>
          <w:u w:val="single"/>
        </w:rPr>
        <w:t>Belső hangok: -</w:t>
      </w:r>
      <w:r>
        <w:t xml:space="preserve"> a manó fejében zakatolnak a gúnyos, lek</w:t>
      </w:r>
      <w:r w:rsidR="00221AA2">
        <w:t>icsinylő hangok, majd csend lesz</w:t>
      </w:r>
      <w:r>
        <w:t xml:space="preserve"> a fejében.</w:t>
      </w:r>
    </w:p>
    <w:p w14:paraId="5F604C8D" w14:textId="77777777" w:rsidR="00DA3004" w:rsidRDefault="00DA3004" w:rsidP="00DA3004">
      <w:r>
        <w:t xml:space="preserve">                                         - a manó szívében szólaltak meg a hang</w:t>
      </w:r>
      <w:r w:rsidR="00523207">
        <w:t>ok: Meghallotta</w:t>
      </w:r>
      <w:r w:rsidR="002D3049">
        <w:t xml:space="preserve"> szíve hangját!</w:t>
      </w:r>
    </w:p>
    <w:p w14:paraId="0C659F4F" w14:textId="77777777" w:rsidR="00DA3004" w:rsidRDefault="00DA3004" w:rsidP="00DA3004">
      <w:pPr>
        <w:pStyle w:val="ListParagraph"/>
        <w:numPr>
          <w:ilvl w:val="0"/>
          <w:numId w:val="5"/>
        </w:numPr>
      </w:pPr>
      <w:r>
        <w:t>- Hallgass a szívedre!</w:t>
      </w:r>
    </w:p>
    <w:p w14:paraId="319D4442" w14:textId="77777777" w:rsidR="00DA3004" w:rsidRDefault="00DA3004" w:rsidP="00DA3004">
      <w:pPr>
        <w:pStyle w:val="ListParagraph"/>
        <w:numPr>
          <w:ilvl w:val="0"/>
          <w:numId w:val="5"/>
        </w:numPr>
      </w:pPr>
      <w:r>
        <w:t>- Higgy magadban!</w:t>
      </w:r>
    </w:p>
    <w:p w14:paraId="79507868" w14:textId="77777777" w:rsidR="00DA3004" w:rsidRDefault="00DA3004" w:rsidP="00DA3004">
      <w:pPr>
        <w:pStyle w:val="ListParagraph"/>
        <w:numPr>
          <w:ilvl w:val="0"/>
          <w:numId w:val="5"/>
        </w:numPr>
      </w:pPr>
      <w:r>
        <w:t>- Ne hallgass a rosszindulatú megjeg</w:t>
      </w:r>
      <w:r w:rsidR="00523207">
        <w:t>yzésekre, de az okos tanácsokra</w:t>
      </w:r>
      <w:r>
        <w:t xml:space="preserve"> figyelj oda!</w:t>
      </w:r>
    </w:p>
    <w:p w14:paraId="1F282538" w14:textId="77777777" w:rsidR="00523207" w:rsidRDefault="00523207" w:rsidP="00DA3004">
      <w:pPr>
        <w:pStyle w:val="ListParagraph"/>
        <w:numPr>
          <w:ilvl w:val="0"/>
          <w:numId w:val="5"/>
        </w:numPr>
      </w:pPr>
    </w:p>
    <w:p w14:paraId="62289D7F" w14:textId="77777777" w:rsidR="00063C48" w:rsidRPr="00A37FE4" w:rsidRDefault="00A37FE4" w:rsidP="00A37FE4">
      <w:pPr>
        <w:pStyle w:val="ListParagraph"/>
        <w:numPr>
          <w:ilvl w:val="0"/>
          <w:numId w:val="1"/>
        </w:numPr>
        <w:rPr>
          <w:b/>
        </w:rPr>
      </w:pPr>
      <w:r w:rsidRPr="00A37FE4">
        <w:rPr>
          <w:b/>
          <w:u w:val="single"/>
        </w:rPr>
        <w:t>Csoportalkotás állatképekkel</w:t>
      </w:r>
      <w:r>
        <w:rPr>
          <w:b/>
        </w:rPr>
        <w:t>:</w:t>
      </w:r>
    </w:p>
    <w:p w14:paraId="4B2F0E44" w14:textId="77777777" w:rsidR="00A37FE4" w:rsidRDefault="00D278FA" w:rsidP="00063C48">
      <w:r>
        <w:t>Nézd a meséhez tartozó képet a sípszóig, majd keressétek meg az ugyanazon állatképet húzó társaitokat, és alkossatok csoportot!</w:t>
      </w:r>
    </w:p>
    <w:p w14:paraId="67432D94" w14:textId="77777777" w:rsidR="00D278FA" w:rsidRDefault="00D278FA" w:rsidP="00063C48">
      <w:r>
        <w:t>- Mutassátok az ujjatokkal! Előtte beszéljétek meg!</w:t>
      </w:r>
    </w:p>
    <w:p w14:paraId="17386FAB" w14:textId="77777777" w:rsidR="00D278FA" w:rsidRDefault="00D278FA" w:rsidP="00D278FA">
      <w:pPr>
        <w:pStyle w:val="ListParagraph"/>
        <w:numPr>
          <w:ilvl w:val="0"/>
          <w:numId w:val="2"/>
        </w:numPr>
      </w:pPr>
      <w:r>
        <w:t>Hány fa van a bal oldalon? (4)</w:t>
      </w:r>
    </w:p>
    <w:p w14:paraId="6B20B1FC" w14:textId="77777777" w:rsidR="00D278FA" w:rsidRDefault="00D278FA" w:rsidP="00D278FA">
      <w:pPr>
        <w:pStyle w:val="ListParagraph"/>
        <w:numPr>
          <w:ilvl w:val="0"/>
          <w:numId w:val="2"/>
        </w:numPr>
      </w:pPr>
      <w:r>
        <w:t>Hány felhő van a jobb oldalon? (1)</w:t>
      </w:r>
    </w:p>
    <w:p w14:paraId="6058F998" w14:textId="77777777" w:rsidR="00D278FA" w:rsidRDefault="00D278FA" w:rsidP="00D278FA">
      <w:pPr>
        <w:pStyle w:val="ListParagraph"/>
        <w:numPr>
          <w:ilvl w:val="0"/>
          <w:numId w:val="2"/>
        </w:numPr>
      </w:pPr>
      <w:r>
        <w:t>Hány piros paradicsom van a két középső bokron? (7)</w:t>
      </w:r>
    </w:p>
    <w:p w14:paraId="506C2F88" w14:textId="77777777" w:rsidR="00D278FA" w:rsidRDefault="00D278FA" w:rsidP="00D278FA">
      <w:pPr>
        <w:pStyle w:val="ListParagraph"/>
        <w:numPr>
          <w:ilvl w:val="0"/>
          <w:numId w:val="2"/>
        </w:numPr>
      </w:pPr>
      <w:r>
        <w:t>Hány szeplőt rajzoltak a manó arcára? (6)</w:t>
      </w:r>
    </w:p>
    <w:p w14:paraId="61686326" w14:textId="77777777" w:rsidR="00D278FA" w:rsidRDefault="00D278FA" w:rsidP="00D278FA">
      <w:r>
        <w:t>-</w:t>
      </w:r>
      <w:r w:rsidR="00523207">
        <w:t xml:space="preserve"> </w:t>
      </w:r>
      <w:r>
        <w:t xml:space="preserve">Kaptok 3 db számkártyát! Az eddig mutatott számok összegét kell felmutatni! 20 </w:t>
      </w:r>
      <w:r w:rsidRPr="00221AA2">
        <w:rPr>
          <w:b/>
        </w:rPr>
        <w:t>– 18</w:t>
      </w:r>
      <w:r>
        <w:t xml:space="preserve"> – 16?</w:t>
      </w:r>
    </w:p>
    <w:p w14:paraId="7CB09479" w14:textId="77777777" w:rsidR="00A37FE4" w:rsidRDefault="00D278FA" w:rsidP="00063C48">
      <w:r>
        <w:t>-</w:t>
      </w:r>
      <w:r w:rsidR="00523207">
        <w:t xml:space="preserve"> </w:t>
      </w:r>
      <w:r w:rsidR="00A37FE4">
        <w:t>Kondor B</w:t>
      </w:r>
      <w:r>
        <w:t>éla: Darázskirály című festményét nézzétek meg alaposan!</w:t>
      </w:r>
    </w:p>
    <w:p w14:paraId="1D3CE6D6" w14:textId="77777777" w:rsidR="00063C48" w:rsidRDefault="00D278FA" w:rsidP="00D278FA">
      <w:pPr>
        <w:pStyle w:val="ListParagraph"/>
        <w:numPr>
          <w:ilvl w:val="0"/>
          <w:numId w:val="2"/>
        </w:numPr>
      </w:pPr>
      <w:r>
        <w:t xml:space="preserve"> </w:t>
      </w:r>
      <w:r w:rsidR="00063C48">
        <w:t>Keressétek meg a képen és mutassatok rá!</w:t>
      </w:r>
    </w:p>
    <w:p w14:paraId="44706367" w14:textId="77777777" w:rsidR="00D278FA" w:rsidRDefault="00D278FA" w:rsidP="00D278FA">
      <w:pPr>
        <w:pStyle w:val="ListParagraph"/>
      </w:pPr>
    </w:p>
    <w:p w14:paraId="26A24115" w14:textId="77777777" w:rsidR="00063C48" w:rsidRDefault="00063C48" w:rsidP="00063C48">
      <w:pPr>
        <w:pStyle w:val="ListParagraph"/>
        <w:numPr>
          <w:ilvl w:val="0"/>
          <w:numId w:val="2"/>
        </w:numPr>
      </w:pPr>
      <w:r>
        <w:t>napkorong</w:t>
      </w:r>
      <w:r w:rsidR="00A37FE4">
        <w:tab/>
      </w:r>
      <w:r w:rsidR="00A37FE4">
        <w:tab/>
      </w:r>
      <w:r w:rsidR="00A37FE4">
        <w:tab/>
      </w:r>
      <w:r w:rsidR="00A37FE4">
        <w:tab/>
      </w:r>
      <w:r w:rsidR="00A37FE4">
        <w:tab/>
        <w:t>Hol?</w:t>
      </w:r>
      <w:r>
        <w:t xml:space="preserve"> </w:t>
      </w:r>
      <w:r w:rsidR="00A37FE4">
        <w:t>- k</w:t>
      </w:r>
      <w:r>
        <w:t>épen fent takarásban</w:t>
      </w:r>
    </w:p>
    <w:p w14:paraId="39A7943A" w14:textId="77777777" w:rsidR="00063C48" w:rsidRDefault="00063C48" w:rsidP="00063C48">
      <w:pPr>
        <w:pStyle w:val="ListParagraph"/>
        <w:numPr>
          <w:ilvl w:val="0"/>
          <w:numId w:val="2"/>
        </w:numPr>
      </w:pPr>
      <w:r>
        <w:t>korona</w:t>
      </w:r>
      <w:r>
        <w:tab/>
      </w:r>
      <w:r>
        <w:tab/>
        <w:t xml:space="preserve">                                      </w:t>
      </w:r>
      <w:r w:rsidR="00A37FE4">
        <w:t xml:space="preserve">                           </w:t>
      </w:r>
      <w:r>
        <w:t xml:space="preserve"> </w:t>
      </w:r>
      <w:r w:rsidR="00A37FE4">
        <w:t>- fent előtérben</w:t>
      </w:r>
      <w:r>
        <w:tab/>
      </w:r>
      <w:r>
        <w:tab/>
      </w:r>
      <w:r>
        <w:tab/>
      </w:r>
    </w:p>
    <w:p w14:paraId="6CEE477D" w14:textId="77777777" w:rsidR="00063C48" w:rsidRDefault="00063C48" w:rsidP="00063C48">
      <w:pPr>
        <w:pStyle w:val="ListParagraph"/>
        <w:numPr>
          <w:ilvl w:val="0"/>
          <w:numId w:val="2"/>
        </w:numPr>
      </w:pPr>
      <w:r>
        <w:t>darázs (darázskirály</w:t>
      </w:r>
      <w:r w:rsidR="00A37FE4">
        <w:t>?</w:t>
      </w:r>
      <w:r>
        <w:t>)</w:t>
      </w:r>
      <w:r w:rsidR="00523207">
        <w:t xml:space="preserve">      </w:t>
      </w:r>
      <w:r w:rsidR="00523207">
        <w:tab/>
      </w:r>
      <w:r w:rsidR="00523207">
        <w:tab/>
      </w:r>
      <w:r w:rsidR="00523207">
        <w:tab/>
        <w:t xml:space="preserve">         - középen </w:t>
      </w:r>
      <w:r w:rsidR="00A37FE4">
        <w:t>ké</w:t>
      </w:r>
      <w:r w:rsidR="00523207">
        <w:t>p</w:t>
      </w:r>
      <w:r w:rsidR="00A37FE4">
        <w:t xml:space="preserve">en bent                                    </w:t>
      </w:r>
    </w:p>
    <w:p w14:paraId="0C397F20" w14:textId="77777777" w:rsidR="00063C48" w:rsidRDefault="00063C48" w:rsidP="00063C48">
      <w:pPr>
        <w:pStyle w:val="ListParagraph"/>
        <w:numPr>
          <w:ilvl w:val="0"/>
          <w:numId w:val="2"/>
        </w:numPr>
      </w:pPr>
      <w:r>
        <w:t>város</w:t>
      </w:r>
      <w:r w:rsidR="00A37FE4">
        <w:tab/>
      </w:r>
      <w:r w:rsidR="00A37FE4">
        <w:tab/>
      </w:r>
      <w:r w:rsidR="00A37FE4">
        <w:tab/>
      </w:r>
      <w:r w:rsidR="00A37FE4">
        <w:tab/>
      </w:r>
      <w:r w:rsidR="00A37FE4">
        <w:tab/>
      </w:r>
      <w:r w:rsidR="00A37FE4">
        <w:tab/>
        <w:t xml:space="preserve">         - hátul takarásban</w:t>
      </w:r>
      <w:r w:rsidR="00A37FE4">
        <w:tab/>
      </w:r>
      <w:r w:rsidR="00A37FE4">
        <w:tab/>
      </w:r>
      <w:r w:rsidR="00A37FE4">
        <w:tab/>
      </w:r>
    </w:p>
    <w:p w14:paraId="14CE93B8" w14:textId="77777777" w:rsidR="00063C48" w:rsidRDefault="00063C48" w:rsidP="00063C48">
      <w:pPr>
        <w:pStyle w:val="ListParagraph"/>
        <w:numPr>
          <w:ilvl w:val="0"/>
          <w:numId w:val="2"/>
        </w:numPr>
      </w:pPr>
      <w:r>
        <w:t>király</w:t>
      </w:r>
      <w:r w:rsidR="00A37FE4">
        <w:tab/>
        <w:t>(darázskirály?)</w:t>
      </w:r>
      <w:r w:rsidR="00A37FE4">
        <w:tab/>
      </w:r>
      <w:r w:rsidR="00A37FE4">
        <w:tab/>
      </w:r>
      <w:r w:rsidR="00A37FE4">
        <w:tab/>
      </w:r>
      <w:r w:rsidR="00A37FE4">
        <w:tab/>
        <w:t xml:space="preserve">         - képen jobbra teljesen kitöltve a teret</w:t>
      </w:r>
    </w:p>
    <w:p w14:paraId="5405A9F2" w14:textId="77777777" w:rsidR="00A37FE4" w:rsidRDefault="00A37FE4" w:rsidP="00A37FE4">
      <w:r>
        <w:t>Hangok: Pl. darázs zümmögése, szárnyak, rezgése, város moraja, szellő susogása, király szívdobbanása…stb.</w:t>
      </w:r>
      <w:r w:rsidR="00221AA2">
        <w:t xml:space="preserve"> Kellemes? Kellemetlen?</w:t>
      </w:r>
    </w:p>
    <w:p w14:paraId="78559A47" w14:textId="77777777" w:rsidR="00A37FE4" w:rsidRDefault="00A37FE4" w:rsidP="00A37FE4">
      <w:r>
        <w:t>Hangulat: nyugodt, színes, fényes, vidám, lecsendesít…stb.</w:t>
      </w:r>
    </w:p>
    <w:p w14:paraId="070C8F2E" w14:textId="77777777" w:rsidR="00EA720F" w:rsidRDefault="00EA720F" w:rsidP="00A37FE4"/>
    <w:p w14:paraId="07DD9515" w14:textId="77777777" w:rsidR="00EA720F" w:rsidRPr="00566EAD" w:rsidRDefault="00EA720F" w:rsidP="00EA720F">
      <w:pPr>
        <w:pStyle w:val="ListParagraph"/>
        <w:numPr>
          <w:ilvl w:val="0"/>
          <w:numId w:val="1"/>
        </w:numPr>
      </w:pPr>
      <w:r w:rsidRPr="00221AA2">
        <w:rPr>
          <w:b/>
          <w:u w:val="single"/>
        </w:rPr>
        <w:t>Összefoglalás</w:t>
      </w:r>
      <w:r w:rsidRPr="00EA720F">
        <w:rPr>
          <w:b/>
          <w:u w:val="single"/>
        </w:rPr>
        <w:t>:</w:t>
      </w:r>
      <w:r w:rsidR="00523207">
        <w:t xml:space="preserve"> Szitakötő újság fedő</w:t>
      </w:r>
      <w:bookmarkStart w:id="0" w:name="_GoBack"/>
      <w:bookmarkEnd w:id="0"/>
      <w:r>
        <w:t>lapjainak és tartalomjegyzékének segítségével.</w:t>
      </w:r>
    </w:p>
    <w:p w14:paraId="5AACF109" w14:textId="77777777" w:rsidR="00566EAD" w:rsidRPr="00566EAD" w:rsidRDefault="00566EAD" w:rsidP="00566EAD">
      <w:pPr>
        <w:rPr>
          <w:u w:val="single"/>
        </w:rPr>
      </w:pPr>
    </w:p>
    <w:sectPr w:rsidR="00566EAD" w:rsidRPr="00566EAD" w:rsidSect="0067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E722F"/>
    <w:multiLevelType w:val="hybridMultilevel"/>
    <w:tmpl w:val="0590E5BA"/>
    <w:lvl w:ilvl="0" w:tplc="8DD6C1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87AA7"/>
    <w:multiLevelType w:val="hybridMultilevel"/>
    <w:tmpl w:val="CAEEAAC8"/>
    <w:lvl w:ilvl="0" w:tplc="4A8AFC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D734B"/>
    <w:multiLevelType w:val="hybridMultilevel"/>
    <w:tmpl w:val="08CCFC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75B8"/>
    <w:multiLevelType w:val="hybridMultilevel"/>
    <w:tmpl w:val="3DB25D8E"/>
    <w:lvl w:ilvl="0" w:tplc="1CFA0446">
      <w:start w:val="3"/>
      <w:numFmt w:val="bullet"/>
      <w:lvlText w:val="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5CD47C49"/>
    <w:multiLevelType w:val="hybridMultilevel"/>
    <w:tmpl w:val="5498A49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9289E"/>
    <w:multiLevelType w:val="hybridMultilevel"/>
    <w:tmpl w:val="2490EDE8"/>
    <w:lvl w:ilvl="0" w:tplc="F2FAF97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52"/>
    <w:rsid w:val="00063C48"/>
    <w:rsid w:val="00221AA2"/>
    <w:rsid w:val="002D3049"/>
    <w:rsid w:val="004E2A60"/>
    <w:rsid w:val="00520710"/>
    <w:rsid w:val="00523207"/>
    <w:rsid w:val="00566EAD"/>
    <w:rsid w:val="00676CFF"/>
    <w:rsid w:val="00936952"/>
    <w:rsid w:val="0099697E"/>
    <w:rsid w:val="00A37FE4"/>
    <w:rsid w:val="00BA28C0"/>
    <w:rsid w:val="00D278FA"/>
    <w:rsid w:val="00DA3004"/>
    <w:rsid w:val="00E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849D"/>
  <w15:docId w15:val="{B46A0002-BD7C-43CB-834D-C17B2EC4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6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2883</Characters>
  <Application>Microsoft Macintosh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Microsoft Office User</cp:lastModifiedBy>
  <cp:revision>2</cp:revision>
  <dcterms:created xsi:type="dcterms:W3CDTF">2018-01-16T07:23:00Z</dcterms:created>
  <dcterms:modified xsi:type="dcterms:W3CDTF">2018-01-16T07:23:00Z</dcterms:modified>
</cp:coreProperties>
</file>