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D4" w:rsidRPr="00D17AD4" w:rsidRDefault="00D17AD4" w:rsidP="00D17AD4">
      <w:pPr>
        <w:rPr>
          <w:u w:val="single"/>
        </w:rPr>
      </w:pPr>
      <w:r w:rsidRPr="00D17AD4">
        <w:rPr>
          <w:u w:val="single"/>
        </w:rPr>
        <w:t>H</w:t>
      </w:r>
      <w:r w:rsidRPr="00D17AD4">
        <w:rPr>
          <w:u w:val="single"/>
        </w:rPr>
        <w:t>ang</w:t>
      </w:r>
      <w:r w:rsidRPr="00D17AD4">
        <w:rPr>
          <w:u w:val="single"/>
        </w:rPr>
        <w:t>-játék</w:t>
      </w:r>
    </w:p>
    <w:p w:rsidR="00D17AD4" w:rsidRDefault="00D17AD4" w:rsidP="00D17AD4"/>
    <w:p w:rsidR="00D17AD4" w:rsidRDefault="00D17AD4" w:rsidP="00D17AD4">
      <w:r>
        <w:t xml:space="preserve">Szakemberek szerint a kimondott szavak szótári jelentésénél még többet </w:t>
      </w:r>
      <w:r w:rsidR="00176AF3">
        <w:t>mond</w:t>
      </w:r>
      <w:r>
        <w:t xml:space="preserve"> el a gondolatainkról az, hogy hogyan ejtjük ki ezeket a szavakat. </w:t>
      </w:r>
      <w:r w:rsidR="00176AF3">
        <w:t>Gyakran a</w:t>
      </w:r>
      <w:r>
        <w:t xml:space="preserve"> beszéd „kísérőjelenségei” – hangerő, ha</w:t>
      </w:r>
      <w:r w:rsidR="00176AF3">
        <w:t>n</w:t>
      </w:r>
      <w:r>
        <w:t>gsúly, hangmagasság</w:t>
      </w:r>
      <w:r w:rsidR="00176AF3">
        <w:t>, dallamvonal, beszédtempó stb. – árulják el az igazi „üzenetünket”.</w:t>
      </w:r>
    </w:p>
    <w:p w:rsidR="00176AF3" w:rsidRPr="009C456E" w:rsidRDefault="00176AF3" w:rsidP="00D17AD4"/>
    <w:p w:rsidR="00D17AD4" w:rsidRPr="009C456E" w:rsidRDefault="00176AF3" w:rsidP="00DD7580">
      <w:pPr>
        <w:pStyle w:val="Listaszerbekezds"/>
        <w:numPr>
          <w:ilvl w:val="0"/>
          <w:numId w:val="2"/>
        </w:numPr>
      </w:pPr>
      <w:r>
        <w:t>A gy</w:t>
      </w:r>
      <w:r w:rsidR="00D17AD4" w:rsidRPr="009C456E">
        <w:t>erekek körbeállnak</w:t>
      </w:r>
      <w:r w:rsidR="00F5616F">
        <w:t>.</w:t>
      </w:r>
    </w:p>
    <w:p w:rsidR="009C4930" w:rsidRDefault="00D17AD4" w:rsidP="00DD7580">
      <w:pPr>
        <w:pStyle w:val="Listaszerbekezds"/>
        <w:numPr>
          <w:ilvl w:val="0"/>
          <w:numId w:val="2"/>
        </w:numPr>
      </w:pPr>
      <w:r w:rsidRPr="009C456E">
        <w:t xml:space="preserve">Valaki elkezdi, s </w:t>
      </w:r>
      <w:r w:rsidR="00176AF3">
        <w:t xml:space="preserve">sorban </w:t>
      </w:r>
      <w:r w:rsidRPr="009C456E">
        <w:t>egy</w:t>
      </w:r>
      <w:r w:rsidR="00DD7580">
        <w:t>más után</w:t>
      </w:r>
      <w:r w:rsidRPr="009C456E">
        <w:t xml:space="preserve"> </w:t>
      </w:r>
      <w:r w:rsidR="00176AF3">
        <w:t xml:space="preserve">mindenki </w:t>
      </w:r>
      <w:r w:rsidRPr="009C456E">
        <w:t>a jobboldali szomszédj</w:t>
      </w:r>
      <w:r w:rsidR="00176AF3">
        <w:t>á</w:t>
      </w:r>
      <w:r w:rsidRPr="009C456E">
        <w:t>nak mond</w:t>
      </w:r>
      <w:r w:rsidR="00DD7580">
        <w:t>ja</w:t>
      </w:r>
      <w:r w:rsidRPr="009C456E">
        <w:t xml:space="preserve"> ugyanazt</w:t>
      </w:r>
      <w:r w:rsidR="009C4930">
        <w:t>. Pl. ezt:</w:t>
      </w:r>
      <w:r w:rsidRPr="009C456E">
        <w:t xml:space="preserve"> </w:t>
      </w:r>
      <w:r w:rsidR="009C4930" w:rsidRPr="009C456E">
        <w:t>„Mit gondolsz?”</w:t>
      </w:r>
      <w:r w:rsidR="009C4930">
        <w:br/>
      </w:r>
      <w:r w:rsidR="009C4930">
        <w:t xml:space="preserve">   </w:t>
      </w:r>
      <w:r w:rsidR="009C4930" w:rsidRPr="009C456E">
        <w:t>A lényeg az, hogy mindenki próbálja másképpen (más szituációt elképzelve, más hangerővel, más hangmagasságon…</w:t>
      </w:r>
      <w:r w:rsidR="009C4930">
        <w:t xml:space="preserve"> más „rejtett üzenettel”</w:t>
      </w:r>
      <w:r w:rsidR="009C4930" w:rsidRPr="009C456E">
        <w:t xml:space="preserve">) mondani. </w:t>
      </w:r>
    </w:p>
    <w:p w:rsidR="009C4930" w:rsidRDefault="009C4930" w:rsidP="00D4595B">
      <w:pPr>
        <w:pStyle w:val="Listaszerbekezds"/>
        <w:numPr>
          <w:ilvl w:val="0"/>
          <w:numId w:val="2"/>
        </w:numPr>
      </w:pPr>
      <w:r>
        <w:t xml:space="preserve">Egy következő sorozatban más mondattal játsszuk el ugyanezt. Pl. ilyenekkel: </w:t>
      </w:r>
      <w:r w:rsidR="00D17AD4" w:rsidRPr="009C456E">
        <w:t>„Légy szíves, gyere ide”, „Jó reggelt” stb.</w:t>
      </w:r>
    </w:p>
    <w:p w:rsidR="00D17AD4" w:rsidRDefault="00176AF3" w:rsidP="00D4595B">
      <w:pPr>
        <w:pStyle w:val="Listaszerbekezds"/>
        <w:numPr>
          <w:ilvl w:val="0"/>
          <w:numId w:val="2"/>
        </w:numPr>
      </w:pPr>
      <w:r>
        <w:t xml:space="preserve">Ha szükséges – pl. </w:t>
      </w:r>
      <w:r w:rsidR="00DD7580">
        <w:t xml:space="preserve">ha </w:t>
      </w:r>
      <w:r>
        <w:t xml:space="preserve">egyik-másik esetben nem volt egyértelmű a </w:t>
      </w:r>
      <w:r w:rsidR="00DD7580">
        <w:t>szavakon túli, „rejtett” üzenet – megbeszéljük</w:t>
      </w:r>
      <w:r w:rsidR="00F5616F">
        <w:t>;</w:t>
      </w:r>
      <w:r w:rsidR="00DD7580">
        <w:t xml:space="preserve"> vagy kipróbáljuk, hogy az adott üzenetet ki tud</w:t>
      </w:r>
      <w:r w:rsidR="00F5616F">
        <w:t>ja</w:t>
      </w:r>
      <w:bookmarkStart w:id="0" w:name="_GoBack"/>
      <w:bookmarkEnd w:id="0"/>
      <w:r w:rsidR="00DD7580">
        <w:t xml:space="preserve"> még kifejezőbben előadni.</w:t>
      </w:r>
    </w:p>
    <w:p w:rsidR="00DD7580" w:rsidRPr="009C456E" w:rsidRDefault="00DD7580" w:rsidP="00D17AD4"/>
    <w:p w:rsidR="00293F24" w:rsidRDefault="00293F24" w:rsidP="00D17AD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2DCB2D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4AB13D1"/>
    <w:multiLevelType w:val="hybridMultilevel"/>
    <w:tmpl w:val="DCC28F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D4"/>
    <w:rsid w:val="00176AF3"/>
    <w:rsid w:val="00293F24"/>
    <w:rsid w:val="00647B00"/>
    <w:rsid w:val="00801F10"/>
    <w:rsid w:val="009673A4"/>
    <w:rsid w:val="009C4930"/>
    <w:rsid w:val="00C857AE"/>
    <w:rsid w:val="00D17AD4"/>
    <w:rsid w:val="00D63E87"/>
    <w:rsid w:val="00DD6C58"/>
    <w:rsid w:val="00DD7580"/>
    <w:rsid w:val="00F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1BA57-325F-4D75-ABCC-F655A2B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7AD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D17AD4"/>
    <w:pPr>
      <w:numPr>
        <w:numId w:val="1"/>
      </w:numPr>
      <w:contextualSpacing/>
    </w:pPr>
  </w:style>
  <w:style w:type="paragraph" w:styleId="Listaszerbekezds">
    <w:name w:val="List Paragraph"/>
    <w:basedOn w:val="Norml"/>
    <w:uiPriority w:val="34"/>
    <w:qFormat/>
    <w:rsid w:val="00DD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2</cp:revision>
  <dcterms:created xsi:type="dcterms:W3CDTF">2017-12-23T11:30:00Z</dcterms:created>
  <dcterms:modified xsi:type="dcterms:W3CDTF">2017-12-23T11:52:00Z</dcterms:modified>
</cp:coreProperties>
</file>