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0F85B" w14:textId="77777777" w:rsidR="00B733D7" w:rsidRDefault="00694A8F"/>
    <w:p w14:paraId="30946FCF" w14:textId="77777777" w:rsidR="00A46E04" w:rsidRDefault="00A46E04"/>
    <w:p w14:paraId="49922D3E" w14:textId="77777777" w:rsidR="00A46E04" w:rsidRDefault="00A46E04">
      <w:r>
        <w:t>GAMELÁN</w:t>
      </w:r>
    </w:p>
    <w:p w14:paraId="07DE8396" w14:textId="77777777" w:rsidR="00A46E04" w:rsidRDefault="00A46E04"/>
    <w:p w14:paraId="7E6ABFB8" w14:textId="77777777" w:rsidR="00A46E04" w:rsidRDefault="00A46E04">
      <w:r>
        <w:t>Hallgassunk bele egy gamelán zenekar muzsikájába!</w:t>
      </w:r>
    </w:p>
    <w:p w14:paraId="6049F8D1" w14:textId="77777777" w:rsidR="00A46E04" w:rsidRDefault="00A46E04"/>
    <w:p w14:paraId="10DB5740" w14:textId="77777777" w:rsidR="00A46E04" w:rsidRDefault="00A46E04">
      <w:r>
        <w:t>Tetszik? Miért igen/ nem?</w:t>
      </w:r>
    </w:p>
    <w:p w14:paraId="49AEE640" w14:textId="77777777" w:rsidR="00A46E04" w:rsidRDefault="00A46E04"/>
    <w:p w14:paraId="55C40156" w14:textId="77777777" w:rsidR="00C357AA" w:rsidRDefault="00A46E04">
      <w:r>
        <w:t>Próbáljuk megfogalmazni, miért hangzik idegenül, mi az, ami esetleg zavar benne!</w:t>
      </w:r>
      <w:r w:rsidR="00C357AA">
        <w:t xml:space="preserve"> Milyen érzéseket vált ki?</w:t>
      </w:r>
      <w:r w:rsidR="00694A8F">
        <w:t xml:space="preserve"> Tudjuk-e utánozni ritmushanszerekkel?</w:t>
      </w:r>
      <w:bookmarkStart w:id="0" w:name="_GoBack"/>
      <w:bookmarkEnd w:id="0"/>
    </w:p>
    <w:p w14:paraId="5B742325" w14:textId="77777777" w:rsidR="00C357AA" w:rsidRDefault="00C357AA"/>
    <w:p w14:paraId="117539A8" w14:textId="77777777" w:rsidR="00C357AA" w:rsidRDefault="00C357AA">
      <w:r w:rsidRPr="00C357AA">
        <w:t xml:space="preserve">A jávai </w:t>
      </w:r>
      <w:proofErr w:type="spellStart"/>
      <w:r w:rsidRPr="00C357AA">
        <w:t>gamelánok</w:t>
      </w:r>
      <w:proofErr w:type="spellEnd"/>
      <w:r w:rsidRPr="00C357AA">
        <w:t xml:space="preserve"> két skálát használnak: a </w:t>
      </w:r>
      <w:proofErr w:type="spellStart"/>
      <w:r w:rsidRPr="00C357AA">
        <w:t>szlendrót</w:t>
      </w:r>
      <w:proofErr w:type="spellEnd"/>
      <w:r w:rsidRPr="00C357AA">
        <w:t xml:space="preserve"> és a </w:t>
      </w:r>
      <w:proofErr w:type="spellStart"/>
      <w:r w:rsidRPr="00C357AA">
        <w:t>pelogot</w:t>
      </w:r>
      <w:proofErr w:type="spellEnd"/>
      <w:r w:rsidRPr="00C357AA">
        <w:t xml:space="preserve">. A közép-jávai </w:t>
      </w:r>
      <w:proofErr w:type="spellStart"/>
      <w:r w:rsidRPr="00C357AA">
        <w:t>gamelánban</w:t>
      </w:r>
      <w:proofErr w:type="spellEnd"/>
      <w:r w:rsidRPr="00C357AA">
        <w:t xml:space="preserve"> a </w:t>
      </w:r>
      <w:proofErr w:type="spellStart"/>
      <w:r w:rsidRPr="00C357AA">
        <w:t>szlendro</w:t>
      </w:r>
      <w:proofErr w:type="spellEnd"/>
      <w:r w:rsidRPr="00C357AA">
        <w:t xml:space="preserve"> öt, egymástól kissé különböző távolságra lévő hanggal írja le az oktávot. A </w:t>
      </w:r>
      <w:proofErr w:type="spellStart"/>
      <w:r w:rsidRPr="00C357AA">
        <w:t>pelog</w:t>
      </w:r>
      <w:proofErr w:type="spellEnd"/>
      <w:r w:rsidRPr="00C357AA">
        <w:t xml:space="preserve"> ugyanerre hét hangot használ, melyek jelentősen eltérő távolságra vannak, de a hét hangból egyszerre csak ötöt használnak. Mindez a nyugati skáláktól merőben eltérő hangokat produkál.</w:t>
      </w:r>
    </w:p>
    <w:sectPr w:rsidR="00C357AA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04"/>
    <w:rsid w:val="00054260"/>
    <w:rsid w:val="00121165"/>
    <w:rsid w:val="00147E56"/>
    <w:rsid w:val="001547E3"/>
    <w:rsid w:val="003D56A5"/>
    <w:rsid w:val="0046602F"/>
    <w:rsid w:val="005C1871"/>
    <w:rsid w:val="005E6137"/>
    <w:rsid w:val="00694A8F"/>
    <w:rsid w:val="006D371E"/>
    <w:rsid w:val="006E532C"/>
    <w:rsid w:val="00A46E04"/>
    <w:rsid w:val="00C357AA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B87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2017-12-18T16:16:00Z</dcterms:created>
  <dcterms:modified xsi:type="dcterms:W3CDTF">2017-12-18T16:21:00Z</dcterms:modified>
</cp:coreProperties>
</file>