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DD344" w14:textId="77777777" w:rsidR="00B733D7" w:rsidRDefault="00716E6E"/>
    <w:p w14:paraId="711E972A" w14:textId="77777777" w:rsidR="00716E6E" w:rsidRDefault="00716E6E">
      <w:r>
        <w:t>BESZÉLŐ NEVEK</w:t>
      </w:r>
    </w:p>
    <w:p w14:paraId="3D9A20B1" w14:textId="77777777" w:rsidR="00716E6E" w:rsidRDefault="00716E6E"/>
    <w:p w14:paraId="5CE4F8A5" w14:textId="77777777" w:rsidR="00716E6E" w:rsidRDefault="00716E6E">
      <w:proofErr w:type="spellStart"/>
      <w:r>
        <w:t>Gyűjtsük</w:t>
      </w:r>
      <w:proofErr w:type="spellEnd"/>
      <w:r>
        <w:t xml:space="preserve"> ki a meséből a beszélő neveket! (Pikoló, Moll, Kádencia, </w:t>
      </w:r>
      <w:proofErr w:type="spellStart"/>
      <w:r>
        <w:t>Tru</w:t>
      </w:r>
      <w:proofErr w:type="spellEnd"/>
      <w:r>
        <w:t>-</w:t>
      </w:r>
      <w:proofErr w:type="spellStart"/>
      <w:r>
        <w:t>Ba</w:t>
      </w:r>
      <w:proofErr w:type="spellEnd"/>
      <w:r>
        <w:t xml:space="preserve">-Dúr, </w:t>
      </w:r>
      <w:proofErr w:type="spellStart"/>
      <w:r>
        <w:t>Kreszkendó</w:t>
      </w:r>
      <w:proofErr w:type="spellEnd"/>
      <w:r>
        <w:t xml:space="preserve">, </w:t>
      </w:r>
      <w:proofErr w:type="spellStart"/>
      <w:r>
        <w:t>szünkópák</w:t>
      </w:r>
      <w:proofErr w:type="spellEnd"/>
      <w:r>
        <w:t>)</w:t>
      </w:r>
    </w:p>
    <w:p w14:paraId="5723C3AE" w14:textId="77777777" w:rsidR="00716E6E" w:rsidRDefault="00716E6E"/>
    <w:p w14:paraId="1216E014" w14:textId="77777777" w:rsidR="00716E6E" w:rsidRDefault="00716E6E">
      <w:r>
        <w:t>Hogyan kapcsolódnak a zene témájához, melyik mit jelent? Milyennek képzeled a szereplőt, most, hogy már tudod, mit jelent a neve? Jellemezd, rajzold le!</w:t>
      </w:r>
    </w:p>
    <w:p w14:paraId="129F0808" w14:textId="77777777" w:rsidR="00716E6E" w:rsidRDefault="00716E6E"/>
    <w:p w14:paraId="7A03C730" w14:textId="77777777" w:rsidR="00716E6E" w:rsidRDefault="00716E6E">
      <w:r>
        <w:t>Találj ki további neveket a szereplőknek! Vajon hogyan hívják a királyt? Kik lehetnek a miniszterei? Gondolj arra is, hogy a nevük jellemezze, hogy milyen területtel foglalkoznak!</w:t>
      </w:r>
    </w:p>
    <w:p w14:paraId="7DFD63AF" w14:textId="77777777" w:rsidR="00716E6E" w:rsidRDefault="00716E6E"/>
    <w:p w14:paraId="7CE63C76" w14:textId="77777777" w:rsidR="00716E6E" w:rsidRDefault="00716E6E">
      <w:r>
        <w:t>Rajzold le a mesebeli várost! A rajzon jelenjen meg, hogy a város életében milyen fontos szerepet tölt be a zene!</w:t>
      </w:r>
    </w:p>
    <w:p w14:paraId="27AA7FDE" w14:textId="77777777" w:rsidR="00716E6E" w:rsidRDefault="00716E6E"/>
    <w:p w14:paraId="52F82B02" w14:textId="77777777" w:rsidR="00716E6E" w:rsidRDefault="00716E6E">
      <w:r>
        <w:t xml:space="preserve">A „vad </w:t>
      </w:r>
      <w:proofErr w:type="spellStart"/>
      <w:r>
        <w:t>szünkópák</w:t>
      </w:r>
      <w:proofErr w:type="spellEnd"/>
      <w:r>
        <w:t>” hol élhetnek? Milyen lehet a harci kiá</w:t>
      </w:r>
      <w:bookmarkStart w:id="0" w:name="_GoBack"/>
      <w:bookmarkEnd w:id="0"/>
      <w:r>
        <w:t>ltásuk?</w:t>
      </w:r>
    </w:p>
    <w:sectPr w:rsidR="00716E6E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6E"/>
    <w:rsid w:val="00054260"/>
    <w:rsid w:val="00121165"/>
    <w:rsid w:val="00147E56"/>
    <w:rsid w:val="001547E3"/>
    <w:rsid w:val="003D56A5"/>
    <w:rsid w:val="0046602F"/>
    <w:rsid w:val="005C1871"/>
    <w:rsid w:val="005E6137"/>
    <w:rsid w:val="006D371E"/>
    <w:rsid w:val="006E532C"/>
    <w:rsid w:val="00716E6E"/>
    <w:rsid w:val="00C579CA"/>
    <w:rsid w:val="00E04000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FEAE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538</Characters>
  <Application>Microsoft Macintosh Word</Application>
  <DocSecurity>0</DocSecurity>
  <Lines>4</Lines>
  <Paragraphs>1</Paragraphs>
  <ScaleCrop>false</ScaleCrop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2017-12-18T16:03:00Z</dcterms:created>
  <dcterms:modified xsi:type="dcterms:W3CDTF">2017-12-18T16:08:00Z</dcterms:modified>
</cp:coreProperties>
</file>