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B3A6B" w14:textId="77777777" w:rsidR="00036222" w:rsidRDefault="00036222" w:rsidP="00036222">
      <w:pPr>
        <w:rPr>
          <w:sz w:val="52"/>
          <w:szCs w:val="52"/>
        </w:rPr>
      </w:pPr>
      <w:r>
        <w:rPr>
          <w:sz w:val="52"/>
          <w:szCs w:val="52"/>
        </w:rPr>
        <w:t>Segédanyagok a 39. számhoz</w:t>
      </w:r>
    </w:p>
    <w:p w14:paraId="7B2CCFB1" w14:textId="77777777" w:rsidR="00036222" w:rsidRDefault="00036222" w:rsidP="00036222">
      <w:pPr>
        <w:rPr>
          <w:sz w:val="40"/>
          <w:szCs w:val="40"/>
        </w:rPr>
      </w:pPr>
      <w:r>
        <w:rPr>
          <w:sz w:val="40"/>
          <w:szCs w:val="40"/>
        </w:rPr>
        <w:t>Készítette: Jordánné Kérész Anna</w:t>
      </w:r>
    </w:p>
    <w:p w14:paraId="0128BBAE" w14:textId="77777777" w:rsidR="00036222" w:rsidRDefault="00036222" w:rsidP="00036222">
      <w:pPr>
        <w:rPr>
          <w:sz w:val="40"/>
          <w:szCs w:val="40"/>
        </w:rPr>
      </w:pPr>
      <w:r>
        <w:rPr>
          <w:sz w:val="40"/>
          <w:szCs w:val="40"/>
        </w:rPr>
        <w:t>Malomkerék</w:t>
      </w:r>
    </w:p>
    <w:p w14:paraId="12B4B7CA" w14:textId="77777777" w:rsidR="00036222" w:rsidRDefault="007F46FD" w:rsidP="00036222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Jámborné Balog Tünde:  </w:t>
      </w:r>
      <w:bookmarkStart w:id="0" w:name="_GoBack"/>
      <w:bookmarkEnd w:id="0"/>
      <w:r w:rsidR="00036222">
        <w:rPr>
          <w:i/>
          <w:sz w:val="28"/>
          <w:szCs w:val="28"/>
          <w:u w:val="single"/>
        </w:rPr>
        <w:t>Csudamalom, szélmalom</w:t>
      </w:r>
    </w:p>
    <w:p w14:paraId="39FB6EFD" w14:textId="77777777" w:rsidR="00036222" w:rsidRDefault="00036222" w:rsidP="00036222">
      <w:pPr>
        <w:pStyle w:val="ListParagraph"/>
        <w:ind w:left="0"/>
      </w:pPr>
      <w:r>
        <w:t>Bevezető, a cikk olvasása előtt</w:t>
      </w:r>
    </w:p>
    <w:p w14:paraId="7DDDC47F" w14:textId="77777777" w:rsidR="00036222" w:rsidRDefault="00036222" w:rsidP="00036222">
      <w:pPr>
        <w:pStyle w:val="ListParagraph"/>
        <w:ind w:left="709"/>
      </w:pPr>
    </w:p>
    <w:p w14:paraId="3FC849E7" w14:textId="77777777" w:rsidR="00036222" w:rsidRDefault="00036222" w:rsidP="00036222">
      <w:pPr>
        <w:pStyle w:val="ListParagraph"/>
        <w:numPr>
          <w:ilvl w:val="0"/>
          <w:numId w:val="1"/>
        </w:numPr>
        <w:ind w:left="709"/>
      </w:pPr>
      <w:r>
        <w:t>Mire használhatjuk a szél erejét? (Vitorlás hajó, szélmalom, hőlégballon, lufi…)</w:t>
      </w:r>
    </w:p>
    <w:p w14:paraId="01C7EFE0" w14:textId="77777777" w:rsidR="00036222" w:rsidRDefault="00036222" w:rsidP="00036222">
      <w:pPr>
        <w:pStyle w:val="ListParagraph"/>
        <w:numPr>
          <w:ilvl w:val="0"/>
          <w:numId w:val="1"/>
        </w:numPr>
        <w:ind w:left="709"/>
      </w:pPr>
      <w:r>
        <w:t>Hol találhatunk még szélmalmot Magyarországon?  (Alföld, skanzenek…)</w:t>
      </w:r>
    </w:p>
    <w:p w14:paraId="6E4A0664" w14:textId="77777777" w:rsidR="00036222" w:rsidRDefault="00036222" w:rsidP="00036222">
      <w:pPr>
        <w:pStyle w:val="ListParagraph"/>
        <w:numPr>
          <w:ilvl w:val="0"/>
          <w:numId w:val="1"/>
        </w:numPr>
        <w:ind w:left="709"/>
      </w:pPr>
      <w:r>
        <w:t>Láttatok-e már belülről is szélmalmot (Bakony: Tés), Ópusztaszer…)</w:t>
      </w:r>
    </w:p>
    <w:p w14:paraId="28E41601" w14:textId="77777777" w:rsidR="00036222" w:rsidRDefault="00036222" w:rsidP="00036222">
      <w:pPr>
        <w:pStyle w:val="ListParagraph"/>
        <w:numPr>
          <w:ilvl w:val="0"/>
          <w:numId w:val="1"/>
        </w:numPr>
        <w:ind w:left="709"/>
      </w:pPr>
      <w:r>
        <w:t xml:space="preserve">Melyik országban találhatunk sok szélmalmot? (Hollandia) </w:t>
      </w:r>
    </w:p>
    <w:p w14:paraId="512CEF84" w14:textId="77777777" w:rsidR="00036222" w:rsidRDefault="00036222" w:rsidP="00036222">
      <w:pPr>
        <w:pStyle w:val="ListParagraph"/>
        <w:ind w:left="709"/>
      </w:pPr>
      <w:r>
        <w:t>Képek: Papdi Balázs fotói malmokról.</w:t>
      </w:r>
    </w:p>
    <w:p w14:paraId="43ED7BE9" w14:textId="77777777" w:rsidR="00036222" w:rsidRDefault="00036222" w:rsidP="00036222">
      <w:pPr>
        <w:pStyle w:val="ListParagraph"/>
        <w:ind w:left="1428"/>
      </w:pPr>
      <w:proofErr w:type="spellStart"/>
      <w:r>
        <w:t>Ruisdale</w:t>
      </w:r>
      <w:proofErr w:type="spellEnd"/>
      <w:r>
        <w:t xml:space="preserve">, </w:t>
      </w:r>
      <w:proofErr w:type="spellStart"/>
      <w:r>
        <w:t>Delft</w:t>
      </w:r>
      <w:proofErr w:type="spellEnd"/>
      <w:r>
        <w:t xml:space="preserve"> festők képei malmokról </w:t>
      </w:r>
    </w:p>
    <w:p w14:paraId="08B77523" w14:textId="77777777" w:rsidR="00036222" w:rsidRDefault="00036222" w:rsidP="00036222">
      <w:pPr>
        <w:pStyle w:val="ListParagraph"/>
        <w:ind w:left="0"/>
      </w:pPr>
      <w:r>
        <w:t xml:space="preserve">Szövegfeldolgozás a cikk olvasása után: </w:t>
      </w:r>
    </w:p>
    <w:p w14:paraId="01156AE1" w14:textId="77777777" w:rsidR="00036222" w:rsidRDefault="00036222" w:rsidP="00036222">
      <w:pPr>
        <w:pStyle w:val="ListParagraph"/>
        <w:ind w:left="0"/>
      </w:pPr>
    </w:p>
    <w:p w14:paraId="2DB1DED4" w14:textId="77777777" w:rsidR="00036222" w:rsidRDefault="007F46FD" w:rsidP="00036222">
      <w:pPr>
        <w:pStyle w:val="ListParagraph"/>
        <w:numPr>
          <w:ilvl w:val="0"/>
          <w:numId w:val="2"/>
        </w:numPr>
      </w:pPr>
      <w:proofErr w:type="spellStart"/>
      <w:r>
        <w:t>Gyűjtsétek</w:t>
      </w:r>
      <w:proofErr w:type="spellEnd"/>
      <w:r>
        <w:t xml:space="preserve"> ki a szövegből</w:t>
      </w:r>
      <w:r w:rsidR="00036222">
        <w:t>,</w:t>
      </w:r>
      <w:r>
        <w:t xml:space="preserve"> </w:t>
      </w:r>
      <w:r w:rsidR="00036222">
        <w:t>mi mindent őrölhettek a mitikus malmok? (arany, béke, háború, pusztulás, szerencse, hal, só, gyöngy, selyem, bánat)</w:t>
      </w:r>
    </w:p>
    <w:p w14:paraId="1BBE417D" w14:textId="77777777" w:rsidR="00036222" w:rsidRDefault="00036222" w:rsidP="00036222">
      <w:pPr>
        <w:pStyle w:val="ListParagraph"/>
        <w:numPr>
          <w:ilvl w:val="0"/>
          <w:numId w:val="2"/>
        </w:numPr>
      </w:pPr>
      <w:r>
        <w:t>Milyen típusú a szélerőművekben felhasznált energia? (megújuló energiaforrás)</w:t>
      </w:r>
    </w:p>
    <w:p w14:paraId="6CE3088D" w14:textId="77777777" w:rsidR="00036222" w:rsidRDefault="00036222" w:rsidP="00036222">
      <w:pPr>
        <w:pStyle w:val="ListParagraph"/>
        <w:numPr>
          <w:ilvl w:val="0"/>
          <w:numId w:val="2"/>
        </w:numPr>
      </w:pPr>
      <w:r>
        <w:t>Mire használják még az őrlésen kívül a szélmalmokat? (vízszivattyúzás, szélturbina: villanyáram termelés)</w:t>
      </w:r>
    </w:p>
    <w:p w14:paraId="5CCBEAE4" w14:textId="77777777" w:rsidR="00036222" w:rsidRDefault="00036222" w:rsidP="00036222">
      <w:r>
        <w:t>Szómagyarázat (a szélmalomban használták)</w:t>
      </w:r>
    </w:p>
    <w:p w14:paraId="15FF1103" w14:textId="77777777" w:rsidR="00036222" w:rsidRDefault="00036222" w:rsidP="00036222">
      <w:pPr>
        <w:pStyle w:val="ListParagraph"/>
        <w:numPr>
          <w:ilvl w:val="0"/>
          <w:numId w:val="3"/>
        </w:numPr>
      </w:pPr>
      <w:r>
        <w:t xml:space="preserve"> Mi a jelentése a </w:t>
      </w:r>
      <w:r>
        <w:rPr>
          <w:u w:val="single"/>
        </w:rPr>
        <w:t>rosta</w:t>
      </w:r>
      <w:r>
        <w:t xml:space="preserve"> szónak? (Szita; szemcsés anyag tisztítására való eszköz, ami dróthálóból készült.)</w:t>
      </w:r>
    </w:p>
    <w:p w14:paraId="753C4DF1" w14:textId="77777777" w:rsidR="00036222" w:rsidRDefault="00036222" w:rsidP="00036222">
      <w:pPr>
        <w:pStyle w:val="ListParagraph"/>
        <w:numPr>
          <w:ilvl w:val="0"/>
          <w:numId w:val="3"/>
        </w:numPr>
      </w:pPr>
      <w:r>
        <w:t xml:space="preserve">Mi a jelentése a </w:t>
      </w:r>
      <w:r>
        <w:rPr>
          <w:u w:val="single"/>
        </w:rPr>
        <w:t>garat</w:t>
      </w:r>
      <w:r>
        <w:t xml:space="preserve"> szónak? (A malom tölcsérszerű része, amelybe az őrlendő gabona kerül.)</w:t>
      </w:r>
    </w:p>
    <w:p w14:paraId="25871D0D" w14:textId="77777777" w:rsidR="00036222" w:rsidRDefault="00036222" w:rsidP="00036222">
      <w:r>
        <w:t>Ének</w:t>
      </w:r>
    </w:p>
    <w:p w14:paraId="4B7230FF" w14:textId="77777777" w:rsidR="00036222" w:rsidRDefault="00036222" w:rsidP="00036222">
      <w:pPr>
        <w:ind w:left="705"/>
      </w:pPr>
      <w:r>
        <w:t>Ismertek-e még a szövegben említett két dalon kívül malommal kapcsolatos éneket? ( A part alatt, Elmentem a malomba, Dunaparton van egy malom, A Duna, a Tisza zavarodik, a molnár házasodik…)</w:t>
      </w:r>
    </w:p>
    <w:p w14:paraId="76CE8618" w14:textId="77777777" w:rsidR="00036222" w:rsidRDefault="00036222" w:rsidP="00036222">
      <w:r>
        <w:t>Alsó tagozat</w:t>
      </w:r>
    </w:p>
    <w:p w14:paraId="6BFB304A" w14:textId="77777777" w:rsidR="00036222" w:rsidRDefault="00036222" w:rsidP="00036222">
      <w:pPr>
        <w:pStyle w:val="ListParagraph"/>
        <w:numPr>
          <w:ilvl w:val="0"/>
          <w:numId w:val="4"/>
        </w:numPr>
      </w:pPr>
      <w:r>
        <w:t>A part alatt dal 5 versszakának helyes sorrendbe rendezése.</w:t>
      </w:r>
    </w:p>
    <w:p w14:paraId="1E78848A" w14:textId="77777777" w:rsidR="00036222" w:rsidRDefault="00036222" w:rsidP="00036222">
      <w:pPr>
        <w:pStyle w:val="ListParagraph"/>
        <w:numPr>
          <w:ilvl w:val="0"/>
          <w:numId w:val="4"/>
        </w:numPr>
      </w:pPr>
      <w:r>
        <w:t>Melyik híres regényben van fontos szerepe a szélnek? (Óz, a nagy varázsló, A csudálatos Mary…)</w:t>
      </w:r>
    </w:p>
    <w:p w14:paraId="10816D24" w14:textId="77777777" w:rsidR="00036222" w:rsidRDefault="00036222" w:rsidP="00036222">
      <w:pPr>
        <w:pStyle w:val="ListParagraph"/>
        <w:numPr>
          <w:ilvl w:val="0"/>
          <w:numId w:val="4"/>
        </w:numPr>
      </w:pPr>
      <w:r>
        <w:t>Miről nevezik el a szeleket? (hurrikán-női név, égtájak: ahonnan fúj)</w:t>
      </w:r>
    </w:p>
    <w:p w14:paraId="5044AABC" w14:textId="77777777" w:rsidR="00036222" w:rsidRDefault="00036222" w:rsidP="00036222">
      <w:pPr>
        <w:pStyle w:val="ListParagraph"/>
        <w:numPr>
          <w:ilvl w:val="0"/>
          <w:numId w:val="4"/>
        </w:numPr>
      </w:pPr>
      <w:r>
        <w:t>Torna: óra elejei bemelegítés (malom)</w:t>
      </w:r>
    </w:p>
    <w:p w14:paraId="7556D206" w14:textId="77777777" w:rsidR="00036222" w:rsidRDefault="00036222" w:rsidP="00036222">
      <w:pPr>
        <w:pStyle w:val="ListParagraph"/>
        <w:numPr>
          <w:ilvl w:val="0"/>
          <w:numId w:val="5"/>
        </w:numPr>
      </w:pPr>
      <w:r>
        <w:t>Kar magastartásban. Végezzenek malomkörzést előre (szellő fúj).(Feltámad a szél): gyorsítsanak (Orkán kerekedik): még gyorsabban. (Megfordul a szél): malomkörzés hátrafele.</w:t>
      </w:r>
    </w:p>
    <w:p w14:paraId="1EC42751" w14:textId="77777777" w:rsidR="00AC013E" w:rsidRDefault="00036222" w:rsidP="007F46FD">
      <w:pPr>
        <w:pStyle w:val="ListParagraph"/>
      </w:pPr>
      <w:r>
        <w:t xml:space="preserve">(Malom szélirányba fordítása): Törzsfordítással balra malomkörzés előre. Malomkörzés középen. Törzsfordítással jobbra malomkörzés előre. (Átváltás vízimalomra): mellkas előtt alkar körzés. </w:t>
      </w:r>
    </w:p>
    <w:sectPr w:rsidR="00AC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5D8"/>
    <w:multiLevelType w:val="hybridMultilevel"/>
    <w:tmpl w:val="13723B3E"/>
    <w:lvl w:ilvl="0" w:tplc="B14C4792">
      <w:start w:val="1"/>
      <w:numFmt w:val="decimal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976E25"/>
    <w:multiLevelType w:val="hybridMultilevel"/>
    <w:tmpl w:val="6416F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870E0"/>
    <w:multiLevelType w:val="hybridMultilevel"/>
    <w:tmpl w:val="942E5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B2677"/>
    <w:multiLevelType w:val="hybridMultilevel"/>
    <w:tmpl w:val="6C58C730"/>
    <w:lvl w:ilvl="0" w:tplc="6C8814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90990"/>
    <w:multiLevelType w:val="hybridMultilevel"/>
    <w:tmpl w:val="33B643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B3"/>
    <w:rsid w:val="00036222"/>
    <w:rsid w:val="00724CB3"/>
    <w:rsid w:val="007F46FD"/>
    <w:rsid w:val="00A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C6CB"/>
  <w15:chartTrackingRefBased/>
  <w15:docId w15:val="{72BE0F85-3100-461E-B7BE-30B2A576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62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Macintosh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Microsoft Office User</cp:lastModifiedBy>
  <cp:revision>2</cp:revision>
  <dcterms:created xsi:type="dcterms:W3CDTF">2017-11-07T15:35:00Z</dcterms:created>
  <dcterms:modified xsi:type="dcterms:W3CDTF">2017-11-07T15:35:00Z</dcterms:modified>
</cp:coreProperties>
</file>