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92" w:rsidRPr="00C216C9" w:rsidRDefault="00706492">
      <w:pPr>
        <w:rPr>
          <w:sz w:val="28"/>
          <w:szCs w:val="28"/>
        </w:rPr>
      </w:pPr>
      <w:r w:rsidRPr="00C216C9">
        <w:rPr>
          <w:sz w:val="28"/>
          <w:szCs w:val="28"/>
        </w:rPr>
        <w:t xml:space="preserve">Olvasd el a Szitakötő </w:t>
      </w:r>
      <w:r w:rsidR="00C216C9" w:rsidRPr="00C216C9">
        <w:rPr>
          <w:sz w:val="28"/>
          <w:szCs w:val="28"/>
        </w:rPr>
        <w:t>39. számáb</w:t>
      </w:r>
      <w:r w:rsidR="00167CE3">
        <w:rPr>
          <w:sz w:val="28"/>
          <w:szCs w:val="28"/>
        </w:rPr>
        <w:t xml:space="preserve">ól a Varázstenyér c. történetet. Keresd meg </w:t>
      </w:r>
      <w:r w:rsidR="00C216C9" w:rsidRPr="00C216C9">
        <w:rPr>
          <w:sz w:val="28"/>
          <w:szCs w:val="28"/>
        </w:rPr>
        <w:t>az elrejtett 10 melléknevet.</w:t>
      </w:r>
    </w:p>
    <w:p w:rsidR="00706492" w:rsidRDefault="00706492"/>
    <w:p w:rsidR="00706492" w:rsidRDefault="00706492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66"/>
        <w:gridCol w:w="277"/>
        <w:gridCol w:w="66"/>
        <w:gridCol w:w="277"/>
        <w:gridCol w:w="66"/>
        <w:gridCol w:w="327"/>
        <w:gridCol w:w="66"/>
        <w:gridCol w:w="277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327"/>
        <w:gridCol w:w="66"/>
        <w:gridCol w:w="343"/>
        <w:gridCol w:w="66"/>
        <w:gridCol w:w="344"/>
        <w:gridCol w:w="66"/>
        <w:gridCol w:w="277"/>
        <w:gridCol w:w="66"/>
        <w:gridCol w:w="277"/>
        <w:gridCol w:w="81"/>
      </w:tblGrid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BE62FA">
            <w:pPr>
              <w:spacing w:after="0" w:line="240" w:lineRule="auto"/>
              <w:ind w:left="-59" w:firstLine="59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85AFA" w:rsidRPr="00167CE3" w:rsidRDefault="00E85AFA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7CE3" w:rsidRPr="00167CE3" w:rsidTr="005A102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167CE3" w:rsidRPr="00167CE3" w:rsidRDefault="00167CE3" w:rsidP="00E8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8497B" w:rsidRDefault="00B8497B"/>
    <w:p w:rsidR="00167CE3" w:rsidRDefault="00167CE3"/>
    <w:p w:rsidR="00167CE3" w:rsidRDefault="00167CE3"/>
    <w:p w:rsidR="00167CE3" w:rsidRDefault="00167CE3"/>
    <w:p w:rsidR="00167CE3" w:rsidRDefault="00167CE3"/>
    <w:p w:rsidR="00167CE3" w:rsidRDefault="00167CE3"/>
    <w:p w:rsidR="00167CE3" w:rsidRDefault="00167CE3"/>
    <w:p w:rsidR="00167CE3" w:rsidRDefault="00167CE3"/>
    <w:p w:rsidR="00167CE3" w:rsidRDefault="00167CE3"/>
    <w:p w:rsidR="00167CE3" w:rsidRDefault="00167CE3"/>
    <w:p w:rsidR="00167CE3" w:rsidRDefault="00167CE3">
      <w:r>
        <w:lastRenderedPageBreak/>
        <w:t>Megoldás:</w:t>
      </w:r>
    </w:p>
    <w:p w:rsidR="00167CE3" w:rsidRDefault="00167CE3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66"/>
        <w:gridCol w:w="277"/>
        <w:gridCol w:w="66"/>
        <w:gridCol w:w="277"/>
        <w:gridCol w:w="66"/>
        <w:gridCol w:w="327"/>
        <w:gridCol w:w="66"/>
        <w:gridCol w:w="277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327"/>
        <w:gridCol w:w="66"/>
        <w:gridCol w:w="343"/>
        <w:gridCol w:w="66"/>
        <w:gridCol w:w="344"/>
        <w:gridCol w:w="66"/>
        <w:gridCol w:w="277"/>
        <w:gridCol w:w="66"/>
        <w:gridCol w:w="277"/>
        <w:gridCol w:w="81"/>
      </w:tblGrid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BE62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47158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BE62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47158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ind w:left="-59" w:firstLine="59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BE62FA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67CE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A102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  <w:r w:rsidRPr="00FC7243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67CE3" w:rsidRPr="00FC7243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167CE3" w:rsidRPr="00E85AFA" w:rsidTr="00236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85AFA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67CE3" w:rsidRPr="00E85AFA" w:rsidRDefault="00167CE3" w:rsidP="0023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67CE3" w:rsidRDefault="00167CE3" w:rsidP="00167CE3">
      <w:pPr>
        <w:tabs>
          <w:tab w:val="left" w:pos="8300"/>
        </w:tabs>
      </w:pPr>
      <w:r>
        <w:tab/>
      </w:r>
    </w:p>
    <w:p w:rsidR="00167CE3" w:rsidRDefault="00167CE3" w:rsidP="00167CE3">
      <w:pPr>
        <w:tabs>
          <w:tab w:val="left" w:pos="8300"/>
        </w:tabs>
      </w:pPr>
    </w:p>
    <w:p w:rsidR="00167CE3" w:rsidRDefault="00167CE3" w:rsidP="00167CE3">
      <w:pPr>
        <w:tabs>
          <w:tab w:val="left" w:pos="8300"/>
        </w:tabs>
      </w:pPr>
    </w:p>
    <w:p w:rsidR="00167CE3" w:rsidRDefault="00167CE3" w:rsidP="00167CE3">
      <w:pPr>
        <w:tabs>
          <w:tab w:val="left" w:pos="8300"/>
        </w:tabs>
      </w:pPr>
      <w:r>
        <w:t>FÜRGE, SZEMTELEN, BUGGYANT, PUFFANÓS, CSENDES, HEVES, ÓVATOS, ELTORZULT, VAD, ZAVART</w:t>
      </w:r>
      <w:bookmarkStart w:id="0" w:name="_GoBack"/>
      <w:bookmarkEnd w:id="0"/>
    </w:p>
    <w:sectPr w:rsidR="0016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A"/>
    <w:rsid w:val="00167CE3"/>
    <w:rsid w:val="005A1023"/>
    <w:rsid w:val="00706492"/>
    <w:rsid w:val="009D33EB"/>
    <w:rsid w:val="00B8497B"/>
    <w:rsid w:val="00BE62FA"/>
    <w:rsid w:val="00C216C9"/>
    <w:rsid w:val="00C86A3D"/>
    <w:rsid w:val="00D4185A"/>
    <w:rsid w:val="00E47158"/>
    <w:rsid w:val="00E85AFA"/>
    <w:rsid w:val="00F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249"/>
  <w15:chartTrackingRefBased/>
  <w15:docId w15:val="{025A8F92-4753-4B98-901E-DE70B3A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Beáta</dc:creator>
  <cp:keywords/>
  <dc:description/>
  <cp:lastModifiedBy>Nagy Beáta</cp:lastModifiedBy>
  <cp:revision>5</cp:revision>
  <dcterms:created xsi:type="dcterms:W3CDTF">2017-11-07T13:48:00Z</dcterms:created>
  <dcterms:modified xsi:type="dcterms:W3CDTF">2017-11-07T18:57:00Z</dcterms:modified>
</cp:coreProperties>
</file>