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0CB3E" w14:textId="77777777" w:rsidR="00587BD3" w:rsidRPr="0035727A" w:rsidRDefault="00DA343C" w:rsidP="0035727A">
      <w:pPr>
        <w:jc w:val="center"/>
        <w:rPr>
          <w:b/>
          <w:sz w:val="36"/>
        </w:rPr>
      </w:pPr>
      <w:r w:rsidRPr="0035727A">
        <w:rPr>
          <w:b/>
          <w:sz w:val="36"/>
        </w:rPr>
        <w:t>Rejtvény</w:t>
      </w:r>
    </w:p>
    <w:p w14:paraId="0F11DA86" w14:textId="77777777" w:rsidR="00DA343C" w:rsidRDefault="00FC64C9" w:rsidP="0035727A">
      <w:pPr>
        <w:jc w:val="center"/>
      </w:pPr>
      <w:r>
        <w:t>Száva Csanád: Bűvös malom c. írásához</w:t>
      </w:r>
    </w:p>
    <w:p w14:paraId="3AF907B8" w14:textId="77777777" w:rsidR="00FC64C9" w:rsidRDefault="00FC64C9"/>
    <w:p w14:paraId="7EA9EACB" w14:textId="77777777" w:rsidR="00FC64C9" w:rsidRDefault="00FC64C9"/>
    <w:p w14:paraId="57A15C7D" w14:textId="77777777" w:rsidR="00FC64C9" w:rsidRDefault="00FC64C9"/>
    <w:p w14:paraId="6466133B" w14:textId="77777777" w:rsidR="00FC64C9" w:rsidRDefault="0035727A">
      <w:r>
        <w:rPr>
          <w:noProof/>
          <w:lang w:val="en-GB" w:eastAsia="en-GB"/>
        </w:rPr>
        <w:drawing>
          <wp:inline distT="0" distB="0" distL="0" distR="0" wp14:anchorId="08DF3D4F" wp14:editId="773FB7D1">
            <wp:extent cx="5996957" cy="3097427"/>
            <wp:effectExtent l="19050" t="0" r="3793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508" cy="3099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FCA6E2" w14:textId="77777777" w:rsidR="0035727A" w:rsidRDefault="0035727A"/>
    <w:p w14:paraId="099B0DE3" w14:textId="77777777" w:rsidR="0035727A" w:rsidRDefault="0035727A"/>
    <w:p w14:paraId="1C707284" w14:textId="77777777" w:rsidR="0035727A" w:rsidRPr="0035727A" w:rsidRDefault="0035727A">
      <w:pPr>
        <w:rPr>
          <w:sz w:val="32"/>
        </w:rPr>
      </w:pPr>
      <w:r w:rsidRPr="0035727A">
        <w:rPr>
          <w:sz w:val="32"/>
        </w:rPr>
        <w:t xml:space="preserve">1. Mivel volt megtöltve </w:t>
      </w:r>
      <w:proofErr w:type="spellStart"/>
      <w:r w:rsidRPr="0035727A">
        <w:rPr>
          <w:sz w:val="32"/>
        </w:rPr>
        <w:t>Rogriusz</w:t>
      </w:r>
      <w:proofErr w:type="spellEnd"/>
      <w:r w:rsidRPr="0035727A">
        <w:rPr>
          <w:sz w:val="32"/>
        </w:rPr>
        <w:t xml:space="preserve"> párnája?</w:t>
      </w:r>
    </w:p>
    <w:p w14:paraId="20E5FC82" w14:textId="77777777" w:rsidR="0035727A" w:rsidRPr="0035727A" w:rsidRDefault="0035727A">
      <w:pPr>
        <w:rPr>
          <w:sz w:val="32"/>
        </w:rPr>
      </w:pPr>
      <w:r w:rsidRPr="0035727A">
        <w:rPr>
          <w:sz w:val="32"/>
        </w:rPr>
        <w:t xml:space="preserve">2. Hol élt </w:t>
      </w:r>
      <w:proofErr w:type="spellStart"/>
      <w:r w:rsidRPr="0035727A">
        <w:rPr>
          <w:sz w:val="32"/>
        </w:rPr>
        <w:t>Motriusz</w:t>
      </w:r>
      <w:proofErr w:type="spellEnd"/>
      <w:r w:rsidRPr="0035727A">
        <w:rPr>
          <w:sz w:val="32"/>
        </w:rPr>
        <w:t>?</w:t>
      </w:r>
    </w:p>
    <w:p w14:paraId="3214D6CD" w14:textId="77777777" w:rsidR="0035727A" w:rsidRPr="0035727A" w:rsidRDefault="0035727A">
      <w:pPr>
        <w:rPr>
          <w:sz w:val="32"/>
        </w:rPr>
      </w:pPr>
      <w:r w:rsidRPr="0035727A">
        <w:rPr>
          <w:sz w:val="32"/>
        </w:rPr>
        <w:t>3. A malomszerű építmény egyik kerekét víz hajtotta</w:t>
      </w:r>
      <w:r w:rsidR="00B46AA6">
        <w:rPr>
          <w:sz w:val="32"/>
        </w:rPr>
        <w:t>,</w:t>
      </w:r>
      <w:r w:rsidRPr="0035727A">
        <w:rPr>
          <w:sz w:val="32"/>
        </w:rPr>
        <w:t xml:space="preserve"> a </w:t>
      </w:r>
      <w:proofErr w:type="gramStart"/>
      <w:r w:rsidRPr="0035727A">
        <w:rPr>
          <w:sz w:val="32"/>
        </w:rPr>
        <w:t>másikat….</w:t>
      </w:r>
      <w:proofErr w:type="gramEnd"/>
      <w:r w:rsidRPr="0035727A">
        <w:rPr>
          <w:sz w:val="32"/>
        </w:rPr>
        <w:t>.</w:t>
      </w:r>
    </w:p>
    <w:p w14:paraId="64814C90" w14:textId="77777777" w:rsidR="0035727A" w:rsidRPr="0035727A" w:rsidRDefault="0035727A">
      <w:pPr>
        <w:rPr>
          <w:sz w:val="32"/>
        </w:rPr>
      </w:pPr>
      <w:r w:rsidRPr="0035727A">
        <w:rPr>
          <w:sz w:val="32"/>
        </w:rPr>
        <w:t xml:space="preserve">4. Mit sütött meg otthon </w:t>
      </w:r>
      <w:proofErr w:type="spellStart"/>
      <w:r w:rsidRPr="0035727A">
        <w:rPr>
          <w:sz w:val="32"/>
        </w:rPr>
        <w:t>Rogriusz</w:t>
      </w:r>
      <w:proofErr w:type="spellEnd"/>
      <w:r w:rsidRPr="0035727A">
        <w:rPr>
          <w:sz w:val="32"/>
        </w:rPr>
        <w:t>?</w:t>
      </w:r>
    </w:p>
    <w:p w14:paraId="4F632533" w14:textId="77777777" w:rsidR="0035727A" w:rsidRPr="0035727A" w:rsidRDefault="0035727A">
      <w:pPr>
        <w:rPr>
          <w:sz w:val="32"/>
        </w:rPr>
      </w:pPr>
      <w:r w:rsidRPr="0035727A">
        <w:rPr>
          <w:sz w:val="32"/>
        </w:rPr>
        <w:t>5. A történet egyik szereplője</w:t>
      </w:r>
    </w:p>
    <w:p w14:paraId="2996FD28" w14:textId="77777777" w:rsidR="0035727A" w:rsidRDefault="0035727A"/>
    <w:p w14:paraId="207AA307" w14:textId="77777777" w:rsidR="0035727A" w:rsidRDefault="0035727A"/>
    <w:p w14:paraId="1BCCFF90" w14:textId="77777777" w:rsidR="0035727A" w:rsidRDefault="0035727A"/>
    <w:p w14:paraId="2274FDBF" w14:textId="77777777" w:rsidR="0035727A" w:rsidRDefault="0035727A">
      <w:r>
        <w:t>Megoldás:</w:t>
      </w:r>
    </w:p>
    <w:p w14:paraId="7D375855" w14:textId="77777777" w:rsidR="0035727A" w:rsidRDefault="0035727A"/>
    <w:p w14:paraId="4F44ADD0" w14:textId="77777777" w:rsidR="007538CC" w:rsidRDefault="0035727A">
      <w:r>
        <w:t>………………………………………</w:t>
      </w:r>
    </w:p>
    <w:p w14:paraId="18CCE4FF" w14:textId="77777777" w:rsidR="007538CC" w:rsidRDefault="007538CC">
      <w:r>
        <w:br w:type="page"/>
      </w:r>
    </w:p>
    <w:p w14:paraId="0779DBB7" w14:textId="77777777" w:rsidR="007538CC" w:rsidRPr="007538CC" w:rsidRDefault="007538CC" w:rsidP="007538CC">
      <w:pPr>
        <w:jc w:val="center"/>
        <w:rPr>
          <w:b/>
          <w:sz w:val="36"/>
        </w:rPr>
      </w:pPr>
      <w:r w:rsidRPr="007538CC">
        <w:rPr>
          <w:b/>
          <w:sz w:val="36"/>
        </w:rPr>
        <w:lastRenderedPageBreak/>
        <w:t>Melléklet pedagógusoknak</w:t>
      </w:r>
    </w:p>
    <w:p w14:paraId="68EE9D1F" w14:textId="77777777" w:rsidR="007538CC" w:rsidRDefault="007538CC"/>
    <w:p w14:paraId="250E9D75" w14:textId="77777777" w:rsidR="007538CC" w:rsidRDefault="007538CC"/>
    <w:p w14:paraId="3CBB5A43" w14:textId="77777777" w:rsidR="0035727A" w:rsidRDefault="007538CC">
      <w:r>
        <w:t>Megoldás:</w:t>
      </w:r>
    </w:p>
    <w:p w14:paraId="7A827E20" w14:textId="77777777" w:rsidR="007538CC" w:rsidRPr="007538CC" w:rsidRDefault="007538CC"/>
    <w:p w14:paraId="7B2D7DE5" w14:textId="77777777" w:rsidR="007538CC" w:rsidRDefault="007538CC" w:rsidP="007538CC">
      <w:r w:rsidRPr="007538CC">
        <w:t xml:space="preserve">1. Mivel volt megtöltve </w:t>
      </w:r>
      <w:proofErr w:type="spellStart"/>
      <w:r w:rsidRPr="007538CC">
        <w:t>Rogriusz</w:t>
      </w:r>
      <w:proofErr w:type="spellEnd"/>
      <w:r w:rsidRPr="007538CC">
        <w:t xml:space="preserve"> párnája?</w:t>
      </w:r>
      <w:r>
        <w:t xml:space="preserve"> </w:t>
      </w:r>
    </w:p>
    <w:p w14:paraId="1B43A62A" w14:textId="77777777" w:rsidR="007538CC" w:rsidRPr="007538CC" w:rsidRDefault="007538CC" w:rsidP="007538CC">
      <w:pPr>
        <w:rPr>
          <w:b/>
        </w:rPr>
      </w:pPr>
      <w:r w:rsidRPr="007538CC">
        <w:rPr>
          <w:b/>
        </w:rPr>
        <w:t>MADÁRTOLLAL</w:t>
      </w:r>
    </w:p>
    <w:p w14:paraId="0D4A695C" w14:textId="77777777" w:rsidR="007538CC" w:rsidRDefault="007538CC" w:rsidP="007538CC">
      <w:r w:rsidRPr="007538CC">
        <w:t xml:space="preserve">2. Hol élt </w:t>
      </w:r>
      <w:proofErr w:type="spellStart"/>
      <w:r w:rsidRPr="007538CC">
        <w:t>Motriusz</w:t>
      </w:r>
      <w:proofErr w:type="spellEnd"/>
      <w:r w:rsidRPr="007538CC">
        <w:t>?</w:t>
      </w:r>
      <w:r>
        <w:t xml:space="preserve"> </w:t>
      </w:r>
    </w:p>
    <w:p w14:paraId="7AB8A890" w14:textId="77777777" w:rsidR="007538CC" w:rsidRPr="007538CC" w:rsidRDefault="007538CC" w:rsidP="007538CC">
      <w:pPr>
        <w:rPr>
          <w:b/>
        </w:rPr>
      </w:pPr>
      <w:r w:rsidRPr="007538CC">
        <w:rPr>
          <w:b/>
        </w:rPr>
        <w:t>BARLANGBAN</w:t>
      </w:r>
    </w:p>
    <w:p w14:paraId="19279AB8" w14:textId="77777777" w:rsidR="007538CC" w:rsidRDefault="007538CC" w:rsidP="007538CC">
      <w:r w:rsidRPr="007538CC">
        <w:t>3. A malomszerű építmény egyik kerekét víz hajtotta</w:t>
      </w:r>
      <w:r w:rsidR="00B46AA6">
        <w:t>,</w:t>
      </w:r>
      <w:bookmarkStart w:id="0" w:name="_GoBack"/>
      <w:bookmarkEnd w:id="0"/>
      <w:r w:rsidRPr="007538CC">
        <w:t xml:space="preserve"> a másikat…..</w:t>
      </w:r>
    </w:p>
    <w:p w14:paraId="1F6748CE" w14:textId="77777777" w:rsidR="007538CC" w:rsidRPr="007538CC" w:rsidRDefault="007538CC" w:rsidP="007538CC">
      <w:pPr>
        <w:rPr>
          <w:b/>
        </w:rPr>
      </w:pPr>
      <w:r w:rsidRPr="007538CC">
        <w:rPr>
          <w:b/>
        </w:rPr>
        <w:t>SZÉL</w:t>
      </w:r>
    </w:p>
    <w:p w14:paraId="5860D702" w14:textId="77777777" w:rsidR="007538CC" w:rsidRDefault="007538CC" w:rsidP="007538CC">
      <w:r w:rsidRPr="007538CC">
        <w:t xml:space="preserve">4. Mit sütött meg otthon </w:t>
      </w:r>
      <w:proofErr w:type="spellStart"/>
      <w:r w:rsidRPr="007538CC">
        <w:t>Rogriusz</w:t>
      </w:r>
      <w:proofErr w:type="spellEnd"/>
      <w:r w:rsidRPr="007538CC">
        <w:t>?</w:t>
      </w:r>
    </w:p>
    <w:p w14:paraId="16254F35" w14:textId="77777777" w:rsidR="007538CC" w:rsidRPr="007538CC" w:rsidRDefault="007538CC" w:rsidP="007538CC">
      <w:pPr>
        <w:rPr>
          <w:b/>
        </w:rPr>
      </w:pPr>
      <w:r w:rsidRPr="007538CC">
        <w:rPr>
          <w:b/>
        </w:rPr>
        <w:t>GOMBÁT</w:t>
      </w:r>
    </w:p>
    <w:p w14:paraId="305C51D0" w14:textId="77777777" w:rsidR="007538CC" w:rsidRDefault="007538CC" w:rsidP="007538CC">
      <w:r w:rsidRPr="007538CC">
        <w:t>5. A történet egyik szereplője</w:t>
      </w:r>
    </w:p>
    <w:p w14:paraId="60BB5CD2" w14:textId="77777777" w:rsidR="007538CC" w:rsidRPr="007538CC" w:rsidRDefault="007538CC" w:rsidP="007538CC">
      <w:pPr>
        <w:rPr>
          <w:b/>
        </w:rPr>
      </w:pPr>
      <w:r w:rsidRPr="007538CC">
        <w:rPr>
          <w:b/>
        </w:rPr>
        <w:t>MOTRIUSZ</w:t>
      </w:r>
    </w:p>
    <w:p w14:paraId="0EE4D057" w14:textId="77777777" w:rsidR="007538CC" w:rsidRDefault="007538CC"/>
    <w:p w14:paraId="7B194A3B" w14:textId="77777777" w:rsidR="007538CC" w:rsidRDefault="007538CC"/>
    <w:p w14:paraId="1441B538" w14:textId="77777777" w:rsidR="007538CC" w:rsidRDefault="007538CC">
      <w:r>
        <w:t>Összeolvasható oszlop:</w:t>
      </w:r>
    </w:p>
    <w:p w14:paraId="37D1DB85" w14:textId="77777777" w:rsidR="007538CC" w:rsidRDefault="007538CC">
      <w:r>
        <w:t>MALOM</w:t>
      </w:r>
    </w:p>
    <w:sectPr w:rsidR="007538CC" w:rsidSect="00587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3C"/>
    <w:rsid w:val="000A2CA9"/>
    <w:rsid w:val="0035727A"/>
    <w:rsid w:val="00446166"/>
    <w:rsid w:val="00587BD3"/>
    <w:rsid w:val="006767CE"/>
    <w:rsid w:val="007538CC"/>
    <w:rsid w:val="00B46AA6"/>
    <w:rsid w:val="00B85316"/>
    <w:rsid w:val="00DA343C"/>
    <w:rsid w:val="00FC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500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87B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64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72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503</Characters>
  <Application>Microsoft Macintosh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Nóra</dc:creator>
  <cp:lastModifiedBy>Microsoft Office User</cp:lastModifiedBy>
  <cp:revision>2</cp:revision>
  <dcterms:created xsi:type="dcterms:W3CDTF">2017-11-09T12:43:00Z</dcterms:created>
  <dcterms:modified xsi:type="dcterms:W3CDTF">2017-11-09T12:43:00Z</dcterms:modified>
</cp:coreProperties>
</file>