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1B1" w:rsidRDefault="009D51B1" w:rsidP="009D51B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CSUDAMALOM REJTVÉNY 2.</w:t>
      </w:r>
    </w:p>
    <w:p w:rsidR="009D51B1" w:rsidRDefault="009D51B1" w:rsidP="009D51B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Szitakötő 39. szám, 40-41.oldal</w:t>
      </w:r>
    </w:p>
    <w:p w:rsidR="009D51B1" w:rsidRDefault="009D51B1" w:rsidP="009D51B1">
      <w:pPr>
        <w:rPr>
          <w:rFonts w:ascii="Times New Roman" w:hAnsi="Times New Roman" w:cs="Times New Roman"/>
          <w:sz w:val="28"/>
          <w:szCs w:val="28"/>
        </w:rPr>
      </w:pPr>
      <w:r w:rsidRPr="009D51B1"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ár Gellért püspök is rácsodálkozott az emberi ügyességre, ahogy az ókor óta ismert szárazmalmokat</w:t>
      </w:r>
      <w:r w:rsidR="009011DA">
        <w:rPr>
          <w:rFonts w:ascii="Times New Roman" w:hAnsi="Times New Roman" w:cs="Times New Roman"/>
          <w:sz w:val="28"/>
          <w:szCs w:val="28"/>
        </w:rPr>
        <w:t xml:space="preserve"> az igás állatokkal hajtatják.</w:t>
      </w:r>
    </w:p>
    <w:p w:rsidR="009011DA" w:rsidRDefault="009011DA" w:rsidP="009D51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Hazánkban is fennmaradt egyetlen, eredeti még ma is működőképes </w:t>
      </w:r>
      <w:r w:rsidRPr="009011DA">
        <w:rPr>
          <w:rFonts w:ascii="Times New Roman" w:hAnsi="Times New Roman" w:cs="Times New Roman"/>
          <w:b/>
          <w:sz w:val="28"/>
          <w:szCs w:val="28"/>
        </w:rPr>
        <w:t>szárazmalom</w:t>
      </w:r>
      <w:r>
        <w:rPr>
          <w:rFonts w:ascii="Times New Roman" w:hAnsi="Times New Roman" w:cs="Times New Roman"/>
          <w:sz w:val="28"/>
          <w:szCs w:val="28"/>
        </w:rPr>
        <w:t>, ami ipartörténeti emlékmű.</w:t>
      </w:r>
    </w:p>
    <w:p w:rsidR="009011DA" w:rsidRDefault="009011DA" w:rsidP="009D51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rejtvény fősorából megtudhatod </w:t>
      </w:r>
      <w:r w:rsidRPr="009011DA">
        <w:rPr>
          <w:rFonts w:ascii="Times New Roman" w:hAnsi="Times New Roman" w:cs="Times New Roman"/>
          <w:b/>
          <w:sz w:val="28"/>
          <w:szCs w:val="28"/>
          <w:u w:val="single"/>
        </w:rPr>
        <w:t>hol található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074659" w:rsidRDefault="00074659" w:rsidP="009D51B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Rcsostblzat"/>
        <w:tblW w:w="10022" w:type="dxa"/>
        <w:tblLook w:val="04A0" w:firstRow="1" w:lastRow="0" w:firstColumn="1" w:lastColumn="0" w:noHBand="0" w:noVBand="1"/>
      </w:tblPr>
      <w:tblGrid>
        <w:gridCol w:w="1208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5"/>
        <w:gridCol w:w="605"/>
        <w:gridCol w:w="390"/>
        <w:gridCol w:w="570"/>
      </w:tblGrid>
      <w:tr w:rsidR="00074659" w:rsidTr="00074659">
        <w:trPr>
          <w:gridAfter w:val="2"/>
          <w:wAfter w:w="960" w:type="dxa"/>
        </w:trPr>
        <w:tc>
          <w:tcPr>
            <w:tcW w:w="1208" w:type="dxa"/>
            <w:tcBorders>
              <w:top w:val="nil"/>
              <w:left w:val="nil"/>
              <w:bottom w:val="nil"/>
            </w:tcBorders>
          </w:tcPr>
          <w:p w:rsidR="00074659" w:rsidRDefault="00074659" w:rsidP="009D51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074659" w:rsidRDefault="00074659" w:rsidP="009D51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074659" w:rsidRDefault="00074659" w:rsidP="009D51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074659" w:rsidRDefault="00074659" w:rsidP="009D51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074659" w:rsidRDefault="00074659" w:rsidP="009D51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074659" w:rsidRDefault="00074659" w:rsidP="009D51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FFC000"/>
          </w:tcPr>
          <w:p w:rsidR="00074659" w:rsidRDefault="00074659" w:rsidP="009D51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074659" w:rsidRDefault="00074659" w:rsidP="009D51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074659" w:rsidRDefault="00074659" w:rsidP="009D51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2" w:type="dxa"/>
            <w:gridSpan w:val="5"/>
            <w:tcBorders>
              <w:top w:val="nil"/>
              <w:right w:val="nil"/>
            </w:tcBorders>
          </w:tcPr>
          <w:p w:rsidR="00074659" w:rsidRDefault="00074659" w:rsidP="009D51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4659" w:rsidTr="00074659">
        <w:tc>
          <w:tcPr>
            <w:tcW w:w="3624" w:type="dxa"/>
            <w:gridSpan w:val="5"/>
            <w:tcBorders>
              <w:top w:val="nil"/>
              <w:left w:val="nil"/>
              <w:bottom w:val="nil"/>
            </w:tcBorders>
          </w:tcPr>
          <w:p w:rsidR="00074659" w:rsidRDefault="00074659" w:rsidP="009D51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074659" w:rsidRDefault="00074659" w:rsidP="009D51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FFC000"/>
          </w:tcPr>
          <w:p w:rsidR="00074659" w:rsidRDefault="00074659" w:rsidP="009D51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074659" w:rsidRDefault="00074659" w:rsidP="009D51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074659" w:rsidRDefault="00074659" w:rsidP="009D51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074659" w:rsidRDefault="00074659" w:rsidP="009D51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074659" w:rsidRDefault="00074659" w:rsidP="009D51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074659" w:rsidRDefault="00074659" w:rsidP="009D51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5" w:type="dxa"/>
          </w:tcPr>
          <w:p w:rsidR="00074659" w:rsidRDefault="00074659" w:rsidP="009D51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5" w:type="dxa"/>
          </w:tcPr>
          <w:p w:rsidR="00074659" w:rsidRDefault="00074659" w:rsidP="009D51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" w:type="dxa"/>
            <w:shd w:val="clear" w:color="auto" w:fill="auto"/>
          </w:tcPr>
          <w:p w:rsidR="00074659" w:rsidRDefault="000746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dxa"/>
            <w:shd w:val="clear" w:color="auto" w:fill="auto"/>
          </w:tcPr>
          <w:p w:rsidR="00074659" w:rsidRDefault="000746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4659" w:rsidTr="00074659">
        <w:trPr>
          <w:gridAfter w:val="2"/>
          <w:wAfter w:w="960" w:type="dxa"/>
        </w:trPr>
        <w:tc>
          <w:tcPr>
            <w:tcW w:w="1812" w:type="dxa"/>
            <w:gridSpan w:val="2"/>
            <w:tcBorders>
              <w:top w:val="nil"/>
              <w:left w:val="nil"/>
              <w:bottom w:val="nil"/>
            </w:tcBorders>
          </w:tcPr>
          <w:p w:rsidR="00074659" w:rsidRDefault="00074659" w:rsidP="009D51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074659" w:rsidRDefault="00074659" w:rsidP="009D51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074659" w:rsidRDefault="00074659" w:rsidP="009D51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074659" w:rsidRDefault="00074659" w:rsidP="009D51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074659" w:rsidRDefault="00074659" w:rsidP="009D51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FFC000"/>
          </w:tcPr>
          <w:p w:rsidR="00074659" w:rsidRDefault="00074659" w:rsidP="009D51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074659" w:rsidRDefault="00074659" w:rsidP="009D51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074659" w:rsidRDefault="00074659" w:rsidP="009D51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074659" w:rsidRDefault="00074659" w:rsidP="009D51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074659" w:rsidRDefault="00074659" w:rsidP="009D51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gridSpan w:val="3"/>
            <w:tcBorders>
              <w:bottom w:val="nil"/>
              <w:right w:val="nil"/>
            </w:tcBorders>
          </w:tcPr>
          <w:p w:rsidR="00074659" w:rsidRDefault="00074659" w:rsidP="009D51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4659" w:rsidTr="00074659">
        <w:trPr>
          <w:gridAfter w:val="2"/>
          <w:wAfter w:w="960" w:type="dxa"/>
        </w:trPr>
        <w:tc>
          <w:tcPr>
            <w:tcW w:w="2416" w:type="dxa"/>
            <w:gridSpan w:val="3"/>
            <w:tcBorders>
              <w:top w:val="nil"/>
              <w:left w:val="nil"/>
              <w:bottom w:val="nil"/>
            </w:tcBorders>
          </w:tcPr>
          <w:p w:rsidR="00074659" w:rsidRDefault="00074659" w:rsidP="009D51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074659" w:rsidRDefault="00074659" w:rsidP="009D51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074659" w:rsidRDefault="00074659" w:rsidP="009D51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074659" w:rsidRDefault="00074659" w:rsidP="009D51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FFC000"/>
          </w:tcPr>
          <w:p w:rsidR="00074659" w:rsidRDefault="00074659" w:rsidP="009D51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074659" w:rsidRDefault="00074659" w:rsidP="009D51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074659" w:rsidRDefault="00074659" w:rsidP="009D51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074659" w:rsidRDefault="00074659" w:rsidP="009D51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074659" w:rsidRDefault="00074659" w:rsidP="009D51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074659" w:rsidRDefault="00074659" w:rsidP="009D51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0" w:type="dxa"/>
            <w:gridSpan w:val="2"/>
            <w:tcBorders>
              <w:top w:val="nil"/>
              <w:bottom w:val="nil"/>
              <w:right w:val="nil"/>
            </w:tcBorders>
          </w:tcPr>
          <w:p w:rsidR="00074659" w:rsidRDefault="00074659" w:rsidP="009D51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4659" w:rsidTr="00074659">
        <w:trPr>
          <w:gridAfter w:val="2"/>
          <w:wAfter w:w="960" w:type="dxa"/>
        </w:trPr>
        <w:tc>
          <w:tcPr>
            <w:tcW w:w="2416" w:type="dxa"/>
            <w:gridSpan w:val="3"/>
            <w:tcBorders>
              <w:top w:val="nil"/>
              <w:left w:val="nil"/>
              <w:bottom w:val="nil"/>
            </w:tcBorders>
          </w:tcPr>
          <w:p w:rsidR="00074659" w:rsidRDefault="00074659" w:rsidP="009D51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074659" w:rsidRDefault="00074659" w:rsidP="009D51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074659" w:rsidRDefault="00074659" w:rsidP="009D51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074659" w:rsidRDefault="00074659" w:rsidP="009D51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FFC000"/>
          </w:tcPr>
          <w:p w:rsidR="00074659" w:rsidRDefault="00074659" w:rsidP="009D51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074659" w:rsidRDefault="00074659" w:rsidP="009D51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074659" w:rsidRDefault="00074659" w:rsidP="009D51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074659" w:rsidRDefault="00074659" w:rsidP="009D51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074659" w:rsidRDefault="00074659" w:rsidP="009D51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074659" w:rsidRDefault="00074659" w:rsidP="009D51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0" w:type="dxa"/>
            <w:gridSpan w:val="2"/>
            <w:tcBorders>
              <w:top w:val="nil"/>
              <w:bottom w:val="nil"/>
              <w:right w:val="nil"/>
            </w:tcBorders>
          </w:tcPr>
          <w:p w:rsidR="00074659" w:rsidRDefault="00074659" w:rsidP="009D51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4659" w:rsidTr="00074659">
        <w:trPr>
          <w:gridAfter w:val="5"/>
          <w:wAfter w:w="2774" w:type="dxa"/>
        </w:trPr>
        <w:tc>
          <w:tcPr>
            <w:tcW w:w="1812" w:type="dxa"/>
            <w:gridSpan w:val="2"/>
            <w:tcBorders>
              <w:top w:val="nil"/>
              <w:left w:val="nil"/>
              <w:bottom w:val="nil"/>
            </w:tcBorders>
          </w:tcPr>
          <w:p w:rsidR="00074659" w:rsidRDefault="00074659" w:rsidP="009D51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074659" w:rsidRDefault="00074659" w:rsidP="009D51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074659" w:rsidRDefault="00074659" w:rsidP="009D51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074659" w:rsidRDefault="00074659" w:rsidP="009D51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074659" w:rsidRDefault="00074659" w:rsidP="009D51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FFC000"/>
          </w:tcPr>
          <w:p w:rsidR="00074659" w:rsidRDefault="00074659" w:rsidP="009D51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074659" w:rsidRDefault="00074659" w:rsidP="009D51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074659" w:rsidRDefault="00074659" w:rsidP="009D51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074659" w:rsidRDefault="00074659" w:rsidP="009D51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074659" w:rsidRDefault="00074659" w:rsidP="009D51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4659" w:rsidTr="00074659">
        <w:trPr>
          <w:gridBefore w:val="4"/>
          <w:gridAfter w:val="3"/>
          <w:wBefore w:w="3020" w:type="dxa"/>
          <w:wAfter w:w="1565" w:type="dxa"/>
        </w:trPr>
        <w:tc>
          <w:tcPr>
            <w:tcW w:w="604" w:type="dxa"/>
          </w:tcPr>
          <w:p w:rsidR="00074659" w:rsidRDefault="00074659" w:rsidP="009D51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074659" w:rsidRDefault="00074659" w:rsidP="009D51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FFC000"/>
          </w:tcPr>
          <w:p w:rsidR="00074659" w:rsidRDefault="00074659" w:rsidP="009D51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074659" w:rsidRDefault="00074659" w:rsidP="009D51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074659" w:rsidRDefault="00074659" w:rsidP="009D51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074659" w:rsidRDefault="00074659" w:rsidP="009D51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074659" w:rsidRDefault="00074659" w:rsidP="009D51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074659" w:rsidRDefault="00074659" w:rsidP="009D51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5" w:type="dxa"/>
          </w:tcPr>
          <w:p w:rsidR="00074659" w:rsidRDefault="00074659" w:rsidP="009D51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011DA" w:rsidRDefault="009011DA" w:rsidP="009D51B1">
      <w:pPr>
        <w:rPr>
          <w:rFonts w:ascii="Times New Roman" w:hAnsi="Times New Roman" w:cs="Times New Roman"/>
          <w:sz w:val="28"/>
          <w:szCs w:val="28"/>
        </w:rPr>
      </w:pPr>
    </w:p>
    <w:p w:rsidR="00074659" w:rsidRPr="006C443B" w:rsidRDefault="00074659" w:rsidP="009D51B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6C443B">
        <w:rPr>
          <w:rFonts w:ascii="Times New Roman" w:hAnsi="Times New Roman" w:cs="Times New Roman"/>
          <w:b/>
          <w:sz w:val="28"/>
          <w:szCs w:val="28"/>
          <w:u w:val="single"/>
        </w:rPr>
        <w:t>MEGHATÁROZÁSOK :</w:t>
      </w:r>
      <w:bookmarkStart w:id="0" w:name="_GoBack"/>
      <w:bookmarkEnd w:id="0"/>
      <w:proofErr w:type="gramEnd"/>
    </w:p>
    <w:p w:rsidR="00074659" w:rsidRDefault="00074659" w:rsidP="009D51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1., Szeged városrésze, </w:t>
      </w:r>
      <w:r w:rsidR="00613B71">
        <w:rPr>
          <w:rFonts w:ascii="Times New Roman" w:hAnsi="Times New Roman" w:cs="Times New Roman"/>
          <w:sz w:val="28"/>
          <w:szCs w:val="28"/>
        </w:rPr>
        <w:t>szélmalmáról Dankó Pista írt nótát.</w:t>
      </w:r>
    </w:p>
    <w:p w:rsidR="00613B71" w:rsidRDefault="00613B71" w:rsidP="009D51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2., Szélmalmok jellegzetes, messziről jól látható hajtóműve.</w:t>
      </w:r>
    </w:p>
    <w:p w:rsidR="00613B71" w:rsidRDefault="00613B71" w:rsidP="009D51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3., Francia tájegység, itt épültek az első szélmalmok a 11-12. században.</w:t>
      </w:r>
    </w:p>
    <w:p w:rsidR="00613B71" w:rsidRDefault="00613B71" w:rsidP="009D51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4., A finn </w:t>
      </w:r>
      <w:proofErr w:type="spellStart"/>
      <w:r>
        <w:rPr>
          <w:rFonts w:ascii="Times New Roman" w:hAnsi="Times New Roman" w:cs="Times New Roman"/>
          <w:sz w:val="28"/>
          <w:szCs w:val="28"/>
        </w:rPr>
        <w:t>szampó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3B71">
        <w:rPr>
          <w:rFonts w:ascii="Times New Roman" w:hAnsi="Times New Roman" w:cs="Times New Roman"/>
          <w:b/>
          <w:sz w:val="28"/>
          <w:szCs w:val="28"/>
          <w:u w:val="single"/>
        </w:rPr>
        <w:t>ezt</w:t>
      </w:r>
      <w:r>
        <w:rPr>
          <w:rFonts w:ascii="Times New Roman" w:hAnsi="Times New Roman" w:cs="Times New Roman"/>
          <w:sz w:val="28"/>
          <w:szCs w:val="28"/>
        </w:rPr>
        <w:t xml:space="preserve"> is őröl.</w:t>
      </w:r>
    </w:p>
    <w:p w:rsidR="00613B71" w:rsidRDefault="00613B71" w:rsidP="00613B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5.,Spanyol regény és drámaíró, legismertebb alakja Don Quijote </w:t>
      </w:r>
      <w:proofErr w:type="gramStart"/>
      <w:r w:rsidR="006C443B">
        <w:rPr>
          <w:rFonts w:ascii="Times New Roman" w:hAnsi="Times New Roman" w:cs="Times New Roman"/>
          <w:sz w:val="28"/>
          <w:szCs w:val="28"/>
        </w:rPr>
        <w:t xml:space="preserve">szélmalmokkal  </w:t>
      </w:r>
      <w:r>
        <w:rPr>
          <w:rFonts w:ascii="Times New Roman" w:hAnsi="Times New Roman" w:cs="Times New Roman"/>
          <w:sz w:val="28"/>
          <w:szCs w:val="28"/>
        </w:rPr>
        <w:t>vív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613B71" w:rsidRDefault="00613B71" w:rsidP="00613B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 Európai ország, valaha több tízezer szélmalma volt.</w:t>
      </w:r>
    </w:p>
    <w:p w:rsidR="00613B71" w:rsidRDefault="00613B71" w:rsidP="00613B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7., Magyar tájegység, </w:t>
      </w:r>
      <w:r w:rsidR="006C2C5F">
        <w:rPr>
          <w:rFonts w:ascii="Times New Roman" w:hAnsi="Times New Roman" w:cs="Times New Roman"/>
          <w:sz w:val="28"/>
          <w:szCs w:val="28"/>
        </w:rPr>
        <w:t>a legtöbb szélmalom őrölte itt a búzát.</w:t>
      </w:r>
    </w:p>
    <w:p w:rsidR="006C2C5F" w:rsidRDefault="006C2C5F" w:rsidP="00613B71">
      <w:pPr>
        <w:rPr>
          <w:rFonts w:ascii="Times New Roman" w:hAnsi="Times New Roman" w:cs="Times New Roman"/>
          <w:sz w:val="28"/>
          <w:szCs w:val="28"/>
        </w:rPr>
      </w:pPr>
    </w:p>
    <w:p w:rsidR="006C2C5F" w:rsidRPr="009D51B1" w:rsidRDefault="006C2C5F" w:rsidP="00613B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noProof/>
          <w:lang w:eastAsia="hu-HU"/>
        </w:rPr>
        <w:drawing>
          <wp:inline distT="0" distB="0" distL="0" distR="0" wp14:anchorId="42B3A2A1" wp14:editId="4C4A12DE">
            <wp:extent cx="2247900" cy="1504968"/>
            <wp:effectExtent l="0" t="0" r="0" b="0"/>
            <wp:docPr id="1" name="Kép 1" descr="http://www.szarazmalom.hu/images/phocagallery/Szarazmalom/mal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zarazmalom.hu/images/phocagallery/Szarazmalom/malom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1327" cy="1513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51B1" w:rsidRDefault="006C2C5F" w:rsidP="006C2C5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Nézz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utána !</w:t>
      </w:r>
      <w:proofErr w:type="gramEnd"/>
    </w:p>
    <w:p w:rsidR="006C2C5F" w:rsidRPr="006C2C5F" w:rsidRDefault="006C2C5F" w:rsidP="006C2C5F">
      <w:pPr>
        <w:rPr>
          <w:rFonts w:ascii="Times New Roman" w:hAnsi="Times New Roman" w:cs="Times New Roman"/>
          <w:sz w:val="28"/>
          <w:szCs w:val="28"/>
        </w:rPr>
      </w:pPr>
      <w:r w:rsidRPr="006C2C5F">
        <w:rPr>
          <w:rFonts w:ascii="Times New Roman" w:hAnsi="Times New Roman" w:cs="Times New Roman"/>
          <w:sz w:val="28"/>
          <w:szCs w:val="28"/>
        </w:rPr>
        <w:t>Hol található még Magyarországon</w:t>
      </w:r>
      <w:r>
        <w:rPr>
          <w:rFonts w:ascii="Times New Roman" w:hAnsi="Times New Roman" w:cs="Times New Roman"/>
          <w:sz w:val="28"/>
          <w:szCs w:val="28"/>
        </w:rPr>
        <w:t xml:space="preserve"> hasonló szerkezetű szárazmalom</w:t>
      </w:r>
      <w:r w:rsidRPr="006C2C5F">
        <w:rPr>
          <w:rFonts w:ascii="Times New Roman" w:hAnsi="Times New Roman" w:cs="Times New Roman"/>
          <w:sz w:val="28"/>
          <w:szCs w:val="28"/>
        </w:rPr>
        <w:t>?</w:t>
      </w:r>
    </w:p>
    <w:p w:rsidR="006C2C5F" w:rsidRDefault="006C2C5F" w:rsidP="006C2C5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_______________________    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és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 ________________________________</w:t>
      </w:r>
    </w:p>
    <w:p w:rsidR="006C443B" w:rsidRDefault="006C443B" w:rsidP="006C2C5F">
      <w:pPr>
        <w:rPr>
          <w:rFonts w:ascii="Times New Roman" w:hAnsi="Times New Roman" w:cs="Times New Roman"/>
          <w:b/>
          <w:sz w:val="28"/>
          <w:szCs w:val="28"/>
        </w:rPr>
      </w:pPr>
    </w:p>
    <w:p w:rsidR="006C443B" w:rsidRDefault="006C443B" w:rsidP="006C2C5F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proofErr w:type="gramStart"/>
      <w:r w:rsidRPr="006C443B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MEGFEJTÉS :</w:t>
      </w:r>
      <w:proofErr w:type="gramEnd"/>
    </w:p>
    <w:p w:rsidR="006C443B" w:rsidRDefault="006C443B" w:rsidP="006C443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CSUDAMALOM REJTVÉNY 2.</w:t>
      </w:r>
    </w:p>
    <w:p w:rsidR="006C443B" w:rsidRDefault="006C443B" w:rsidP="006C443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Szitakötő 39. szám, 40-41.oldal</w:t>
      </w:r>
    </w:p>
    <w:p w:rsidR="006C443B" w:rsidRDefault="006C443B" w:rsidP="006C443B">
      <w:pPr>
        <w:rPr>
          <w:rFonts w:ascii="Times New Roman" w:hAnsi="Times New Roman" w:cs="Times New Roman"/>
          <w:sz w:val="28"/>
          <w:szCs w:val="28"/>
        </w:rPr>
      </w:pPr>
      <w:r w:rsidRPr="009D51B1"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ár Gellért püspök is rácsodálkozott az emberi ügyességre, ahogy az ókor óta ismert szárazmalmokat az igás állatokkal hajtatják.</w:t>
      </w:r>
    </w:p>
    <w:p w:rsidR="006C443B" w:rsidRDefault="006C443B" w:rsidP="006C44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Hazánkban is fennmaradt egyetlen, eredeti még ma is működőképes </w:t>
      </w:r>
      <w:r w:rsidRPr="009011DA">
        <w:rPr>
          <w:rFonts w:ascii="Times New Roman" w:hAnsi="Times New Roman" w:cs="Times New Roman"/>
          <w:b/>
          <w:sz w:val="28"/>
          <w:szCs w:val="28"/>
        </w:rPr>
        <w:t>szárazmalom</w:t>
      </w:r>
      <w:r>
        <w:rPr>
          <w:rFonts w:ascii="Times New Roman" w:hAnsi="Times New Roman" w:cs="Times New Roman"/>
          <w:sz w:val="28"/>
          <w:szCs w:val="28"/>
        </w:rPr>
        <w:t>, ami ipartörténeti emlékmű.</w:t>
      </w:r>
    </w:p>
    <w:p w:rsidR="006C443B" w:rsidRDefault="006C443B" w:rsidP="006C44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rejtvény fősorából megtudhatod </w:t>
      </w:r>
      <w:r w:rsidRPr="009011DA">
        <w:rPr>
          <w:rFonts w:ascii="Times New Roman" w:hAnsi="Times New Roman" w:cs="Times New Roman"/>
          <w:b/>
          <w:sz w:val="28"/>
          <w:szCs w:val="28"/>
          <w:u w:val="single"/>
        </w:rPr>
        <w:t>hol található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6C443B" w:rsidRDefault="006C443B" w:rsidP="006C443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Rcsostblzat"/>
        <w:tblW w:w="10022" w:type="dxa"/>
        <w:tblLook w:val="04A0" w:firstRow="1" w:lastRow="0" w:firstColumn="1" w:lastColumn="0" w:noHBand="0" w:noVBand="1"/>
      </w:tblPr>
      <w:tblGrid>
        <w:gridCol w:w="1208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5"/>
        <w:gridCol w:w="605"/>
        <w:gridCol w:w="390"/>
        <w:gridCol w:w="570"/>
      </w:tblGrid>
      <w:tr w:rsidR="006C443B" w:rsidTr="00676B75">
        <w:trPr>
          <w:gridAfter w:val="2"/>
          <w:wAfter w:w="960" w:type="dxa"/>
        </w:trPr>
        <w:tc>
          <w:tcPr>
            <w:tcW w:w="1208" w:type="dxa"/>
            <w:tcBorders>
              <w:top w:val="nil"/>
              <w:left w:val="nil"/>
              <w:bottom w:val="nil"/>
            </w:tcBorders>
          </w:tcPr>
          <w:p w:rsidR="006C443B" w:rsidRDefault="006C443B" w:rsidP="00676B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6C443B" w:rsidRDefault="006C443B" w:rsidP="00676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604" w:type="dxa"/>
          </w:tcPr>
          <w:p w:rsidR="006C443B" w:rsidRDefault="006C443B" w:rsidP="00676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604" w:type="dxa"/>
          </w:tcPr>
          <w:p w:rsidR="006C443B" w:rsidRDefault="006C443B" w:rsidP="00676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604" w:type="dxa"/>
          </w:tcPr>
          <w:p w:rsidR="006C443B" w:rsidRDefault="006C443B" w:rsidP="00676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604" w:type="dxa"/>
          </w:tcPr>
          <w:p w:rsidR="006C443B" w:rsidRDefault="006C443B" w:rsidP="00676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</w:t>
            </w:r>
          </w:p>
        </w:tc>
        <w:tc>
          <w:tcPr>
            <w:tcW w:w="604" w:type="dxa"/>
            <w:shd w:val="clear" w:color="auto" w:fill="FFC000"/>
          </w:tcPr>
          <w:p w:rsidR="006C443B" w:rsidRDefault="006C443B" w:rsidP="00676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604" w:type="dxa"/>
          </w:tcPr>
          <w:p w:rsidR="006C443B" w:rsidRDefault="006C443B" w:rsidP="00676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</w:tc>
        <w:tc>
          <w:tcPr>
            <w:tcW w:w="604" w:type="dxa"/>
          </w:tcPr>
          <w:p w:rsidR="006C443B" w:rsidRDefault="006C443B" w:rsidP="00676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3022" w:type="dxa"/>
            <w:gridSpan w:val="5"/>
            <w:tcBorders>
              <w:top w:val="nil"/>
              <w:right w:val="nil"/>
            </w:tcBorders>
          </w:tcPr>
          <w:p w:rsidR="006C443B" w:rsidRDefault="006C443B" w:rsidP="00676B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443B" w:rsidTr="00676B75">
        <w:tc>
          <w:tcPr>
            <w:tcW w:w="3624" w:type="dxa"/>
            <w:gridSpan w:val="5"/>
            <w:tcBorders>
              <w:top w:val="nil"/>
              <w:left w:val="nil"/>
              <w:bottom w:val="nil"/>
            </w:tcBorders>
          </w:tcPr>
          <w:p w:rsidR="006C443B" w:rsidRDefault="006C443B" w:rsidP="00676B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6C443B" w:rsidRDefault="006C443B" w:rsidP="00676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604" w:type="dxa"/>
            <w:shd w:val="clear" w:color="auto" w:fill="FFC000"/>
          </w:tcPr>
          <w:p w:rsidR="006C443B" w:rsidRDefault="006C443B" w:rsidP="00676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</w:t>
            </w:r>
          </w:p>
        </w:tc>
        <w:tc>
          <w:tcPr>
            <w:tcW w:w="604" w:type="dxa"/>
          </w:tcPr>
          <w:p w:rsidR="006C443B" w:rsidRDefault="006C443B" w:rsidP="00676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É</w:t>
            </w:r>
          </w:p>
        </w:tc>
        <w:tc>
          <w:tcPr>
            <w:tcW w:w="604" w:type="dxa"/>
          </w:tcPr>
          <w:p w:rsidR="006C443B" w:rsidRDefault="006C443B" w:rsidP="00676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604" w:type="dxa"/>
          </w:tcPr>
          <w:p w:rsidR="006C443B" w:rsidRDefault="006C443B" w:rsidP="00676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</w:t>
            </w:r>
          </w:p>
        </w:tc>
        <w:tc>
          <w:tcPr>
            <w:tcW w:w="604" w:type="dxa"/>
          </w:tcPr>
          <w:p w:rsidR="006C443B" w:rsidRDefault="006C443B" w:rsidP="00676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604" w:type="dxa"/>
          </w:tcPr>
          <w:p w:rsidR="006C443B" w:rsidRDefault="006C443B" w:rsidP="00676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605" w:type="dxa"/>
          </w:tcPr>
          <w:p w:rsidR="006C443B" w:rsidRDefault="006C443B" w:rsidP="00676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605" w:type="dxa"/>
          </w:tcPr>
          <w:p w:rsidR="006C443B" w:rsidRDefault="006C443B" w:rsidP="00676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390" w:type="dxa"/>
            <w:shd w:val="clear" w:color="auto" w:fill="auto"/>
          </w:tcPr>
          <w:p w:rsidR="006C443B" w:rsidRDefault="006C443B" w:rsidP="00676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570" w:type="dxa"/>
            <w:shd w:val="clear" w:color="auto" w:fill="auto"/>
          </w:tcPr>
          <w:p w:rsidR="006C443B" w:rsidRDefault="006C443B" w:rsidP="00676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</w:tr>
      <w:tr w:rsidR="006C443B" w:rsidTr="00676B75">
        <w:trPr>
          <w:gridAfter w:val="2"/>
          <w:wAfter w:w="960" w:type="dxa"/>
        </w:trPr>
        <w:tc>
          <w:tcPr>
            <w:tcW w:w="1812" w:type="dxa"/>
            <w:gridSpan w:val="2"/>
            <w:tcBorders>
              <w:top w:val="nil"/>
              <w:left w:val="nil"/>
              <w:bottom w:val="nil"/>
            </w:tcBorders>
          </w:tcPr>
          <w:p w:rsidR="006C443B" w:rsidRDefault="006C443B" w:rsidP="00676B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6C443B" w:rsidRDefault="006C443B" w:rsidP="00676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604" w:type="dxa"/>
          </w:tcPr>
          <w:p w:rsidR="006C443B" w:rsidRDefault="006C443B" w:rsidP="00676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604" w:type="dxa"/>
          </w:tcPr>
          <w:p w:rsidR="006C443B" w:rsidRDefault="006C443B" w:rsidP="00676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604" w:type="dxa"/>
          </w:tcPr>
          <w:p w:rsidR="006C443B" w:rsidRDefault="006C443B" w:rsidP="00676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</w:tc>
        <w:tc>
          <w:tcPr>
            <w:tcW w:w="604" w:type="dxa"/>
            <w:shd w:val="clear" w:color="auto" w:fill="FFC000"/>
          </w:tcPr>
          <w:p w:rsidR="006C443B" w:rsidRDefault="006C443B" w:rsidP="00676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604" w:type="dxa"/>
          </w:tcPr>
          <w:p w:rsidR="006C443B" w:rsidRDefault="006C443B" w:rsidP="00676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604" w:type="dxa"/>
          </w:tcPr>
          <w:p w:rsidR="006C443B" w:rsidRDefault="006C443B" w:rsidP="00676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604" w:type="dxa"/>
          </w:tcPr>
          <w:p w:rsidR="006C443B" w:rsidRDefault="006C443B" w:rsidP="00676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604" w:type="dxa"/>
          </w:tcPr>
          <w:p w:rsidR="006C443B" w:rsidRDefault="006C443B" w:rsidP="00676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1814" w:type="dxa"/>
            <w:gridSpan w:val="3"/>
            <w:tcBorders>
              <w:bottom w:val="nil"/>
              <w:right w:val="nil"/>
            </w:tcBorders>
          </w:tcPr>
          <w:p w:rsidR="006C443B" w:rsidRDefault="006C443B" w:rsidP="00676B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443B" w:rsidTr="00676B75">
        <w:trPr>
          <w:gridAfter w:val="2"/>
          <w:wAfter w:w="960" w:type="dxa"/>
        </w:trPr>
        <w:tc>
          <w:tcPr>
            <w:tcW w:w="2416" w:type="dxa"/>
            <w:gridSpan w:val="3"/>
            <w:tcBorders>
              <w:top w:val="nil"/>
              <w:left w:val="nil"/>
              <w:bottom w:val="nil"/>
            </w:tcBorders>
          </w:tcPr>
          <w:p w:rsidR="006C443B" w:rsidRDefault="006C443B" w:rsidP="00676B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6C443B" w:rsidRDefault="006C443B" w:rsidP="00676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604" w:type="dxa"/>
          </w:tcPr>
          <w:p w:rsidR="006C443B" w:rsidRDefault="006C443B" w:rsidP="00676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</w:t>
            </w:r>
          </w:p>
        </w:tc>
        <w:tc>
          <w:tcPr>
            <w:tcW w:w="604" w:type="dxa"/>
          </w:tcPr>
          <w:p w:rsidR="006C443B" w:rsidRDefault="006C443B" w:rsidP="00676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604" w:type="dxa"/>
            <w:shd w:val="clear" w:color="auto" w:fill="FFC000"/>
          </w:tcPr>
          <w:p w:rsidR="006C443B" w:rsidRDefault="006C443B" w:rsidP="00676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604" w:type="dxa"/>
          </w:tcPr>
          <w:p w:rsidR="006C443B" w:rsidRDefault="006C443B" w:rsidP="00676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604" w:type="dxa"/>
          </w:tcPr>
          <w:p w:rsidR="006C443B" w:rsidRDefault="006C443B" w:rsidP="00676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604" w:type="dxa"/>
          </w:tcPr>
          <w:p w:rsidR="006C443B" w:rsidRDefault="006C443B" w:rsidP="00676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604" w:type="dxa"/>
          </w:tcPr>
          <w:p w:rsidR="006C443B" w:rsidRDefault="006C443B" w:rsidP="00676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604" w:type="dxa"/>
          </w:tcPr>
          <w:p w:rsidR="006C443B" w:rsidRDefault="006C443B" w:rsidP="00676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1210" w:type="dxa"/>
            <w:gridSpan w:val="2"/>
            <w:tcBorders>
              <w:top w:val="nil"/>
              <w:bottom w:val="nil"/>
              <w:right w:val="nil"/>
            </w:tcBorders>
          </w:tcPr>
          <w:p w:rsidR="006C443B" w:rsidRDefault="006C443B" w:rsidP="00676B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443B" w:rsidTr="00676B75">
        <w:trPr>
          <w:gridAfter w:val="2"/>
          <w:wAfter w:w="960" w:type="dxa"/>
        </w:trPr>
        <w:tc>
          <w:tcPr>
            <w:tcW w:w="2416" w:type="dxa"/>
            <w:gridSpan w:val="3"/>
            <w:tcBorders>
              <w:top w:val="nil"/>
              <w:left w:val="nil"/>
              <w:bottom w:val="nil"/>
            </w:tcBorders>
          </w:tcPr>
          <w:p w:rsidR="006C443B" w:rsidRDefault="006C443B" w:rsidP="00676B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6C443B" w:rsidRDefault="006C443B" w:rsidP="00676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604" w:type="dxa"/>
          </w:tcPr>
          <w:p w:rsidR="006C443B" w:rsidRDefault="006C443B" w:rsidP="00676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604" w:type="dxa"/>
          </w:tcPr>
          <w:p w:rsidR="006C443B" w:rsidRDefault="006C443B" w:rsidP="00676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604" w:type="dxa"/>
            <w:shd w:val="clear" w:color="auto" w:fill="FFC000"/>
          </w:tcPr>
          <w:p w:rsidR="006C443B" w:rsidRDefault="006C443B" w:rsidP="00676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</w:t>
            </w:r>
          </w:p>
        </w:tc>
        <w:tc>
          <w:tcPr>
            <w:tcW w:w="604" w:type="dxa"/>
          </w:tcPr>
          <w:p w:rsidR="006C443B" w:rsidRDefault="006C443B" w:rsidP="00676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604" w:type="dxa"/>
          </w:tcPr>
          <w:p w:rsidR="006C443B" w:rsidRDefault="006C443B" w:rsidP="00676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604" w:type="dxa"/>
          </w:tcPr>
          <w:p w:rsidR="006C443B" w:rsidRDefault="006C443B" w:rsidP="00676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604" w:type="dxa"/>
          </w:tcPr>
          <w:p w:rsidR="006C443B" w:rsidRDefault="006C443B" w:rsidP="00676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604" w:type="dxa"/>
          </w:tcPr>
          <w:p w:rsidR="006C443B" w:rsidRDefault="006C443B" w:rsidP="00676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1210" w:type="dxa"/>
            <w:gridSpan w:val="2"/>
            <w:tcBorders>
              <w:top w:val="nil"/>
              <w:bottom w:val="nil"/>
              <w:right w:val="nil"/>
            </w:tcBorders>
          </w:tcPr>
          <w:p w:rsidR="006C443B" w:rsidRDefault="006C443B" w:rsidP="00676B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443B" w:rsidTr="00676B75">
        <w:trPr>
          <w:gridAfter w:val="5"/>
          <w:wAfter w:w="2774" w:type="dxa"/>
        </w:trPr>
        <w:tc>
          <w:tcPr>
            <w:tcW w:w="1812" w:type="dxa"/>
            <w:gridSpan w:val="2"/>
            <w:tcBorders>
              <w:top w:val="nil"/>
              <w:left w:val="nil"/>
              <w:bottom w:val="nil"/>
            </w:tcBorders>
          </w:tcPr>
          <w:p w:rsidR="006C443B" w:rsidRDefault="006C443B" w:rsidP="00676B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6C443B" w:rsidRDefault="006C443B" w:rsidP="00676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</w:tc>
        <w:tc>
          <w:tcPr>
            <w:tcW w:w="604" w:type="dxa"/>
          </w:tcPr>
          <w:p w:rsidR="006C443B" w:rsidRDefault="006C443B" w:rsidP="00676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604" w:type="dxa"/>
          </w:tcPr>
          <w:p w:rsidR="006C443B" w:rsidRDefault="006C443B" w:rsidP="00676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604" w:type="dxa"/>
          </w:tcPr>
          <w:p w:rsidR="006C443B" w:rsidRDefault="006C443B" w:rsidP="00676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604" w:type="dxa"/>
            <w:shd w:val="clear" w:color="auto" w:fill="FFC000"/>
          </w:tcPr>
          <w:p w:rsidR="006C443B" w:rsidRDefault="006C443B" w:rsidP="00676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604" w:type="dxa"/>
          </w:tcPr>
          <w:p w:rsidR="006C443B" w:rsidRDefault="006C443B" w:rsidP="00676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604" w:type="dxa"/>
          </w:tcPr>
          <w:p w:rsidR="006C443B" w:rsidRDefault="006C443B" w:rsidP="00676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604" w:type="dxa"/>
          </w:tcPr>
          <w:p w:rsidR="006C443B" w:rsidRDefault="006C443B" w:rsidP="00676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604" w:type="dxa"/>
          </w:tcPr>
          <w:p w:rsidR="006C443B" w:rsidRDefault="006C443B" w:rsidP="00676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</w:tr>
      <w:tr w:rsidR="006C443B" w:rsidTr="00676B75">
        <w:trPr>
          <w:gridBefore w:val="4"/>
          <w:gridAfter w:val="3"/>
          <w:wBefore w:w="3020" w:type="dxa"/>
          <w:wAfter w:w="1565" w:type="dxa"/>
        </w:trPr>
        <w:tc>
          <w:tcPr>
            <w:tcW w:w="604" w:type="dxa"/>
          </w:tcPr>
          <w:p w:rsidR="006C443B" w:rsidRDefault="006C443B" w:rsidP="00676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604" w:type="dxa"/>
          </w:tcPr>
          <w:p w:rsidR="006C443B" w:rsidRDefault="006C443B" w:rsidP="00676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604" w:type="dxa"/>
            <w:shd w:val="clear" w:color="auto" w:fill="FFC000"/>
          </w:tcPr>
          <w:p w:rsidR="006C443B" w:rsidRDefault="006C443B" w:rsidP="00676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604" w:type="dxa"/>
          </w:tcPr>
          <w:p w:rsidR="006C443B" w:rsidRDefault="006C443B" w:rsidP="00676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604" w:type="dxa"/>
          </w:tcPr>
          <w:p w:rsidR="006C443B" w:rsidRDefault="006C443B" w:rsidP="00676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</w:t>
            </w:r>
          </w:p>
        </w:tc>
        <w:tc>
          <w:tcPr>
            <w:tcW w:w="604" w:type="dxa"/>
          </w:tcPr>
          <w:p w:rsidR="006C443B" w:rsidRDefault="006C443B" w:rsidP="00676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604" w:type="dxa"/>
          </w:tcPr>
          <w:p w:rsidR="006C443B" w:rsidRDefault="006C443B" w:rsidP="00676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604" w:type="dxa"/>
          </w:tcPr>
          <w:p w:rsidR="006C443B" w:rsidRDefault="006C443B" w:rsidP="00676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Á</w:t>
            </w:r>
          </w:p>
        </w:tc>
        <w:tc>
          <w:tcPr>
            <w:tcW w:w="605" w:type="dxa"/>
          </w:tcPr>
          <w:p w:rsidR="006C443B" w:rsidRDefault="006C443B" w:rsidP="00676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</w:t>
            </w:r>
          </w:p>
        </w:tc>
      </w:tr>
    </w:tbl>
    <w:p w:rsidR="006C443B" w:rsidRDefault="006C443B" w:rsidP="006C443B">
      <w:pPr>
        <w:rPr>
          <w:rFonts w:ascii="Times New Roman" w:hAnsi="Times New Roman" w:cs="Times New Roman"/>
          <w:sz w:val="28"/>
          <w:szCs w:val="28"/>
        </w:rPr>
      </w:pPr>
    </w:p>
    <w:p w:rsidR="006C443B" w:rsidRDefault="006C443B" w:rsidP="006C443B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MEGHATÁROZÁSOK :</w:t>
      </w:r>
      <w:proofErr w:type="gramEnd"/>
    </w:p>
    <w:p w:rsidR="006C443B" w:rsidRDefault="006C443B" w:rsidP="006C44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1., Szeged városrésze, szélmalmáról Dankó Pista írt nótát.</w:t>
      </w:r>
    </w:p>
    <w:p w:rsidR="006C443B" w:rsidRDefault="006C443B" w:rsidP="006C44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2., Szélmalmok jellegzetes, messziről jól látható hajtóműve.</w:t>
      </w:r>
    </w:p>
    <w:p w:rsidR="006C443B" w:rsidRDefault="006C443B" w:rsidP="006C44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3., Francia tájegység, itt épültek az első szélmalmok a 11-12. században.</w:t>
      </w:r>
    </w:p>
    <w:p w:rsidR="006C443B" w:rsidRDefault="006C443B" w:rsidP="006C44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4., A finn </w:t>
      </w:r>
      <w:proofErr w:type="spellStart"/>
      <w:r>
        <w:rPr>
          <w:rFonts w:ascii="Times New Roman" w:hAnsi="Times New Roman" w:cs="Times New Roman"/>
          <w:sz w:val="28"/>
          <w:szCs w:val="28"/>
        </w:rPr>
        <w:t>szampó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3B71">
        <w:rPr>
          <w:rFonts w:ascii="Times New Roman" w:hAnsi="Times New Roman" w:cs="Times New Roman"/>
          <w:b/>
          <w:sz w:val="28"/>
          <w:szCs w:val="28"/>
          <w:u w:val="single"/>
        </w:rPr>
        <w:t>ezt</w:t>
      </w:r>
      <w:r>
        <w:rPr>
          <w:rFonts w:ascii="Times New Roman" w:hAnsi="Times New Roman" w:cs="Times New Roman"/>
          <w:sz w:val="28"/>
          <w:szCs w:val="28"/>
        </w:rPr>
        <w:t xml:space="preserve"> is őröl.</w:t>
      </w:r>
    </w:p>
    <w:p w:rsidR="006C443B" w:rsidRDefault="006C443B" w:rsidP="006C44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5.,Spanyol regény és drámaíró, legismertebb alakja Don Quijote </w:t>
      </w:r>
      <w:proofErr w:type="gramStart"/>
      <w:r>
        <w:rPr>
          <w:rFonts w:ascii="Times New Roman" w:hAnsi="Times New Roman" w:cs="Times New Roman"/>
          <w:sz w:val="28"/>
          <w:szCs w:val="28"/>
        </w:rPr>
        <w:t>szélmalmokkal  vív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6C443B" w:rsidRDefault="006C443B" w:rsidP="006C44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 Európai ország, valaha több tízezer szélmalma volt.</w:t>
      </w:r>
    </w:p>
    <w:p w:rsidR="006C443B" w:rsidRDefault="006C443B" w:rsidP="006C44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7., Magyar tájegység, a legtöbb szélmalom őrölte itt a búzát.</w:t>
      </w:r>
    </w:p>
    <w:p w:rsidR="006C443B" w:rsidRDefault="006C443B" w:rsidP="006C443B">
      <w:pPr>
        <w:rPr>
          <w:rFonts w:ascii="Times New Roman" w:hAnsi="Times New Roman" w:cs="Times New Roman"/>
          <w:sz w:val="28"/>
          <w:szCs w:val="28"/>
        </w:rPr>
      </w:pPr>
    </w:p>
    <w:p w:rsidR="006C443B" w:rsidRPr="009D51B1" w:rsidRDefault="006C443B" w:rsidP="006C44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noProof/>
          <w:lang w:eastAsia="hu-HU"/>
        </w:rPr>
        <w:drawing>
          <wp:inline distT="0" distB="0" distL="0" distR="0" wp14:anchorId="09973E21" wp14:editId="0A372194">
            <wp:extent cx="2247900" cy="1504968"/>
            <wp:effectExtent l="0" t="0" r="0" b="0"/>
            <wp:docPr id="2" name="Kép 2" descr="http://www.szarazmalom.hu/images/phocagallery/Szarazmalom/mal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zarazmalom.hu/images/phocagallery/Szarazmalom/malom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1327" cy="1513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443B" w:rsidRDefault="006C443B" w:rsidP="006C443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Nézz utána</w:t>
      </w:r>
      <w:r>
        <w:rPr>
          <w:rFonts w:ascii="Times New Roman" w:hAnsi="Times New Roman" w:cs="Times New Roman"/>
          <w:b/>
          <w:sz w:val="28"/>
          <w:szCs w:val="28"/>
        </w:rPr>
        <w:t>!</w:t>
      </w:r>
    </w:p>
    <w:p w:rsidR="006C443B" w:rsidRPr="006C2C5F" w:rsidRDefault="006C443B" w:rsidP="006C443B">
      <w:pPr>
        <w:rPr>
          <w:rFonts w:ascii="Times New Roman" w:hAnsi="Times New Roman" w:cs="Times New Roman"/>
          <w:sz w:val="28"/>
          <w:szCs w:val="28"/>
        </w:rPr>
      </w:pPr>
      <w:r w:rsidRPr="006C2C5F">
        <w:rPr>
          <w:rFonts w:ascii="Times New Roman" w:hAnsi="Times New Roman" w:cs="Times New Roman"/>
          <w:sz w:val="28"/>
          <w:szCs w:val="28"/>
        </w:rPr>
        <w:t>Hol található még Magyarországon</w:t>
      </w:r>
      <w:r>
        <w:rPr>
          <w:rFonts w:ascii="Times New Roman" w:hAnsi="Times New Roman" w:cs="Times New Roman"/>
          <w:sz w:val="28"/>
          <w:szCs w:val="28"/>
        </w:rPr>
        <w:t xml:space="preserve"> hasonló szerkezetű szárazmalom</w:t>
      </w:r>
      <w:r w:rsidRPr="006C2C5F">
        <w:rPr>
          <w:rFonts w:ascii="Times New Roman" w:hAnsi="Times New Roman" w:cs="Times New Roman"/>
          <w:sz w:val="28"/>
          <w:szCs w:val="28"/>
        </w:rPr>
        <w:t>?</w:t>
      </w:r>
    </w:p>
    <w:p w:rsidR="006C443B" w:rsidRPr="006C443B" w:rsidRDefault="006C443B" w:rsidP="006C2C5F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TARPA  </w:t>
      </w:r>
      <w:r w:rsidRPr="006C443B">
        <w:rPr>
          <w:rFonts w:ascii="Times New Roman" w:hAnsi="Times New Roman" w:cs="Times New Roman"/>
          <w:b/>
          <w:color w:val="FF0000"/>
          <w:sz w:val="28"/>
          <w:szCs w:val="28"/>
        </w:rPr>
        <w:t>és</w:t>
      </w:r>
      <w:proofErr w:type="gramEnd"/>
      <w:r w:rsidRPr="006C443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6C443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VÁMOSOROSZI (áttelepítve a szentendrei skanzenbe)</w:t>
      </w:r>
    </w:p>
    <w:sectPr w:rsidR="006C443B" w:rsidRPr="006C443B" w:rsidSect="006C2C5F">
      <w:pgSz w:w="11906" w:h="16838"/>
      <w:pgMar w:top="56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1B1"/>
    <w:rsid w:val="00074659"/>
    <w:rsid w:val="00613B71"/>
    <w:rsid w:val="006C2C5F"/>
    <w:rsid w:val="006C443B"/>
    <w:rsid w:val="007461F6"/>
    <w:rsid w:val="009011DA"/>
    <w:rsid w:val="009D51B1"/>
    <w:rsid w:val="00CB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C97F3C-4A52-4822-9611-1D3E7F124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074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266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Antal Margit</dc:creator>
  <cp:keywords/>
  <dc:description/>
  <cp:lastModifiedBy>Antal Margit</cp:lastModifiedBy>
  <cp:revision>1</cp:revision>
  <dcterms:created xsi:type="dcterms:W3CDTF">2017-11-07T21:47:00Z</dcterms:created>
  <dcterms:modified xsi:type="dcterms:W3CDTF">2017-11-07T23:01:00Z</dcterms:modified>
</cp:coreProperties>
</file>